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8216" w14:textId="77777777" w:rsidR="003C7E96" w:rsidRDefault="003C7E96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Joshua </w:t>
      </w:r>
      <w:proofErr w:type="spellStart"/>
      <w:r>
        <w:rPr>
          <w:b/>
          <w:bCs/>
          <w:sz w:val="44"/>
          <w:szCs w:val="44"/>
          <w:lang w:val="en-US"/>
        </w:rPr>
        <w:t>Etuk</w:t>
      </w:r>
      <w:proofErr w:type="spellEnd"/>
    </w:p>
    <w:p w14:paraId="5D01921F" w14:textId="112CC210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1</w:t>
      </w:r>
      <w:r w:rsidR="003C7E96">
        <w:rPr>
          <w:b/>
          <w:bCs/>
          <w:sz w:val="44"/>
          <w:szCs w:val="44"/>
          <w:lang w:val="en-US"/>
        </w:rPr>
        <w:t>9</w:t>
      </w:r>
      <w:r w:rsidRPr="004E63FD">
        <w:rPr>
          <w:b/>
          <w:bCs/>
          <w:sz w:val="44"/>
          <w:szCs w:val="44"/>
          <w:lang w:val="en-US"/>
        </w:rPr>
        <w:t>/SCI01/09</w:t>
      </w:r>
      <w:r w:rsidR="003C7E96">
        <w:rPr>
          <w:b/>
          <w:bCs/>
          <w:sz w:val="44"/>
          <w:szCs w:val="44"/>
          <w:lang w:val="en-US"/>
        </w:rPr>
        <w:t>5</w:t>
      </w:r>
    </w:p>
    <w:p w14:paraId="336BFD5B" w14:textId="1D67CD38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CSC 202</w:t>
      </w:r>
    </w:p>
    <w:p w14:paraId="32389A69" w14:textId="5025F811" w:rsidR="004E63FD" w:rsidRDefault="004E63FD">
      <w:pPr>
        <w:rPr>
          <w:lang w:val="en-US"/>
        </w:rPr>
      </w:pPr>
    </w:p>
    <w:p w14:paraId="5BAA9624" w14:textId="56EC6924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Assignment.</w:t>
      </w:r>
    </w:p>
    <w:p w14:paraId="468A6C4F" w14:textId="1B86C6F8" w:rsidR="004E63FD" w:rsidRDefault="004E63FD">
      <w:p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Show that A*(B+C) = (A*B)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(B*C)</w:t>
      </w:r>
    </w:p>
    <w:p w14:paraId="12F3DBCB" w14:textId="49AD5B93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Answers.</w:t>
      </w:r>
    </w:p>
    <w:p w14:paraId="510C3DC3" w14:textId="0E908563" w:rsid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A*(B+C)</w:t>
      </w:r>
      <w:r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</w:t>
      </w:r>
      <w:r w:rsidR="006B15E3">
        <w:rPr>
          <w:b/>
          <w:bCs/>
          <w:sz w:val="52"/>
          <w:szCs w:val="52"/>
          <w:lang w:val="en-US"/>
        </w:rPr>
        <w:t>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1559"/>
      </w:tblGrid>
      <w:tr w:rsidR="004E63FD" w14:paraId="4B5A15DA" w14:textId="77777777" w:rsidTr="003C7E96">
        <w:trPr>
          <w:trHeight w:val="280"/>
        </w:trPr>
        <w:tc>
          <w:tcPr>
            <w:tcW w:w="540" w:type="dxa"/>
          </w:tcPr>
          <w:p w14:paraId="602F670F" w14:textId="34C4BFD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5919274" w14:textId="7AFFE81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CAC241E" w14:textId="2E146D0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2F23A50" w14:textId="547BA03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(B+C)</w:t>
            </w:r>
          </w:p>
        </w:tc>
        <w:tc>
          <w:tcPr>
            <w:tcW w:w="1559" w:type="dxa"/>
            <w:shd w:val="clear" w:color="auto" w:fill="auto"/>
          </w:tcPr>
          <w:p w14:paraId="61B3D75E" w14:textId="6582DC8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A*(B+C)</w:t>
            </w:r>
          </w:p>
        </w:tc>
      </w:tr>
      <w:tr w:rsidR="004E63FD" w14:paraId="38BD815A" w14:textId="77777777" w:rsidTr="003C7E96">
        <w:trPr>
          <w:trHeight w:val="293"/>
        </w:trPr>
        <w:tc>
          <w:tcPr>
            <w:tcW w:w="540" w:type="dxa"/>
          </w:tcPr>
          <w:p w14:paraId="5A052AD4" w14:textId="685202D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1348F0AB" w14:textId="299DCF4A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04587F1" w14:textId="764FD78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67D0EC1" w14:textId="21267D0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6ABD2A8" w14:textId="78C77346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21E47C5" w14:textId="77777777" w:rsidTr="003C7E96">
        <w:trPr>
          <w:trHeight w:val="280"/>
        </w:trPr>
        <w:tc>
          <w:tcPr>
            <w:tcW w:w="540" w:type="dxa"/>
          </w:tcPr>
          <w:p w14:paraId="59181929" w14:textId="2D45263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C8A0DF8" w14:textId="2626095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7468EEE" w14:textId="700CAB2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8E5FDE7" w14:textId="5C96496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4A5EAA" w14:textId="169E33DA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32F1179" w14:textId="77777777" w:rsidTr="003C7E96">
        <w:trPr>
          <w:trHeight w:val="293"/>
        </w:trPr>
        <w:tc>
          <w:tcPr>
            <w:tcW w:w="540" w:type="dxa"/>
          </w:tcPr>
          <w:p w14:paraId="3EB42A42" w14:textId="28CF005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0C5E9B7" w14:textId="1C416F6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63A3CCBF" w14:textId="310E4E0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1DF2AF3A" w14:textId="0C8BF8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3916DF" w14:textId="4E37E991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517B5007" w14:textId="77777777" w:rsidTr="003C7E96">
        <w:trPr>
          <w:trHeight w:val="280"/>
        </w:trPr>
        <w:tc>
          <w:tcPr>
            <w:tcW w:w="540" w:type="dxa"/>
          </w:tcPr>
          <w:p w14:paraId="1FBE2C19" w14:textId="284BC1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DAE7D18" w14:textId="155B949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A01DC89" w14:textId="2499A81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04762CF2" w14:textId="70C5290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4A6E3BB" w14:textId="5208426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D62D01E" w14:textId="77777777" w:rsidTr="003C7E96">
        <w:trPr>
          <w:trHeight w:val="293"/>
        </w:trPr>
        <w:tc>
          <w:tcPr>
            <w:tcW w:w="540" w:type="dxa"/>
          </w:tcPr>
          <w:p w14:paraId="02BA073F" w14:textId="7D4732B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35B4A22D" w14:textId="75612E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DBE6B38" w14:textId="35D27E8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D243024" w14:textId="56C513A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57A507" w14:textId="21E95F3D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486E1D5" w14:textId="77777777" w:rsidTr="003C7E96">
        <w:trPr>
          <w:trHeight w:val="280"/>
        </w:trPr>
        <w:tc>
          <w:tcPr>
            <w:tcW w:w="540" w:type="dxa"/>
          </w:tcPr>
          <w:p w14:paraId="42D6C8D1" w14:textId="2F711CA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4E2E36D" w14:textId="2C4EC5D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4F3B9CD8" w14:textId="674CEAC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3CFCF8EA" w14:textId="618F69B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E5F8CE" w14:textId="10F76282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45FADC83" w14:textId="77777777" w:rsidTr="003C7E96">
        <w:trPr>
          <w:trHeight w:val="280"/>
        </w:trPr>
        <w:tc>
          <w:tcPr>
            <w:tcW w:w="540" w:type="dxa"/>
          </w:tcPr>
          <w:p w14:paraId="059290E8" w14:textId="2163FC1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2CDD6AA" w14:textId="6508E44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DB1356A" w14:textId="0CD7465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5AEE6F" w14:textId="55D6B9D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7A0ABD" w14:textId="7D8AC34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0382401E" w14:textId="77777777" w:rsidTr="003C7E96">
        <w:trPr>
          <w:trHeight w:val="280"/>
        </w:trPr>
        <w:tc>
          <w:tcPr>
            <w:tcW w:w="540" w:type="dxa"/>
          </w:tcPr>
          <w:p w14:paraId="18E3F814" w14:textId="36E27B3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7CB0D24F" w14:textId="212A7ED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268116A3" w14:textId="39B2F32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414E4175" w14:textId="29A34C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3201F6" w14:textId="4F737C6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15E75523" w14:textId="7DFFB881" w:rsidR="004E63FD" w:rsidRDefault="004E63FD" w:rsidP="004E63FD">
      <w:pPr>
        <w:rPr>
          <w:sz w:val="28"/>
          <w:szCs w:val="28"/>
          <w:lang w:val="en-US"/>
        </w:rPr>
      </w:pPr>
    </w:p>
    <w:p w14:paraId="4530BE4C" w14:textId="348FD52D" w:rsidR="004E63FD" w:rsidRP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A*B</w:t>
      </w:r>
      <w:r>
        <w:rPr>
          <w:sz w:val="28"/>
          <w:szCs w:val="28"/>
          <w:lang w:val="en-US"/>
        </w:rPr>
        <w:t xml:space="preserve"> + A*</w:t>
      </w:r>
      <w:r w:rsidRPr="004E63FD">
        <w:rPr>
          <w:sz w:val="28"/>
          <w:szCs w:val="28"/>
          <w:lang w:val="en-US"/>
        </w:rPr>
        <w:t xml:space="preserve">C </w:t>
      </w:r>
      <w:r w:rsidRPr="004E63FD"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   </w:t>
      </w:r>
      <w:r w:rsidR="006B15E3">
        <w:rPr>
          <w:sz w:val="52"/>
          <w:szCs w:val="52"/>
          <w:lang w:val="en-US"/>
        </w:rPr>
        <w:t>XX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959"/>
        <w:gridCol w:w="2160"/>
      </w:tblGrid>
      <w:tr w:rsidR="004E63FD" w14:paraId="4291F3A0" w14:textId="77777777" w:rsidTr="003C7E96">
        <w:trPr>
          <w:trHeight w:val="280"/>
        </w:trPr>
        <w:tc>
          <w:tcPr>
            <w:tcW w:w="540" w:type="dxa"/>
          </w:tcPr>
          <w:p w14:paraId="7A013D1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C910F7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40A408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F7EB452" w14:textId="78D0F64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A*B</w:t>
            </w:r>
          </w:p>
        </w:tc>
        <w:tc>
          <w:tcPr>
            <w:tcW w:w="959" w:type="dxa"/>
          </w:tcPr>
          <w:p w14:paraId="185AA37C" w14:textId="09FF4641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A*C</w:t>
            </w:r>
          </w:p>
        </w:tc>
        <w:tc>
          <w:tcPr>
            <w:tcW w:w="2160" w:type="dxa"/>
            <w:shd w:val="clear" w:color="auto" w:fill="auto"/>
          </w:tcPr>
          <w:p w14:paraId="683E8C1C" w14:textId="00554BD6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A*B + A*C</w:t>
            </w:r>
          </w:p>
        </w:tc>
      </w:tr>
      <w:tr w:rsidR="004E63FD" w14:paraId="2BBA384C" w14:textId="77777777" w:rsidTr="003C7E96">
        <w:trPr>
          <w:trHeight w:val="293"/>
        </w:trPr>
        <w:tc>
          <w:tcPr>
            <w:tcW w:w="540" w:type="dxa"/>
          </w:tcPr>
          <w:p w14:paraId="743C18B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408D0B4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DF6AB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E98EB8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B0E5457" w14:textId="4AD87F5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6FC6766D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1DCF371" w14:textId="77777777" w:rsidTr="003C7E96">
        <w:trPr>
          <w:trHeight w:val="280"/>
        </w:trPr>
        <w:tc>
          <w:tcPr>
            <w:tcW w:w="540" w:type="dxa"/>
          </w:tcPr>
          <w:p w14:paraId="220E897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2BC432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B689CA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DF9E36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674EDE67" w14:textId="7B8FFD6B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7B6FB8B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8D1F335" w14:textId="77777777" w:rsidTr="003C7E96">
        <w:trPr>
          <w:trHeight w:val="293"/>
        </w:trPr>
        <w:tc>
          <w:tcPr>
            <w:tcW w:w="540" w:type="dxa"/>
          </w:tcPr>
          <w:p w14:paraId="3473F7C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FF4D92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4F3B2A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41272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BCAC9C4" w14:textId="56952DF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DAB1F06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06480339" w14:textId="77777777" w:rsidTr="003C7E96">
        <w:trPr>
          <w:trHeight w:val="280"/>
        </w:trPr>
        <w:tc>
          <w:tcPr>
            <w:tcW w:w="540" w:type="dxa"/>
          </w:tcPr>
          <w:p w14:paraId="396C23C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4A555E0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55DC17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6DD001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78E45EB" w14:textId="42AFD01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81D4760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C566FD9" w14:textId="77777777" w:rsidTr="003C7E96">
        <w:trPr>
          <w:trHeight w:val="293"/>
        </w:trPr>
        <w:tc>
          <w:tcPr>
            <w:tcW w:w="540" w:type="dxa"/>
          </w:tcPr>
          <w:p w14:paraId="13B050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E1CE51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58E8E0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4D4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8EAC1F6" w14:textId="5FC6A24D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511FCF09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305234EE" w14:textId="77777777" w:rsidTr="003C7E96">
        <w:trPr>
          <w:trHeight w:val="280"/>
        </w:trPr>
        <w:tc>
          <w:tcPr>
            <w:tcW w:w="540" w:type="dxa"/>
          </w:tcPr>
          <w:p w14:paraId="2B0DC10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8" w:type="dxa"/>
          </w:tcPr>
          <w:p w14:paraId="49B32AA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977D481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744D3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5204D88" w14:textId="48BC211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34B06D7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1B9F902D" w14:textId="77777777" w:rsidTr="003C7E96">
        <w:trPr>
          <w:trHeight w:val="280"/>
        </w:trPr>
        <w:tc>
          <w:tcPr>
            <w:tcW w:w="540" w:type="dxa"/>
          </w:tcPr>
          <w:p w14:paraId="5CC56B9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1CBD9D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31617D8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20641C4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4193608" w14:textId="505678C6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63A74CC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61DAC770" w14:textId="77777777" w:rsidTr="003C7E96">
        <w:trPr>
          <w:trHeight w:val="280"/>
        </w:trPr>
        <w:tc>
          <w:tcPr>
            <w:tcW w:w="540" w:type="dxa"/>
          </w:tcPr>
          <w:p w14:paraId="536ACE8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383375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1BEED3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1FE517B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34461F31" w14:textId="3B9D62D3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12775B1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56563B60" w14:textId="09DBDBCF" w:rsidR="004E63FD" w:rsidRDefault="004E63FD" w:rsidP="004E6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BF05C5C" w14:textId="77777777" w:rsidR="006B15E3" w:rsidRPr="006B15E3" w:rsidRDefault="004E63FD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the above truth tables,</w:t>
      </w:r>
      <w:r w:rsidR="006B15E3">
        <w:rPr>
          <w:sz w:val="28"/>
          <w:szCs w:val="28"/>
          <w:lang w:val="en-US"/>
        </w:rPr>
        <w:t xml:space="preserve"> Column </w:t>
      </w:r>
      <w:r w:rsidR="006B15E3">
        <w:rPr>
          <w:b/>
          <w:bCs/>
          <w:sz w:val="36"/>
          <w:szCs w:val="36"/>
          <w:lang w:val="en-US"/>
        </w:rPr>
        <w:t xml:space="preserve">X </w:t>
      </w:r>
      <w:r w:rsidR="006B15E3">
        <w:rPr>
          <w:b/>
          <w:bCs/>
          <w:sz w:val="28"/>
          <w:szCs w:val="28"/>
          <w:lang w:val="en-US"/>
        </w:rPr>
        <w:t xml:space="preserve">and Column </w:t>
      </w:r>
      <w:r w:rsidR="006B15E3">
        <w:rPr>
          <w:b/>
          <w:bCs/>
          <w:sz w:val="36"/>
          <w:szCs w:val="36"/>
          <w:lang w:val="en-US"/>
        </w:rPr>
        <w:t xml:space="preserve">XX </w:t>
      </w:r>
      <w:r w:rsidR="006B15E3">
        <w:rPr>
          <w:b/>
          <w:bCs/>
          <w:sz w:val="28"/>
          <w:szCs w:val="28"/>
          <w:lang w:val="en-US"/>
        </w:rPr>
        <w:t>are equal.</w:t>
      </w:r>
    </w:p>
    <w:p w14:paraId="528C578F" w14:textId="60D83163" w:rsidR="004E63FD" w:rsidRPr="004E63FD" w:rsidRDefault="006B15E3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So,</w:t>
      </w:r>
      <w:r w:rsidR="004E63FD">
        <w:rPr>
          <w:sz w:val="28"/>
          <w:szCs w:val="28"/>
          <w:lang w:val="en-US"/>
        </w:rPr>
        <w:t xml:space="preserve"> </w:t>
      </w:r>
      <w:r w:rsidR="004E63FD" w:rsidRPr="004E63FD">
        <w:rPr>
          <w:b/>
          <w:bCs/>
          <w:sz w:val="36"/>
          <w:szCs w:val="36"/>
          <w:lang w:val="en-US"/>
        </w:rPr>
        <w:t>A*(B+C) = A*B + A*C</w:t>
      </w:r>
      <w:r w:rsidR="004E63FD">
        <w:rPr>
          <w:sz w:val="28"/>
          <w:szCs w:val="28"/>
          <w:lang w:val="en-US"/>
        </w:rPr>
        <w:t xml:space="preserve"> is shown</w:t>
      </w:r>
      <w:r w:rsidR="00CB3B97">
        <w:rPr>
          <w:sz w:val="28"/>
          <w:szCs w:val="28"/>
          <w:lang w:val="en-US"/>
        </w:rPr>
        <w:t>.</w:t>
      </w:r>
    </w:p>
    <w:sectPr w:rsidR="004E63FD" w:rsidRPr="004E6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25D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06A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75B2"/>
    <w:multiLevelType w:val="hybridMultilevel"/>
    <w:tmpl w:val="EE0AAA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D"/>
    <w:rsid w:val="003C7E96"/>
    <w:rsid w:val="004E63FD"/>
    <w:rsid w:val="006B15E3"/>
    <w:rsid w:val="00B75BC3"/>
    <w:rsid w:val="00CB3B97"/>
    <w:rsid w:val="00D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4AA"/>
  <w15:chartTrackingRefBased/>
  <w15:docId w15:val="{AB5F149F-EF42-4234-A5B8-1B39502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FD"/>
    <w:pPr>
      <w:ind w:left="720"/>
      <w:contextualSpacing/>
    </w:pPr>
  </w:style>
  <w:style w:type="table" w:styleId="TableGrid">
    <w:name w:val="Table Grid"/>
    <w:basedOn w:val="TableNormal"/>
    <w:uiPriority w:val="39"/>
    <w:rsid w:val="004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2</cp:revision>
  <dcterms:created xsi:type="dcterms:W3CDTF">2020-05-22T19:11:00Z</dcterms:created>
  <dcterms:modified xsi:type="dcterms:W3CDTF">2020-05-22T19:11:00Z</dcterms:modified>
</cp:coreProperties>
</file>