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CB7E5" w14:textId="77777777" w:rsidR="00A515B0" w:rsidRDefault="00A515B0">
      <w:pPr>
        <w:rPr>
          <w:lang w:val="en-US"/>
        </w:rPr>
      </w:pPr>
      <w:r>
        <w:rPr>
          <w:lang w:val="en-US"/>
        </w:rPr>
        <w:t>Inaolaji Eniola.F</w:t>
      </w:r>
    </w:p>
    <w:p w14:paraId="08978DE8" w14:textId="77777777" w:rsidR="00A515B0" w:rsidRDefault="00A515B0">
      <w:pPr>
        <w:rPr>
          <w:lang w:val="en-US"/>
        </w:rPr>
      </w:pPr>
      <w:r>
        <w:rPr>
          <w:lang w:val="en-US"/>
        </w:rPr>
        <w:t>18/sci05/008</w:t>
      </w:r>
    </w:p>
    <w:p w14:paraId="392BBC39" w14:textId="77777777" w:rsidR="00A515B0" w:rsidRDefault="00871062">
      <w:pPr>
        <w:rPr>
          <w:lang w:val="en-US"/>
        </w:rPr>
      </w:pPr>
      <w:proofErr w:type="spellStart"/>
      <w:r>
        <w:rPr>
          <w:lang w:val="en-US"/>
        </w:rPr>
        <w:t>Bch</w:t>
      </w:r>
      <w:proofErr w:type="spellEnd"/>
      <w:r>
        <w:rPr>
          <w:lang w:val="en-US"/>
        </w:rPr>
        <w:t xml:space="preserve"> 202 </w:t>
      </w:r>
    </w:p>
    <w:p w14:paraId="5DE0B75B" w14:textId="77777777" w:rsidR="00871062" w:rsidRDefault="00871062">
      <w:pPr>
        <w:rPr>
          <w:lang w:val="en-US"/>
        </w:rPr>
      </w:pPr>
      <w:proofErr w:type="spellStart"/>
      <w:r>
        <w:rPr>
          <w:lang w:val="en-US"/>
        </w:rPr>
        <w:t>Mcb</w:t>
      </w:r>
      <w:proofErr w:type="spellEnd"/>
      <w:r>
        <w:rPr>
          <w:lang w:val="en-US"/>
        </w:rPr>
        <w:t xml:space="preserve"> </w:t>
      </w:r>
    </w:p>
    <w:p w14:paraId="10E6F4C1" w14:textId="77777777" w:rsidR="00871062" w:rsidRDefault="00871062">
      <w:pPr>
        <w:rPr>
          <w:lang w:val="en-US"/>
        </w:rPr>
      </w:pPr>
    </w:p>
    <w:p w14:paraId="526F65F1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Vitamins can be broadly classified into 2 main categories based on their solubility</w:t>
      </w:r>
    </w:p>
    <w:p w14:paraId="16A6A492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A. Fat soluble vitamins</w:t>
      </w:r>
    </w:p>
    <w:p w14:paraId="12043C99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B. Water soluble vitamins</w:t>
      </w:r>
    </w:p>
    <w:p w14:paraId="47957EF7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Biochemical importance include helping regulate cell growth, reproduction and digestion</w:t>
      </w:r>
    </w:p>
    <w:p w14:paraId="4D34AB36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 xml:space="preserve"> </w:t>
      </w:r>
    </w:p>
    <w:p w14:paraId="78991C84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2. Thymine- TDP is the coenzyme that is connected with the energy releasing reaction in carbohydrates metabolism; the enzyme dehydrogenase catalyses ( oxidative decarboxylation) the irreversible conversion of pyruvate to acetyl co-A</w:t>
      </w:r>
    </w:p>
    <w:p w14:paraId="24E7F55B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Riboflavin- FMN  is the coenzyme that participates in many redox reaction responsive for energy production</w:t>
      </w:r>
    </w:p>
    <w:p w14:paraId="71BC7235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 xml:space="preserve"> </w:t>
      </w:r>
    </w:p>
    <w:p w14:paraId="65764666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Base</w:t>
      </w:r>
    </w:p>
    <w:p w14:paraId="0577ADAC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Nucleoside</w:t>
      </w:r>
    </w:p>
    <w:p w14:paraId="5B4E4133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Nucleotide</w:t>
      </w:r>
    </w:p>
    <w:p w14:paraId="642837B0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Abbreviation</w:t>
      </w:r>
    </w:p>
    <w:p w14:paraId="75ED45EF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Nucleic acid</w:t>
      </w:r>
    </w:p>
    <w:p w14:paraId="2AA0CA5A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Purine</w:t>
      </w:r>
    </w:p>
    <w:p w14:paraId="757FA127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 xml:space="preserve"> </w:t>
      </w:r>
    </w:p>
    <w:p w14:paraId="3C5659CB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 xml:space="preserve"> </w:t>
      </w:r>
    </w:p>
    <w:p w14:paraId="57BF87B4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 xml:space="preserve"> </w:t>
      </w:r>
    </w:p>
    <w:p w14:paraId="69C5DEC0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 xml:space="preserve"> </w:t>
      </w:r>
    </w:p>
    <w:p w14:paraId="66FF6E33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Adenine</w:t>
      </w:r>
    </w:p>
    <w:p w14:paraId="70337D6E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Adenosine</w:t>
      </w:r>
    </w:p>
    <w:p w14:paraId="025FDC2D" w14:textId="77777777" w:rsidR="00EC1B88" w:rsidRPr="00EC1B88" w:rsidRDefault="00EC1B88" w:rsidP="00EC1B88">
      <w:pPr>
        <w:rPr>
          <w:lang w:val="en-US"/>
        </w:rPr>
      </w:pPr>
      <w:proofErr w:type="spellStart"/>
      <w:r w:rsidRPr="00EC1B88">
        <w:rPr>
          <w:lang w:val="en-US"/>
        </w:rPr>
        <w:t>Deoxyadenosine</w:t>
      </w:r>
      <w:proofErr w:type="spellEnd"/>
    </w:p>
    <w:p w14:paraId="328E5D86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Adenylate</w:t>
      </w:r>
    </w:p>
    <w:p w14:paraId="1AA6B9D9" w14:textId="77777777" w:rsidR="00EC1B88" w:rsidRPr="00EC1B88" w:rsidRDefault="00EC1B88" w:rsidP="00EC1B88">
      <w:pPr>
        <w:rPr>
          <w:lang w:val="en-US"/>
        </w:rPr>
      </w:pPr>
      <w:proofErr w:type="spellStart"/>
      <w:r w:rsidRPr="00EC1B88">
        <w:rPr>
          <w:lang w:val="en-US"/>
        </w:rPr>
        <w:t>Deoxyadenylate</w:t>
      </w:r>
      <w:proofErr w:type="spellEnd"/>
    </w:p>
    <w:p w14:paraId="09346DFC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Amp</w:t>
      </w:r>
    </w:p>
    <w:p w14:paraId="3B6C2035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Damp</w:t>
      </w:r>
    </w:p>
    <w:p w14:paraId="3E1C6BEB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RNA</w:t>
      </w:r>
    </w:p>
    <w:p w14:paraId="6364E7F7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DNA</w:t>
      </w:r>
    </w:p>
    <w:p w14:paraId="3123E784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Guanine</w:t>
      </w:r>
    </w:p>
    <w:p w14:paraId="4975854D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Guanosine</w:t>
      </w:r>
    </w:p>
    <w:p w14:paraId="3C87A65A" w14:textId="77777777" w:rsidR="00EC1B88" w:rsidRPr="00EC1B88" w:rsidRDefault="00EC1B88" w:rsidP="00EC1B88">
      <w:pPr>
        <w:rPr>
          <w:lang w:val="en-US"/>
        </w:rPr>
      </w:pPr>
      <w:proofErr w:type="spellStart"/>
      <w:r w:rsidRPr="00EC1B88">
        <w:rPr>
          <w:lang w:val="en-US"/>
        </w:rPr>
        <w:t>Deoxyguanosine</w:t>
      </w:r>
      <w:proofErr w:type="spellEnd"/>
    </w:p>
    <w:p w14:paraId="3B059A32" w14:textId="77777777" w:rsidR="00EC1B88" w:rsidRPr="00EC1B88" w:rsidRDefault="00EC1B88" w:rsidP="00EC1B88">
      <w:pPr>
        <w:rPr>
          <w:lang w:val="en-US"/>
        </w:rPr>
      </w:pPr>
      <w:proofErr w:type="spellStart"/>
      <w:r w:rsidRPr="00EC1B88">
        <w:rPr>
          <w:lang w:val="en-US"/>
        </w:rPr>
        <w:t>Guanylate</w:t>
      </w:r>
      <w:proofErr w:type="spellEnd"/>
    </w:p>
    <w:p w14:paraId="60F93F49" w14:textId="77777777" w:rsidR="00EC1B88" w:rsidRPr="00EC1B88" w:rsidRDefault="00EC1B88" w:rsidP="00EC1B88">
      <w:pPr>
        <w:rPr>
          <w:lang w:val="en-US"/>
        </w:rPr>
      </w:pPr>
      <w:proofErr w:type="spellStart"/>
      <w:r w:rsidRPr="00EC1B88">
        <w:rPr>
          <w:lang w:val="en-US"/>
        </w:rPr>
        <w:t>Deoxyguanylate</w:t>
      </w:r>
      <w:proofErr w:type="spellEnd"/>
    </w:p>
    <w:p w14:paraId="54FDCC87" w14:textId="77777777" w:rsidR="00EC1B88" w:rsidRPr="00EC1B88" w:rsidRDefault="00EC1B88" w:rsidP="00EC1B88">
      <w:pPr>
        <w:rPr>
          <w:lang w:val="en-US"/>
        </w:rPr>
      </w:pPr>
      <w:proofErr w:type="spellStart"/>
      <w:r w:rsidRPr="00EC1B88">
        <w:rPr>
          <w:lang w:val="en-US"/>
        </w:rPr>
        <w:t>Gmp</w:t>
      </w:r>
      <w:proofErr w:type="spellEnd"/>
    </w:p>
    <w:p w14:paraId="279C3E4C" w14:textId="77777777" w:rsidR="00EC1B88" w:rsidRPr="00EC1B88" w:rsidRDefault="00EC1B88" w:rsidP="00EC1B88">
      <w:pPr>
        <w:rPr>
          <w:lang w:val="en-US"/>
        </w:rPr>
      </w:pPr>
      <w:proofErr w:type="spellStart"/>
      <w:r w:rsidRPr="00EC1B88">
        <w:rPr>
          <w:lang w:val="en-US"/>
        </w:rPr>
        <w:t>Dgmp</w:t>
      </w:r>
      <w:proofErr w:type="spellEnd"/>
    </w:p>
    <w:p w14:paraId="300EA8A0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RNA</w:t>
      </w:r>
    </w:p>
    <w:p w14:paraId="3D67D2C0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DNA</w:t>
      </w:r>
    </w:p>
    <w:p w14:paraId="530CD44F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Pyrimidines</w:t>
      </w:r>
    </w:p>
    <w:p w14:paraId="2E39BC42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 xml:space="preserve"> </w:t>
      </w:r>
    </w:p>
    <w:p w14:paraId="77F7F67B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 xml:space="preserve"> </w:t>
      </w:r>
    </w:p>
    <w:p w14:paraId="7EB7C9F6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 xml:space="preserve"> </w:t>
      </w:r>
    </w:p>
    <w:p w14:paraId="6BCBD72E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 xml:space="preserve"> </w:t>
      </w:r>
    </w:p>
    <w:p w14:paraId="060AE072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Cytosine</w:t>
      </w:r>
    </w:p>
    <w:p w14:paraId="6A513C12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Cytidine</w:t>
      </w:r>
    </w:p>
    <w:p w14:paraId="497A6364" w14:textId="77777777" w:rsidR="00EC1B88" w:rsidRPr="00EC1B88" w:rsidRDefault="00EC1B88" w:rsidP="00EC1B88">
      <w:pPr>
        <w:rPr>
          <w:lang w:val="en-US"/>
        </w:rPr>
      </w:pPr>
      <w:proofErr w:type="spellStart"/>
      <w:r w:rsidRPr="00EC1B88">
        <w:rPr>
          <w:lang w:val="en-US"/>
        </w:rPr>
        <w:lastRenderedPageBreak/>
        <w:t>Deoxycytidine</w:t>
      </w:r>
      <w:proofErr w:type="spellEnd"/>
    </w:p>
    <w:p w14:paraId="7743DFE5" w14:textId="77777777" w:rsidR="00EC1B88" w:rsidRPr="00EC1B88" w:rsidRDefault="00EC1B88" w:rsidP="00EC1B88">
      <w:pPr>
        <w:rPr>
          <w:lang w:val="en-US"/>
        </w:rPr>
      </w:pPr>
      <w:proofErr w:type="spellStart"/>
      <w:r w:rsidRPr="00EC1B88">
        <w:rPr>
          <w:lang w:val="en-US"/>
        </w:rPr>
        <w:t>Cytidylate</w:t>
      </w:r>
      <w:proofErr w:type="spellEnd"/>
    </w:p>
    <w:p w14:paraId="01F15BF7" w14:textId="77777777" w:rsidR="00EC1B88" w:rsidRPr="00EC1B88" w:rsidRDefault="00EC1B88" w:rsidP="00EC1B88">
      <w:pPr>
        <w:rPr>
          <w:lang w:val="en-US"/>
        </w:rPr>
      </w:pPr>
      <w:proofErr w:type="spellStart"/>
      <w:r w:rsidRPr="00EC1B88">
        <w:rPr>
          <w:lang w:val="en-US"/>
        </w:rPr>
        <w:t>Deoxycytidylate</w:t>
      </w:r>
      <w:proofErr w:type="spellEnd"/>
    </w:p>
    <w:p w14:paraId="2361CB4E" w14:textId="77777777" w:rsidR="00EC1B88" w:rsidRPr="00EC1B88" w:rsidRDefault="00EC1B88" w:rsidP="00EC1B88">
      <w:pPr>
        <w:rPr>
          <w:lang w:val="en-US"/>
        </w:rPr>
      </w:pPr>
      <w:proofErr w:type="spellStart"/>
      <w:r w:rsidRPr="00EC1B88">
        <w:rPr>
          <w:lang w:val="en-US"/>
        </w:rPr>
        <w:t>Cmp</w:t>
      </w:r>
      <w:proofErr w:type="spellEnd"/>
    </w:p>
    <w:p w14:paraId="79C12821" w14:textId="77777777" w:rsidR="00EC1B88" w:rsidRPr="00EC1B88" w:rsidRDefault="00EC1B88" w:rsidP="00EC1B88">
      <w:pPr>
        <w:rPr>
          <w:lang w:val="en-US"/>
        </w:rPr>
      </w:pPr>
      <w:proofErr w:type="spellStart"/>
      <w:r w:rsidRPr="00EC1B88">
        <w:rPr>
          <w:lang w:val="en-US"/>
        </w:rPr>
        <w:t>Dcmp</w:t>
      </w:r>
      <w:proofErr w:type="spellEnd"/>
    </w:p>
    <w:p w14:paraId="022D850F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RNA</w:t>
      </w:r>
    </w:p>
    <w:p w14:paraId="275648B9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DNA</w:t>
      </w:r>
    </w:p>
    <w:p w14:paraId="3430A47F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Thymine</w:t>
      </w:r>
    </w:p>
    <w:p w14:paraId="49236AF6" w14:textId="77777777" w:rsidR="00EC1B88" w:rsidRPr="00EC1B88" w:rsidRDefault="00EC1B88" w:rsidP="00EC1B88">
      <w:pPr>
        <w:rPr>
          <w:lang w:val="en-US"/>
        </w:rPr>
      </w:pPr>
      <w:proofErr w:type="spellStart"/>
      <w:r w:rsidRPr="00EC1B88">
        <w:rPr>
          <w:lang w:val="en-US"/>
        </w:rPr>
        <w:t>Deoxythymine</w:t>
      </w:r>
      <w:proofErr w:type="spellEnd"/>
    </w:p>
    <w:p w14:paraId="6ECB3C80" w14:textId="77777777" w:rsidR="00EC1B88" w:rsidRPr="00EC1B88" w:rsidRDefault="00EC1B88" w:rsidP="00EC1B88">
      <w:pPr>
        <w:rPr>
          <w:lang w:val="en-US"/>
        </w:rPr>
      </w:pPr>
      <w:proofErr w:type="spellStart"/>
      <w:r w:rsidRPr="00EC1B88">
        <w:rPr>
          <w:lang w:val="en-US"/>
        </w:rPr>
        <w:t>Deoxythymidylate</w:t>
      </w:r>
      <w:proofErr w:type="spellEnd"/>
    </w:p>
    <w:p w14:paraId="05DCF23D" w14:textId="77777777" w:rsidR="00EC1B88" w:rsidRPr="00EC1B88" w:rsidRDefault="00EC1B88" w:rsidP="00EC1B88">
      <w:pPr>
        <w:rPr>
          <w:lang w:val="en-US"/>
        </w:rPr>
      </w:pPr>
      <w:proofErr w:type="spellStart"/>
      <w:r w:rsidRPr="00EC1B88">
        <w:rPr>
          <w:lang w:val="en-US"/>
        </w:rPr>
        <w:t>Dtmp</w:t>
      </w:r>
      <w:proofErr w:type="spellEnd"/>
    </w:p>
    <w:p w14:paraId="0845CBD4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DNA</w:t>
      </w:r>
    </w:p>
    <w:p w14:paraId="78A94A4C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Uracil</w:t>
      </w:r>
    </w:p>
    <w:p w14:paraId="11942DFD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Uridine</w:t>
      </w:r>
    </w:p>
    <w:p w14:paraId="7CB4F76E" w14:textId="77777777" w:rsidR="00EC1B88" w:rsidRPr="00EC1B88" w:rsidRDefault="00EC1B88" w:rsidP="00EC1B88">
      <w:pPr>
        <w:rPr>
          <w:lang w:val="en-US"/>
        </w:rPr>
      </w:pPr>
      <w:proofErr w:type="spellStart"/>
      <w:r w:rsidRPr="00EC1B88">
        <w:rPr>
          <w:lang w:val="en-US"/>
        </w:rPr>
        <w:t>Uridylate</w:t>
      </w:r>
      <w:proofErr w:type="spellEnd"/>
    </w:p>
    <w:p w14:paraId="458543D3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Ump</w:t>
      </w:r>
    </w:p>
    <w:p w14:paraId="2487E213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RNA</w:t>
      </w:r>
    </w:p>
    <w:p w14:paraId="0BF8C660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 xml:space="preserve"> </w:t>
      </w:r>
    </w:p>
    <w:p w14:paraId="61DF11B0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 xml:space="preserve"> </w:t>
      </w:r>
    </w:p>
    <w:p w14:paraId="45B66B59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 xml:space="preserve">5. When a person shifts from a bright light to a dim light rhodopsin stored are depleted and vision is impaired. However within a few minutes known as dark adaptation time rhodopsin is </w:t>
      </w:r>
      <w:proofErr w:type="spellStart"/>
      <w:r w:rsidRPr="00EC1B88">
        <w:rPr>
          <w:lang w:val="en-US"/>
        </w:rPr>
        <w:t>resynthesied</w:t>
      </w:r>
      <w:proofErr w:type="spellEnd"/>
      <w:r w:rsidRPr="00EC1B88">
        <w:rPr>
          <w:lang w:val="en-US"/>
        </w:rPr>
        <w:t xml:space="preserve"> and vision is impaired. Dark adaptation time is increased in vitamin A deficient individuals.</w:t>
      </w:r>
    </w:p>
    <w:p w14:paraId="02410A14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 xml:space="preserve"> </w:t>
      </w:r>
    </w:p>
    <w:p w14:paraId="142C6574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6. Vitamin D is the unnamed vitamin and is absorbed in the small intestine for which bile is essential; vitaminD enters the circulation bound to plasma -alpha globulin and is distributed through the body</w:t>
      </w:r>
    </w:p>
    <w:p w14:paraId="063CD1DD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 xml:space="preserve"> </w:t>
      </w:r>
    </w:p>
    <w:p w14:paraId="664BB0AC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 xml:space="preserve">7. Acid hydrolysis cleaves susceptible Purine N- </w:t>
      </w:r>
      <w:proofErr w:type="spellStart"/>
      <w:r w:rsidRPr="00EC1B88">
        <w:rPr>
          <w:lang w:val="en-US"/>
        </w:rPr>
        <w:t>glycosyl</w:t>
      </w:r>
      <w:proofErr w:type="spellEnd"/>
      <w:r w:rsidRPr="00EC1B88">
        <w:rPr>
          <w:lang w:val="en-US"/>
        </w:rPr>
        <w:t xml:space="preserve"> bond in both DNA and RNA , when RNA is boiled in dilute acid adenine and guanine are released leaving an </w:t>
      </w:r>
      <w:proofErr w:type="spellStart"/>
      <w:r w:rsidRPr="00EC1B88">
        <w:rPr>
          <w:lang w:val="en-US"/>
        </w:rPr>
        <w:t>apurin</w:t>
      </w:r>
      <w:proofErr w:type="spellEnd"/>
      <w:r w:rsidRPr="00EC1B88">
        <w:rPr>
          <w:lang w:val="en-US"/>
        </w:rPr>
        <w:t xml:space="preserve"> acid which maybe further hydrolysis to a mixture of pyrimidine nucleotides. The pyrimidine are more resistant to acid hydrolysis</w:t>
      </w:r>
    </w:p>
    <w:p w14:paraId="00C5A8D4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Alkali hydrolysis of RNA produces a mixture of 2 and 3 prime nucleotides of cyclic mono phosphate intermediate</w:t>
      </w:r>
    </w:p>
    <w:p w14:paraId="39EA8789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 xml:space="preserve"> </w:t>
      </w:r>
    </w:p>
    <w:p w14:paraId="755E6749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8. The double helix structure was proposed by James Watson and Franck’s crick in 1953 and it can be compensated to a twisted ladder; the two strands are anti parallel; the width is 20degreeA; each strand of DNA has a hydrophilic deoxyribose phosphate backbone; each turn if the helix is 34 degrees A; the two poly nucleotide chains are of identical but complementary to each other due to base pairing</w:t>
      </w:r>
    </w:p>
    <w:p w14:paraId="41AD62FD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9.</w:t>
      </w:r>
    </w:p>
    <w:p w14:paraId="33BB6D56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 xml:space="preserve"> </w:t>
      </w:r>
    </w:p>
    <w:p w14:paraId="385E4586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RNA</w:t>
      </w:r>
    </w:p>
    <w:p w14:paraId="139DF1E3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DNA</w:t>
      </w:r>
    </w:p>
    <w:p w14:paraId="2D553A87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Sugar moiety</w:t>
      </w:r>
    </w:p>
    <w:p w14:paraId="39B31533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Ribose</w:t>
      </w:r>
    </w:p>
    <w:p w14:paraId="26411C4C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Deoxyribose</w:t>
      </w:r>
    </w:p>
    <w:p w14:paraId="2AE75020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Nitrogenous bases</w:t>
      </w:r>
    </w:p>
    <w:p w14:paraId="06F99E2A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Adenine guanine cytosine and uracil</w:t>
      </w:r>
    </w:p>
    <w:p w14:paraId="31357020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Adenine guanine thymine and cytosine</w:t>
      </w:r>
    </w:p>
    <w:p w14:paraId="6A1B3E4F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Pairing</w:t>
      </w:r>
    </w:p>
    <w:p w14:paraId="32324FDD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Adenine pairs with uracil</w:t>
      </w:r>
    </w:p>
    <w:p w14:paraId="4F2EB218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Adenine pairs with thymine</w:t>
      </w:r>
    </w:p>
    <w:p w14:paraId="4D731045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lastRenderedPageBreak/>
        <w:t>Number of strand</w:t>
      </w:r>
    </w:p>
    <w:p w14:paraId="524400D4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One</w:t>
      </w:r>
    </w:p>
    <w:p w14:paraId="15E0B616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Two</w:t>
      </w:r>
    </w:p>
    <w:p w14:paraId="68B62123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Reaction with alkali</w:t>
      </w:r>
    </w:p>
    <w:p w14:paraId="2E222FEE" w14:textId="77777777" w:rsidR="00EC1B88" w:rsidRPr="00EC1B88" w:rsidRDefault="00EC1B88" w:rsidP="00EC1B88">
      <w:pPr>
        <w:rPr>
          <w:lang w:val="en-US"/>
        </w:rPr>
      </w:pPr>
      <w:proofErr w:type="spellStart"/>
      <w:r w:rsidRPr="00EC1B88">
        <w:rPr>
          <w:lang w:val="en-US"/>
        </w:rPr>
        <w:t>Hydrolyeses</w:t>
      </w:r>
      <w:proofErr w:type="spellEnd"/>
    </w:p>
    <w:p w14:paraId="70958CBC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No effect</w:t>
      </w:r>
    </w:p>
    <w:p w14:paraId="3444E8E1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 xml:space="preserve"> </w:t>
      </w:r>
    </w:p>
    <w:p w14:paraId="52A6DED2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10. Functions</w:t>
      </w:r>
    </w:p>
    <w:p w14:paraId="66BF0B62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a. Nucleotides are activated precursors of DNA and RNA</w:t>
      </w:r>
    </w:p>
    <w:p w14:paraId="4A249A6C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 xml:space="preserve">b. Nucleotides of adenine acts as carrier of </w:t>
      </w:r>
      <w:proofErr w:type="spellStart"/>
      <w:r w:rsidRPr="00EC1B88">
        <w:rPr>
          <w:lang w:val="en-US"/>
        </w:rPr>
        <w:t>methy</w:t>
      </w:r>
      <w:proofErr w:type="spellEnd"/>
      <w:r w:rsidRPr="00EC1B88">
        <w:rPr>
          <w:lang w:val="en-US"/>
        </w:rPr>
        <w:t xml:space="preserve"> group in the form of </w:t>
      </w:r>
      <w:proofErr w:type="spellStart"/>
      <w:r w:rsidRPr="00EC1B88">
        <w:rPr>
          <w:lang w:val="en-US"/>
        </w:rPr>
        <w:t>S-adenoyl</w:t>
      </w:r>
      <w:proofErr w:type="spellEnd"/>
      <w:r w:rsidRPr="00EC1B88">
        <w:rPr>
          <w:lang w:val="en-US"/>
        </w:rPr>
        <w:t xml:space="preserve"> methionine</w:t>
      </w:r>
    </w:p>
    <w:p w14:paraId="794509AE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c. ATP is a universal currency if energy in biological system</w:t>
      </w:r>
    </w:p>
    <w:p w14:paraId="6891605A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 xml:space="preserve">d. </w:t>
      </w:r>
      <w:proofErr w:type="spellStart"/>
      <w:r w:rsidRPr="00EC1B88">
        <w:rPr>
          <w:lang w:val="en-US"/>
        </w:rPr>
        <w:t>Gtp</w:t>
      </w:r>
      <w:proofErr w:type="spellEnd"/>
      <w:r w:rsidRPr="00EC1B88">
        <w:rPr>
          <w:lang w:val="en-US"/>
        </w:rPr>
        <w:t xml:space="preserve"> is involved in protein synthesis as source of energy</w:t>
      </w:r>
    </w:p>
    <w:p w14:paraId="2C2A5E8C" w14:textId="77777777" w:rsidR="00EC1B88" w:rsidRPr="00EC1B88" w:rsidRDefault="00EC1B88" w:rsidP="00EC1B88">
      <w:pPr>
        <w:rPr>
          <w:lang w:val="en-US"/>
        </w:rPr>
      </w:pPr>
      <w:r w:rsidRPr="00EC1B88">
        <w:rPr>
          <w:lang w:val="en-US"/>
        </w:rPr>
        <w:t>e. Adenine nucleotides are components of 3 major enzymes NAD+, FAD+, CoA</w:t>
      </w:r>
    </w:p>
    <w:p w14:paraId="75549FE1" w14:textId="7079F261" w:rsidR="00871062" w:rsidRPr="00A515B0" w:rsidRDefault="00EC1B88">
      <w:pPr>
        <w:rPr>
          <w:lang w:val="en-US"/>
        </w:rPr>
      </w:pPr>
      <w:r w:rsidRPr="00EC1B88">
        <w:rPr>
          <w:lang w:val="en-US"/>
        </w:rPr>
        <w:t>f. Nucleotides are metabolic regulators e.g C-AMP and c GMP</w:t>
      </w:r>
    </w:p>
    <w:sectPr w:rsidR="00871062" w:rsidRPr="00A51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B0"/>
    <w:rsid w:val="00871062"/>
    <w:rsid w:val="00A515B0"/>
    <w:rsid w:val="00EC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D50CD3"/>
  <w15:chartTrackingRefBased/>
  <w15:docId w15:val="{7319B2D0-E556-C24B-B9D2-B8FA4F1F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eniola inaolaji</dc:creator>
  <cp:keywords/>
  <dc:description/>
  <cp:lastModifiedBy>eniola inaolaji</cp:lastModifiedBy>
  <cp:revision>3</cp:revision>
  <dcterms:created xsi:type="dcterms:W3CDTF">2020-05-22T22:05:00Z</dcterms:created>
  <dcterms:modified xsi:type="dcterms:W3CDTF">2020-05-22T22:06:00Z</dcterms:modified>
</cp:coreProperties>
</file>