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A2" w:rsidRDefault="00585DC6">
      <w:pPr>
        <w:spacing w:after="0"/>
        <w:ind w:left="-367"/>
      </w:pPr>
      <w:bookmarkStart w:id="0" w:name="_GoBack"/>
      <w:bookmarkEnd w:id="0"/>
      <w:r>
        <w:rPr>
          <w:b/>
          <w:sz w:val="36"/>
        </w:rPr>
        <w:t xml:space="preserve">NOTES TO ACCOUNT </w:t>
      </w:r>
    </w:p>
    <w:p w:rsidR="00D829A2" w:rsidRDefault="00585DC6">
      <w:pPr>
        <w:tabs>
          <w:tab w:val="center" w:pos="1596"/>
        </w:tabs>
        <w:spacing w:after="5"/>
        <w:ind w:left="-399"/>
      </w:pPr>
      <w:r>
        <w:t xml:space="preserve">Note 1:    </w:t>
      </w:r>
      <w:r>
        <w:tab/>
        <w:t>Subscription Account</w:t>
      </w:r>
    </w:p>
    <w:p w:rsidR="00D829A2" w:rsidRDefault="00585DC6">
      <w:pPr>
        <w:spacing w:after="21"/>
        <w:ind w:left="1712"/>
      </w:pPr>
      <w:r>
        <w:rPr>
          <w:noProof/>
        </w:rPr>
        <mc:AlternateContent>
          <mc:Choice Requires="wpg">
            <w:drawing>
              <wp:inline distT="0" distB="0" distL="0" distR="0">
                <wp:extent cx="381" cy="18000"/>
                <wp:effectExtent l="0" t="0" r="0" b="0"/>
                <wp:docPr id="859" name="Group 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" cy="18000"/>
                          <a:chOff x="0" y="0"/>
                          <a:chExt cx="381" cy="18000"/>
                        </a:xfrm>
                      </wpg:grpSpPr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81" y="0"/>
                                </a:lnTo>
                              </a:path>
                            </a:pathLst>
                          </a:custGeom>
                          <a:ln w="180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9" style="width:0.0299988pt;height:1.4173pt;mso-position-horizontal-relative:char;mso-position-vertical-relative:line" coordsize="3,180">
                <v:shape id="Shape 282" style="position:absolute;width:3;height:0;left:0;top:0;" coordsize="381,0" path="m0,0l0,0l381,0">
                  <v:stroke weight="1.4173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829A2" w:rsidRDefault="00585DC6">
      <w:pPr>
        <w:spacing w:after="14"/>
        <w:ind w:left="10" w:right="4473" w:hanging="10"/>
        <w:jc w:val="right"/>
      </w:pPr>
      <w:r>
        <w:t>#</w:t>
      </w:r>
    </w:p>
    <w:tbl>
      <w:tblPr>
        <w:tblStyle w:val="TableGrid"/>
        <w:tblW w:w="6115" w:type="dxa"/>
        <w:tblInd w:w="-3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97"/>
        <w:gridCol w:w="618"/>
      </w:tblGrid>
      <w:tr w:rsidR="00D829A2">
        <w:trPr>
          <w:trHeight w:val="258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</w:pPr>
            <w:r>
              <w:t xml:space="preserve">Receipts and payments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  <w:jc w:val="both"/>
            </w:pPr>
            <w:r>
              <w:t>48,000</w:t>
            </w:r>
          </w:p>
        </w:tc>
      </w:tr>
      <w:tr w:rsidR="00D829A2">
        <w:trPr>
          <w:trHeight w:val="258"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</w:pPr>
            <w:r>
              <w:t>Subscription (30/09/2016)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  <w:ind w:left="113"/>
            </w:pPr>
            <w:r>
              <w:t>2,300</w:t>
            </w:r>
          </w:p>
        </w:tc>
      </w:tr>
    </w:tbl>
    <w:p w:rsidR="00D829A2" w:rsidRDefault="00585DC6">
      <w:pPr>
        <w:spacing w:after="14"/>
        <w:ind w:left="10" w:right="3614" w:hanging="10"/>
        <w:jc w:val="right"/>
      </w:pPr>
      <w:r>
        <w:t>50,300</w:t>
      </w:r>
    </w:p>
    <w:p w:rsidR="00D829A2" w:rsidRDefault="00585DC6">
      <w:pPr>
        <w:tabs>
          <w:tab w:val="center" w:pos="5472"/>
        </w:tabs>
        <w:spacing w:after="5"/>
        <w:ind w:left="-399"/>
      </w:pPr>
      <w:r>
        <w:t>Subscription (01/10/2015)</w:t>
      </w:r>
      <w:r>
        <w:tab/>
        <w:t>-3400</w:t>
      </w:r>
    </w:p>
    <w:p w:rsidR="00D829A2" w:rsidRDefault="00585DC6">
      <w:pPr>
        <w:tabs>
          <w:tab w:val="center" w:pos="5422"/>
        </w:tabs>
        <w:spacing w:after="98"/>
        <w:ind w:left="-3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3009011</wp:posOffset>
                </wp:positionH>
                <wp:positionV relativeFrom="paragraph">
                  <wp:posOffset>-405382</wp:posOffset>
                </wp:positionV>
                <wp:extent cx="657149" cy="586739"/>
                <wp:effectExtent l="0" t="0" r="0" b="0"/>
                <wp:wrapNone/>
                <wp:docPr id="855" name="Group 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49" cy="586739"/>
                          <a:chOff x="0" y="0"/>
                          <a:chExt cx="657149" cy="586739"/>
                        </a:xfrm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762" y="761"/>
                            <a:ext cx="655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74">
                                <a:moveTo>
                                  <a:pt x="0" y="0"/>
                                </a:moveTo>
                                <a:lnTo>
                                  <a:pt x="65557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505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0" y="0"/>
                            <a:ext cx="6571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12192">
                                <a:moveTo>
                                  <a:pt x="0" y="0"/>
                                </a:moveTo>
                                <a:lnTo>
                                  <a:pt x="657149" y="0"/>
                                </a:lnTo>
                                <a:lnTo>
                                  <a:pt x="6571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762" y="369570"/>
                            <a:ext cx="655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74">
                                <a:moveTo>
                                  <a:pt x="0" y="0"/>
                                </a:moveTo>
                                <a:lnTo>
                                  <a:pt x="65557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505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0" y="368807"/>
                            <a:ext cx="6571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12192">
                                <a:moveTo>
                                  <a:pt x="0" y="0"/>
                                </a:moveTo>
                                <a:lnTo>
                                  <a:pt x="657149" y="0"/>
                                </a:lnTo>
                                <a:lnTo>
                                  <a:pt x="6571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0" y="550163"/>
                            <a:ext cx="6571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12192">
                                <a:moveTo>
                                  <a:pt x="0" y="0"/>
                                </a:moveTo>
                                <a:lnTo>
                                  <a:pt x="657149" y="0"/>
                                </a:lnTo>
                                <a:lnTo>
                                  <a:pt x="6571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0" y="574547"/>
                            <a:ext cx="6571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12192">
                                <a:moveTo>
                                  <a:pt x="0" y="0"/>
                                </a:moveTo>
                                <a:lnTo>
                                  <a:pt x="657149" y="0"/>
                                </a:lnTo>
                                <a:lnTo>
                                  <a:pt x="6571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5" style="width:51.744pt;height:46.2pt;position:absolute;z-index:-2147483597;mso-position-horizontal-relative:text;mso-position-horizontal:absolute;margin-left:236.93pt;mso-position-vertical-relative:text;margin-top:-31.9199pt;" coordsize="6571,5867">
                <v:shape id="Shape 264" style="position:absolute;width:6555;height:0;left:7;top:7;" coordsize="655574,0" path="m0,0l655574,0">
                  <v:stroke weight="0.14pt" endcap="square" joinstyle="round" on="true" color="#505050"/>
                  <v:fill on="false" color="#000000" opacity="0"/>
                </v:shape>
                <v:shape id="Shape 1619" style="position:absolute;width:6571;height:121;left:0;top:0;" coordsize="657149,12192" path="m0,0l657149,0l657149,12192l0,12192l0,0">
                  <v:stroke weight="0pt" endcap="square" joinstyle="round" on="false" color="#000000" opacity="0"/>
                  <v:fill on="true" color="#505050"/>
                </v:shape>
                <v:shape id="Shape 266" style="position:absolute;width:6555;height:0;left:7;top:3695;" coordsize="655574,0" path="m0,0l655574,0">
                  <v:stroke weight="0.14pt" endcap="square" joinstyle="round" on="true" color="#505050"/>
                  <v:fill on="false" color="#000000" opacity="0"/>
                </v:shape>
                <v:shape id="Shape 1620" style="position:absolute;width:6571;height:121;left:0;top:3688;" coordsize="657149,12192" path="m0,0l657149,0l657149,12192l0,12192l0,0">
                  <v:stroke weight="0pt" endcap="square" joinstyle="round" on="false" color="#000000" opacity="0"/>
                  <v:fill on="true" color="#505050"/>
                </v:shape>
                <v:shape id="Shape 1621" style="position:absolute;width:6571;height:121;left:0;top:5501;" coordsize="657149,12192" path="m0,0l657149,0l657149,12192l0,12192l0,0">
                  <v:stroke weight="0pt" endcap="square" joinstyle="round" on="false" color="#000000" opacity="0"/>
                  <v:fill on="true" color="#505050"/>
                </v:shape>
                <v:shape id="Shape 1622" style="position:absolute;width:6571;height:121;left:0;top:5745;" coordsize="657149,12192" path="m0,0l657149,0l657149,12192l0,12192l0,0">
                  <v:stroke weight="0pt" endcap="square" joinstyle="round" on="false" color="#000000" opacity="0"/>
                  <v:fill on="true" color="#505050"/>
                </v:shape>
              </v:group>
            </w:pict>
          </mc:Fallback>
        </mc:AlternateContent>
      </w:r>
      <w:r>
        <w:t xml:space="preserve">Income and Expenditure </w:t>
      </w:r>
      <w:r>
        <w:tab/>
        <w:t>46,900</w:t>
      </w:r>
    </w:p>
    <w:tbl>
      <w:tblPr>
        <w:tblStyle w:val="TableGrid"/>
        <w:tblW w:w="6115" w:type="dxa"/>
        <w:tblInd w:w="-3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954"/>
      </w:tblGrid>
      <w:tr w:rsidR="00D829A2">
        <w:trPr>
          <w:trHeight w:val="548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tabs>
                <w:tab w:val="center" w:pos="2010"/>
              </w:tabs>
              <w:spacing w:after="0"/>
            </w:pPr>
            <w:r>
              <w:t>Note 2:</w:t>
            </w:r>
            <w:r>
              <w:tab/>
              <w:t>Bar Purchase Account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A2" w:rsidRDefault="00585DC6">
            <w:pPr>
              <w:spacing w:after="0"/>
            </w:pPr>
            <w:r>
              <w:t>#</w:t>
            </w:r>
          </w:p>
        </w:tc>
      </w:tr>
      <w:tr w:rsidR="00D829A2">
        <w:trPr>
          <w:trHeight w:val="291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</w:pPr>
            <w:r>
              <w:t xml:space="preserve">Receipts and payments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  <w:jc w:val="right"/>
            </w:pPr>
            <w:r>
              <w:t>124,700</w:t>
            </w:r>
          </w:p>
        </w:tc>
      </w:tr>
      <w:tr w:rsidR="00D829A2">
        <w:trPr>
          <w:trHeight w:val="258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</w:pPr>
            <w:r>
              <w:t>Bar Purchase (30/09/2016)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  <w:jc w:val="right"/>
            </w:pPr>
            <w:r>
              <w:t>10,200</w:t>
            </w:r>
          </w:p>
        </w:tc>
      </w:tr>
    </w:tbl>
    <w:p w:rsidR="00D829A2" w:rsidRDefault="00585DC6">
      <w:pPr>
        <w:spacing w:after="14"/>
        <w:ind w:left="10" w:right="3614" w:hanging="10"/>
        <w:jc w:val="right"/>
      </w:pPr>
      <w:r>
        <w:t>134,900</w:t>
      </w:r>
    </w:p>
    <w:tbl>
      <w:tblPr>
        <w:tblStyle w:val="TableGrid"/>
        <w:tblpPr w:vertAnchor="text" w:tblpX="-384" w:tblpY="2642"/>
        <w:tblOverlap w:val="never"/>
        <w:tblW w:w="611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954"/>
      </w:tblGrid>
      <w:tr w:rsidR="00D829A2">
        <w:trPr>
          <w:trHeight w:val="839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9A2" w:rsidRDefault="00585DC6">
            <w:pPr>
              <w:spacing w:after="0"/>
            </w:pPr>
            <w:r>
              <w:rPr>
                <w:u w:val="single" w:color="000000"/>
              </w:rPr>
              <w:t>Liabilities: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  <w:jc w:val="right"/>
            </w:pPr>
            <w:r>
              <w:t>93,900</w:t>
            </w:r>
          </w:p>
        </w:tc>
      </w:tr>
      <w:tr w:rsidR="00D829A2">
        <w:trPr>
          <w:trHeight w:val="288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</w:pPr>
            <w:r>
              <w:t xml:space="preserve">Payables for bar purchase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  <w:ind w:right="1"/>
              <w:jc w:val="right"/>
            </w:pPr>
            <w:r>
              <w:t>-7,500</w:t>
            </w:r>
          </w:p>
        </w:tc>
      </w:tr>
      <w:tr w:rsidR="00D829A2">
        <w:trPr>
          <w:trHeight w:val="902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338"/>
            </w:pPr>
            <w:r>
              <w:t>Accumulated fund (01/10/2015)</w:t>
            </w:r>
          </w:p>
          <w:p w:rsidR="00D829A2" w:rsidRDefault="00585DC6">
            <w:pPr>
              <w:tabs>
                <w:tab w:val="center" w:pos="2486"/>
              </w:tabs>
              <w:spacing w:after="0"/>
            </w:pPr>
            <w:r>
              <w:t>Note 4:</w:t>
            </w:r>
            <w:r>
              <w:tab/>
              <w:t xml:space="preserve">Depreciation on new equipment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  <w:jc w:val="right"/>
            </w:pPr>
            <w:r>
              <w:t>86,400</w:t>
            </w:r>
          </w:p>
        </w:tc>
      </w:tr>
      <w:tr w:rsidR="00D829A2">
        <w:trPr>
          <w:trHeight w:val="258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</w:pPr>
            <w:r>
              <w:t>1/3× #12000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</w:pPr>
            <w:r>
              <w:t>#4,000</w:t>
            </w:r>
          </w:p>
        </w:tc>
      </w:tr>
    </w:tbl>
    <w:p w:rsidR="00D829A2" w:rsidRDefault="00585DC6">
      <w:pPr>
        <w:spacing w:after="98"/>
        <w:ind w:left="-384" w:right="347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3009011</wp:posOffset>
                </wp:positionH>
                <wp:positionV relativeFrom="paragraph">
                  <wp:posOffset>-224027</wp:posOffset>
                </wp:positionV>
                <wp:extent cx="657149" cy="586740"/>
                <wp:effectExtent l="0" t="0" r="0" b="0"/>
                <wp:wrapNone/>
                <wp:docPr id="856" name="Group 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49" cy="586740"/>
                          <a:chOff x="0" y="0"/>
                          <a:chExt cx="657149" cy="586740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762" y="762"/>
                            <a:ext cx="655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74">
                                <a:moveTo>
                                  <a:pt x="0" y="0"/>
                                </a:moveTo>
                                <a:lnTo>
                                  <a:pt x="65557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505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0" y="0"/>
                            <a:ext cx="6571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12192">
                                <a:moveTo>
                                  <a:pt x="0" y="0"/>
                                </a:moveTo>
                                <a:lnTo>
                                  <a:pt x="657149" y="0"/>
                                </a:lnTo>
                                <a:lnTo>
                                  <a:pt x="6571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762" y="369570"/>
                            <a:ext cx="655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74">
                                <a:moveTo>
                                  <a:pt x="0" y="0"/>
                                </a:moveTo>
                                <a:lnTo>
                                  <a:pt x="65557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505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0" y="368809"/>
                            <a:ext cx="6571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12192">
                                <a:moveTo>
                                  <a:pt x="0" y="0"/>
                                </a:moveTo>
                                <a:lnTo>
                                  <a:pt x="657149" y="0"/>
                                </a:lnTo>
                                <a:lnTo>
                                  <a:pt x="6571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0" y="550165"/>
                            <a:ext cx="6571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12192">
                                <a:moveTo>
                                  <a:pt x="0" y="0"/>
                                </a:moveTo>
                                <a:lnTo>
                                  <a:pt x="657149" y="0"/>
                                </a:lnTo>
                                <a:lnTo>
                                  <a:pt x="6571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0" y="574548"/>
                            <a:ext cx="6571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12192">
                                <a:moveTo>
                                  <a:pt x="0" y="0"/>
                                </a:moveTo>
                                <a:lnTo>
                                  <a:pt x="657149" y="0"/>
                                </a:lnTo>
                                <a:lnTo>
                                  <a:pt x="6571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6" style="width:51.744pt;height:46.2pt;position:absolute;z-index:-2147483591;mso-position-horizontal-relative:text;mso-position-horizontal:absolute;margin-left:236.93pt;mso-position-vertical-relative:text;margin-top:-17.64pt;" coordsize="6571,5867">
                <v:shape id="Shape 270" style="position:absolute;width:6555;height:0;left:7;top:7;" coordsize="655574,0" path="m0,0l655574,0">
                  <v:stroke weight="0.14pt" endcap="square" joinstyle="round" on="true" color="#505050"/>
                  <v:fill on="false" color="#000000" opacity="0"/>
                </v:shape>
                <v:shape id="Shape 1627" style="position:absolute;width:6571;height:121;left:0;top:0;" coordsize="657149,12192" path="m0,0l657149,0l657149,12192l0,12192l0,0">
                  <v:stroke weight="0pt" endcap="square" joinstyle="round" on="false" color="#000000" opacity="0"/>
                  <v:fill on="true" color="#505050"/>
                </v:shape>
                <v:shape id="Shape 272" style="position:absolute;width:6555;height:0;left:7;top:3695;" coordsize="655574,0" path="m0,0l655574,0">
                  <v:stroke weight="0.14pt" endcap="square" joinstyle="round" on="true" color="#505050"/>
                  <v:fill on="false" color="#000000" opacity="0"/>
                </v:shape>
                <v:shape id="Shape 1628" style="position:absolute;width:6571;height:121;left:0;top:3688;" coordsize="657149,12192" path="m0,0l657149,0l657149,12192l0,12192l0,0">
                  <v:stroke weight="0pt" endcap="square" joinstyle="round" on="false" color="#000000" opacity="0"/>
                  <v:fill on="true" color="#505050"/>
                </v:shape>
                <v:shape id="Shape 1629" style="position:absolute;width:6571;height:121;left:0;top:5501;" coordsize="657149,12192" path="m0,0l657149,0l657149,12192l0,12192l0,0">
                  <v:stroke weight="0pt" endcap="square" joinstyle="round" on="false" color="#000000" opacity="0"/>
                  <v:fill on="true" color="#505050"/>
                </v:shape>
                <v:shape id="Shape 1630" style="position:absolute;width:6571;height:121;left:0;top:5745;" coordsize="657149,12192" path="m0,0l657149,0l657149,12192l0,12192l0,0">
                  <v:stroke weight="0pt" endcap="square" joinstyle="round" on="false" color="#000000" opacity="0"/>
                  <v:fill on="true" color="#50505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3009011</wp:posOffset>
                </wp:positionH>
                <wp:positionV relativeFrom="paragraph">
                  <wp:posOffset>2376170</wp:posOffset>
                </wp:positionV>
                <wp:extent cx="657149" cy="217932"/>
                <wp:effectExtent l="0" t="0" r="0" b="0"/>
                <wp:wrapSquare wrapText="bothSides"/>
                <wp:docPr id="858" name="Group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49" cy="217932"/>
                          <a:chOff x="0" y="0"/>
                          <a:chExt cx="657149" cy="217932"/>
                        </a:xfrm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762" y="762"/>
                            <a:ext cx="655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74">
                                <a:moveTo>
                                  <a:pt x="0" y="0"/>
                                </a:moveTo>
                                <a:lnTo>
                                  <a:pt x="65557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505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0" y="0"/>
                            <a:ext cx="6571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12192">
                                <a:moveTo>
                                  <a:pt x="0" y="0"/>
                                </a:moveTo>
                                <a:lnTo>
                                  <a:pt x="657149" y="0"/>
                                </a:lnTo>
                                <a:lnTo>
                                  <a:pt x="6571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0" y="181356"/>
                            <a:ext cx="6571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12192">
                                <a:moveTo>
                                  <a:pt x="0" y="0"/>
                                </a:moveTo>
                                <a:lnTo>
                                  <a:pt x="657149" y="0"/>
                                </a:lnTo>
                                <a:lnTo>
                                  <a:pt x="6571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0" y="205740"/>
                            <a:ext cx="6571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12192">
                                <a:moveTo>
                                  <a:pt x="0" y="0"/>
                                </a:moveTo>
                                <a:lnTo>
                                  <a:pt x="657149" y="0"/>
                                </a:lnTo>
                                <a:lnTo>
                                  <a:pt x="6571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8" style="width:51.744pt;height:17.16pt;position:absolute;mso-position-horizontal-relative:text;mso-position-horizontal:absolute;margin-left:236.93pt;mso-position-vertical-relative:text;margin-top:187.1pt;" coordsize="6571,2179">
                <v:shape id="Shape 278" style="position:absolute;width:6555;height:0;left:7;top:7;" coordsize="655574,0" path="m0,0l655574,0">
                  <v:stroke weight="0.14pt" endcap="square" joinstyle="round" on="true" color="#505050"/>
                  <v:fill on="false" color="#000000" opacity="0"/>
                </v:shape>
                <v:shape id="Shape 1634" style="position:absolute;width:6571;height:121;left:0;top:0;" coordsize="657149,12192" path="m0,0l657149,0l657149,12192l0,12192l0,0">
                  <v:stroke weight="0pt" endcap="square" joinstyle="round" on="false" color="#000000" opacity="0"/>
                  <v:fill on="true" color="#505050"/>
                </v:shape>
                <v:shape id="Shape 1635" style="position:absolute;width:6571;height:121;left:0;top:1813;" coordsize="657149,12192" path="m0,0l657149,0l657149,12192l0,12192l0,0">
                  <v:stroke weight="0pt" endcap="square" joinstyle="round" on="false" color="#000000" opacity="0"/>
                  <v:fill on="true" color="#505050"/>
                </v:shape>
                <v:shape id="Shape 1636" style="position:absolute;width:6571;height:121;left:0;top:2057;" coordsize="657149,12192" path="m0,0l657149,0l657149,12192l0,12192l0,0">
                  <v:stroke weight="0pt" endcap="square" joinstyle="round" on="false" color="#000000" opacity="0"/>
                  <v:fill on="true" color="#505050"/>
                </v:shape>
                <w10:wrap type="square"/>
              </v:group>
            </w:pict>
          </mc:Fallback>
        </mc:AlternateContent>
      </w:r>
      <w:r>
        <w:t>Bar Purchase (01/10/2015)</w:t>
      </w:r>
      <w:r>
        <w:tab/>
        <w:t>-7,500 Bar Purchase Adjusted</w:t>
      </w:r>
      <w:r>
        <w:tab/>
        <w:t>127,400</w:t>
      </w:r>
    </w:p>
    <w:tbl>
      <w:tblPr>
        <w:tblStyle w:val="TableGrid"/>
        <w:tblW w:w="6115" w:type="dxa"/>
        <w:tblInd w:w="-3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1"/>
        <w:gridCol w:w="954"/>
      </w:tblGrid>
      <w:tr w:rsidR="00D829A2">
        <w:trPr>
          <w:trHeight w:val="258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tabs>
                <w:tab w:val="center" w:pos="2690"/>
              </w:tabs>
              <w:spacing w:after="0"/>
            </w:pPr>
            <w:r>
              <w:t>Note 3:</w:t>
            </w:r>
            <w:r>
              <w:tab/>
              <w:t>Accumulated Fund As At 01/10/2015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D829A2"/>
        </w:tc>
      </w:tr>
      <w:tr w:rsidR="00D829A2">
        <w:trPr>
          <w:trHeight w:val="290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</w:pPr>
            <w:r>
              <w:rPr>
                <w:u w:val="single" w:color="000000"/>
              </w:rPr>
              <w:t>Assets: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</w:pPr>
            <w:r>
              <w:t>#</w:t>
            </w:r>
          </w:p>
        </w:tc>
      </w:tr>
      <w:tr w:rsidR="00D829A2">
        <w:trPr>
          <w:trHeight w:val="290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</w:pPr>
            <w:r>
              <w:t xml:space="preserve">Inventories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  <w:jc w:val="right"/>
            </w:pPr>
            <w:r>
              <w:t>27,000</w:t>
            </w:r>
          </w:p>
        </w:tc>
      </w:tr>
      <w:tr w:rsidR="00D829A2">
        <w:trPr>
          <w:trHeight w:val="290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</w:pPr>
            <w:r>
              <w:t>Cash in hand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  <w:jc w:val="right"/>
            </w:pPr>
            <w:r>
              <w:t>3,500</w:t>
            </w:r>
          </w:p>
        </w:tc>
      </w:tr>
      <w:tr w:rsidR="00D829A2">
        <w:trPr>
          <w:trHeight w:val="290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</w:pPr>
            <w:r>
              <w:t>Cash at Bank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  <w:jc w:val="right"/>
            </w:pPr>
            <w:r>
              <w:t>60,000</w:t>
            </w:r>
          </w:p>
        </w:tc>
      </w:tr>
      <w:tr w:rsidR="00D829A2">
        <w:trPr>
          <w:trHeight w:val="258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</w:pPr>
            <w:r>
              <w:t xml:space="preserve">Subscription owing by members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D829A2" w:rsidRDefault="00585DC6">
            <w:pPr>
              <w:spacing w:after="0"/>
              <w:jc w:val="right"/>
            </w:pPr>
            <w:r>
              <w:t>3,400</w:t>
            </w:r>
          </w:p>
        </w:tc>
      </w:tr>
    </w:tbl>
    <w:p w:rsidR="00D829A2" w:rsidRDefault="00585DC6">
      <w:pPr>
        <w:spacing w:after="0"/>
        <w:ind w:left="4739"/>
      </w:pPr>
      <w:r>
        <w:rPr>
          <w:noProof/>
        </w:rPr>
        <mc:AlternateContent>
          <mc:Choice Requires="wpg">
            <w:drawing>
              <wp:inline distT="0" distB="0" distL="0" distR="0">
                <wp:extent cx="657149" cy="12192"/>
                <wp:effectExtent l="0" t="0" r="0" b="0"/>
                <wp:docPr id="857" name="Group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49" cy="12192"/>
                          <a:chOff x="0" y="0"/>
                          <a:chExt cx="657149" cy="12192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762" y="762"/>
                            <a:ext cx="6555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74">
                                <a:moveTo>
                                  <a:pt x="0" y="0"/>
                                </a:moveTo>
                                <a:lnTo>
                                  <a:pt x="65557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505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0" y="0"/>
                            <a:ext cx="6571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49" h="12192">
                                <a:moveTo>
                                  <a:pt x="0" y="0"/>
                                </a:moveTo>
                                <a:lnTo>
                                  <a:pt x="657149" y="0"/>
                                </a:lnTo>
                                <a:lnTo>
                                  <a:pt x="65714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7" style="width:51.744pt;height:0.959991pt;mso-position-horizontal-relative:char;mso-position-vertical-relative:line" coordsize="6571,121">
                <v:shape id="Shape 276" style="position:absolute;width:6555;height:0;left:7;top:7;" coordsize="655574,0" path="m0,0l655574,0">
                  <v:stroke weight="0.14pt" endcap="square" joinstyle="round" on="true" color="#505050"/>
                  <v:fill on="false" color="#000000" opacity="0"/>
                </v:shape>
                <v:shape id="Shape 1638" style="position:absolute;width:6571;height:121;left:0;top:0;" coordsize="657149,12192" path="m0,0l657149,0l657149,12192l0,12192l0,0">
                  <v:stroke weight="0pt" endcap="square" joinstyle="round" on="false" color="#000000" opacity="0"/>
                  <v:fill on="true" color="#505050"/>
                </v:shape>
              </v:group>
            </w:pict>
          </mc:Fallback>
        </mc:AlternateContent>
      </w:r>
    </w:p>
    <w:sectPr w:rsidR="00D829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A2"/>
    <w:rsid w:val="00585DC6"/>
    <w:rsid w:val="00D8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AD0FD39-0E2B-464B-8FEA-F90CC5E1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babyblessing4u@gmail.com</dc:creator>
  <cp:keywords/>
  <cp:lastModifiedBy>sholaajibade658@gmail.com</cp:lastModifiedBy>
  <cp:revision>2</cp:revision>
  <dcterms:created xsi:type="dcterms:W3CDTF">2020-05-22T15:22:00Z</dcterms:created>
  <dcterms:modified xsi:type="dcterms:W3CDTF">2020-05-22T15:22:00Z</dcterms:modified>
</cp:coreProperties>
</file>