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8D2" w:rsidRPr="003355AF" w:rsidRDefault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 xml:space="preserve"> </w:t>
      </w:r>
      <w:r w:rsidR="005545DE">
        <w:rPr>
          <w:sz w:val="40"/>
          <w:szCs w:val="40"/>
          <w:lang w:val="en-US"/>
        </w:rPr>
        <w:t xml:space="preserve">Akut </w:t>
      </w:r>
      <w:r w:rsidRPr="003355AF">
        <w:rPr>
          <w:sz w:val="40"/>
          <w:szCs w:val="40"/>
          <w:lang w:val="en-US"/>
        </w:rPr>
        <w:t xml:space="preserve">precious Zigwai </w:t>
      </w:r>
    </w:p>
    <w:p w:rsidR="00BB28D2" w:rsidRPr="003355AF" w:rsidRDefault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17/sci01/014</w:t>
      </w:r>
    </w:p>
    <w:p w:rsidR="00BB28D2" w:rsidRPr="003355AF" w:rsidRDefault="00BB28D2">
      <w:pPr>
        <w:rPr>
          <w:sz w:val="40"/>
          <w:szCs w:val="40"/>
          <w:lang w:val="en-US"/>
        </w:rPr>
      </w:pPr>
      <w:proofErr w:type="spellStart"/>
      <w:r w:rsidRPr="003355AF">
        <w:rPr>
          <w:sz w:val="40"/>
          <w:szCs w:val="40"/>
          <w:lang w:val="en-US"/>
        </w:rPr>
        <w:t>Csc</w:t>
      </w:r>
      <w:proofErr w:type="spellEnd"/>
      <w:r w:rsidRPr="003355AF">
        <w:rPr>
          <w:sz w:val="40"/>
          <w:szCs w:val="40"/>
          <w:lang w:val="en-US"/>
        </w:rPr>
        <w:t xml:space="preserve"> 310</w:t>
      </w:r>
    </w:p>
    <w:p w:rsidR="00BB28D2" w:rsidRPr="003355AF" w:rsidRDefault="00BB28D2">
      <w:pPr>
        <w:rPr>
          <w:sz w:val="40"/>
          <w:szCs w:val="40"/>
          <w:lang w:val="en-US"/>
        </w:rPr>
      </w:pPr>
    </w:p>
    <w:p w:rsidR="00CD1AE5" w:rsidRDefault="00CD1AE5" w:rsidP="00F03489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What do you understand by translators?</w:t>
      </w:r>
    </w:p>
    <w:p w:rsidR="00BB28D2" w:rsidRPr="00F03489" w:rsidRDefault="00BB28D2" w:rsidP="00CD1AE5">
      <w:pPr>
        <w:pStyle w:val="ListParagraph"/>
        <w:rPr>
          <w:sz w:val="40"/>
          <w:szCs w:val="40"/>
          <w:lang w:val="en-US"/>
        </w:rPr>
      </w:pPr>
      <w:r w:rsidRPr="00F03489">
        <w:rPr>
          <w:sz w:val="40"/>
          <w:szCs w:val="40"/>
          <w:lang w:val="en-US"/>
        </w:rPr>
        <w:t>A translator is a programming language processor that converts a computer program from one language to another.  It takes a program written in source code and converts it into machine code.  It discovers and identifies the error during translation.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</w:p>
    <w:p w:rsidR="00BB28D2" w:rsidRPr="003355AF" w:rsidRDefault="00BB28D2" w:rsidP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Purpose of Translator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</w:p>
    <w:p w:rsidR="00BB28D2" w:rsidRPr="003355AF" w:rsidRDefault="00BB28D2" w:rsidP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It translates high-level language program into a machine language program that the central processing unit (CPU) can understand.  It also detects errors in the program.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</w:p>
    <w:p w:rsidR="00FA6676" w:rsidRDefault="00FA6676" w:rsidP="00F03489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Make a comparative analysis of different types of translators:</w:t>
      </w:r>
    </w:p>
    <w:p w:rsidR="00A50921" w:rsidRDefault="00A50921" w:rsidP="00FA6676"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-compilers</w:t>
      </w:r>
    </w:p>
    <w:p w:rsidR="00A50921" w:rsidRDefault="00A50921" w:rsidP="00FA6676"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-assemblers</w:t>
      </w:r>
    </w:p>
    <w:p w:rsidR="00A50921" w:rsidRDefault="00A50921" w:rsidP="00FA6676"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-interpreters </w:t>
      </w:r>
    </w:p>
    <w:p w:rsidR="00A50921" w:rsidRDefault="00A50921" w:rsidP="00FA6676">
      <w:pPr>
        <w:pStyle w:val="ListParagraph"/>
        <w:rPr>
          <w:sz w:val="40"/>
          <w:szCs w:val="40"/>
          <w:lang w:val="en-US"/>
        </w:rPr>
      </w:pPr>
    </w:p>
    <w:p w:rsidR="00BB28D2" w:rsidRPr="00F03489" w:rsidRDefault="00BB28D2" w:rsidP="00FA6676">
      <w:pPr>
        <w:pStyle w:val="ListParagraph"/>
        <w:rPr>
          <w:sz w:val="40"/>
          <w:szCs w:val="40"/>
          <w:lang w:val="en-US"/>
        </w:rPr>
      </w:pPr>
      <w:r w:rsidRPr="00F03489">
        <w:rPr>
          <w:sz w:val="40"/>
          <w:szCs w:val="40"/>
          <w:lang w:val="en-US"/>
        </w:rPr>
        <w:t>Different Types of Translators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</w:p>
    <w:p w:rsidR="00BB28D2" w:rsidRPr="003355AF" w:rsidRDefault="00BB28D2" w:rsidP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There are 3 different types of translators as follows: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</w:p>
    <w:p w:rsidR="00BB28D2" w:rsidRPr="003355AF" w:rsidRDefault="00BB28D2" w:rsidP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Compiler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</w:p>
    <w:p w:rsidR="00BB28D2" w:rsidRPr="003355AF" w:rsidRDefault="00BB28D2" w:rsidP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A compiler is a translator used to convert high-level programming language to low-level programming language.  It converts the whole program in one session and reports errors detected after the conversion.  Compiler takes time to do its work as it translates high-level code to lower-level code all at once and then saves it to memory.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A compiler is processor-dependent and platform-dependent.  But it has been addressed by a special compiler, a cross-compiler and a source-to-source compiler.  Before choosing a compiler, user has to identify first the Instruction Set Architecture (ISA), the operating system (OS) and the programming language that will be used to ensure that it will be compatible.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</w:p>
    <w:p w:rsidR="00BB28D2" w:rsidRPr="003355AF" w:rsidRDefault="00BB28D2" w:rsidP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Interpreter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</w:p>
    <w:p w:rsidR="00BB28D2" w:rsidRPr="003355AF" w:rsidRDefault="00BB28D2" w:rsidP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Just like a compiler, is a translator used to convert high-level programming language to low-level programming language.  It converts the program one at a time and reports errors detected at once, while doing the conversion.  With this, it is easier to detect errors than in a compiler.  An interpreter is faster than a compiler as it immediately executes the code upon reading the code.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lastRenderedPageBreak/>
        <w:t>It is often used as a debugging tool for software development as it can execute a single line of code at a time.  An interpreter is also more portable than a compiler as it is not processor-dependent, you can work between hardware architectures.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</w:p>
    <w:p w:rsidR="00BB28D2" w:rsidRPr="003355AF" w:rsidRDefault="00BB28D2" w:rsidP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Assembler</w:t>
      </w:r>
    </w:p>
    <w:p w:rsidR="00BB28D2" w:rsidRPr="003355AF" w:rsidRDefault="00BB28D2" w:rsidP="00BB28D2">
      <w:pPr>
        <w:rPr>
          <w:sz w:val="40"/>
          <w:szCs w:val="40"/>
          <w:lang w:val="en-US"/>
        </w:rPr>
      </w:pPr>
    </w:p>
    <w:p w:rsidR="00BB28D2" w:rsidRPr="003355AF" w:rsidRDefault="00BB28D2">
      <w:pPr>
        <w:rPr>
          <w:sz w:val="40"/>
          <w:szCs w:val="40"/>
          <w:lang w:val="en-US"/>
        </w:rPr>
      </w:pPr>
      <w:r w:rsidRPr="003355AF">
        <w:rPr>
          <w:sz w:val="40"/>
          <w:szCs w:val="40"/>
          <w:lang w:val="en-US"/>
        </w:rPr>
        <w:t>An assembler is is a translator used to translate assembly language to machine language.  It is like a compiler for the assembly language but interactive like an interpreter.  Assembly language is difficult to understand as it is a low-level programming language.  An assembler translates a low-level language, an assembly language to an even lower-level language, which is the machine code.  The machine code can be directly understood by the CPU.</w:t>
      </w:r>
    </w:p>
    <w:p w:rsidR="00A76E94" w:rsidRDefault="00A76E94">
      <w:pPr>
        <w:rPr>
          <w:lang w:val="en-US"/>
        </w:rPr>
      </w:pPr>
    </w:p>
    <w:p w:rsidR="00A76E94" w:rsidRDefault="009C5182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162560</wp:posOffset>
            </wp:positionV>
            <wp:extent cx="7010400" cy="84937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49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BB2" w:rsidRDefault="006E6BB2" w:rsidP="00F03489">
      <w:pPr>
        <w:pStyle w:val="ListParagraph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>Why is there need for high level programming languages?</w:t>
      </w:r>
    </w:p>
    <w:p w:rsidR="00CB6F4E" w:rsidRPr="006E6BB2" w:rsidRDefault="00CB6F4E" w:rsidP="006E6BB2">
      <w:pPr>
        <w:pStyle w:val="ListParagraph"/>
        <w:rPr>
          <w:sz w:val="44"/>
          <w:szCs w:val="44"/>
          <w:lang w:val="en-US"/>
        </w:rPr>
      </w:pPr>
      <w:r w:rsidRPr="006E6BB2">
        <w:rPr>
          <w:sz w:val="44"/>
          <w:szCs w:val="44"/>
          <w:lang w:val="en-US"/>
        </w:rPr>
        <w:t>The main advantage of high-level languages over low-level languages is that they are easier to read, write, and maintain. Ultimately, programs written in a high-level language must be translated into machine language by a compiler or interpreter.</w:t>
      </w:r>
    </w:p>
    <w:sectPr w:rsidR="00CB6F4E" w:rsidRPr="006E6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738A8"/>
    <w:multiLevelType w:val="hybridMultilevel"/>
    <w:tmpl w:val="AB6E0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D2"/>
    <w:rsid w:val="003355AF"/>
    <w:rsid w:val="0046017B"/>
    <w:rsid w:val="005545DE"/>
    <w:rsid w:val="006E6BB2"/>
    <w:rsid w:val="007A1246"/>
    <w:rsid w:val="009C5182"/>
    <w:rsid w:val="00A508D7"/>
    <w:rsid w:val="00A50921"/>
    <w:rsid w:val="00A76E94"/>
    <w:rsid w:val="00BB28D2"/>
    <w:rsid w:val="00CB6F4E"/>
    <w:rsid w:val="00CD1AE5"/>
    <w:rsid w:val="00F03489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E26D8"/>
  <w15:chartTrackingRefBased/>
  <w15:docId w15:val="{3A8489FC-0DCC-F74F-873B-E6F2E4E2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Akut</dc:creator>
  <cp:keywords/>
  <dc:description/>
  <cp:lastModifiedBy>Precious Akut</cp:lastModifiedBy>
  <cp:revision>2</cp:revision>
  <dcterms:created xsi:type="dcterms:W3CDTF">2020-05-25T08:00:00Z</dcterms:created>
  <dcterms:modified xsi:type="dcterms:W3CDTF">2020-05-25T08:00:00Z</dcterms:modified>
</cp:coreProperties>
</file>