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E341A" w:rsidRDefault="00FE341A">
      <w:pPr>
        <w:rPr>
          <w:lang w:val="en-US"/>
        </w:rPr>
      </w:pPr>
    </w:p>
    <w:p w:rsidR="00505BF8" w:rsidRDefault="00505BF8">
      <w:pPr>
        <w:rPr>
          <w:lang w:val="en-US"/>
        </w:rPr>
      </w:pPr>
      <w:r>
        <w:rPr>
          <w:lang w:val="en-US"/>
        </w:rPr>
        <w:t xml:space="preserve">IKENYIRIMBA </w:t>
      </w:r>
      <w:r w:rsidR="00A96171">
        <w:rPr>
          <w:lang w:val="en-US"/>
        </w:rPr>
        <w:t>CHIDOZIE BRIGHT</w:t>
      </w:r>
    </w:p>
    <w:p w:rsidR="00A96171" w:rsidRDefault="00A96171">
      <w:pPr>
        <w:rPr>
          <w:lang w:val="en-US"/>
        </w:rPr>
      </w:pPr>
      <w:r>
        <w:rPr>
          <w:lang w:val="en-US"/>
        </w:rPr>
        <w:t>19/MHS01/200</w:t>
      </w:r>
    </w:p>
    <w:p w:rsidR="00505BF8" w:rsidRPr="00505BF8" w:rsidRDefault="00A96171">
      <w:pPr>
        <w:rPr>
          <w:lang w:val="en-US"/>
        </w:rPr>
      </w:pPr>
      <w:r>
        <w:rPr>
          <w:lang w:val="en-US"/>
        </w:rPr>
        <w:t>MAT 104 ASS</w:t>
      </w:r>
      <w:r w:rsidR="00505BF8">
        <w:rPr>
          <w:noProof/>
        </w:rPr>
        <w:drawing>
          <wp:anchor distT="0" distB="0" distL="114300" distR="114300" simplePos="0" relativeHeight="251659264" behindDoc="0" locked="0" layoutInCell="1" allowOverlap="1" wp14:anchorId="050368D8" wp14:editId="37DFAE40">
            <wp:simplePos x="0" y="0"/>
            <wp:positionH relativeFrom="column">
              <wp:posOffset>0</wp:posOffset>
            </wp:positionH>
            <wp:positionV relativeFrom="paragraph">
              <wp:posOffset>368281</wp:posOffset>
            </wp:positionV>
            <wp:extent cx="4517136" cy="7808995"/>
            <wp:effectExtent l="0" t="0" r="4445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780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41A" w:rsidRDefault="004079E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1414AA" wp14:editId="2CF27A0E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731510" cy="867473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9EC" w:rsidRDefault="00505BF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2DBC3ED" wp14:editId="7496052C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731510" cy="756285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79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41A"/>
    <w:rsid w:val="000B1D2F"/>
    <w:rsid w:val="004079EC"/>
    <w:rsid w:val="00505BF8"/>
    <w:rsid w:val="00A96171"/>
    <w:rsid w:val="00FE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2C8EF7"/>
  <w15:chartTrackingRefBased/>
  <w15:docId w15:val="{5A213AB0-0FC2-0545-8A8E-82FEBC25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Chidozie Bright Ikenyirimba</dc:creator>
  <cp:keywords/>
  <dc:description/>
  <cp:lastModifiedBy>Chidozie Bright Ikenyirimba</cp:lastModifiedBy>
  <cp:revision>2</cp:revision>
  <dcterms:created xsi:type="dcterms:W3CDTF">2020-05-25T11:48:00Z</dcterms:created>
  <dcterms:modified xsi:type="dcterms:W3CDTF">2020-05-25T11:48:00Z</dcterms:modified>
</cp:coreProperties>
</file>