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D94" w:rsidRDefault="00616B6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ITELIMA FAITH IBIFUBARA</w:t>
      </w:r>
    </w:p>
    <w:p w:rsidR="00A97D94" w:rsidRDefault="00616B6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18/SCI01/106</w:t>
      </w:r>
    </w:p>
    <w:p w:rsidR="00A97D94" w:rsidRDefault="00616B6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CSC 310</w:t>
      </w:r>
    </w:p>
    <w:p w:rsidR="00A97D94" w:rsidRDefault="00A97D94">
      <w:pPr>
        <w:jc w:val="both"/>
        <w:rPr>
          <w:b/>
          <w:bCs/>
          <w:sz w:val="32"/>
          <w:szCs w:val="32"/>
        </w:rPr>
      </w:pPr>
    </w:p>
    <w:p w:rsidR="00A97D94" w:rsidRDefault="00616B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translator is a programming language processor that converts a computer program from one language to another.  It takes a program written in source code and converts it into machine code.  It </w:t>
      </w:r>
      <w:r>
        <w:rPr>
          <w:sz w:val="24"/>
          <w:szCs w:val="24"/>
        </w:rPr>
        <w:t>discovers and identifies the error during translation. It translates high-level language program into a machine language program that the central processing unit (CPU) can understand.  It also detects errors in the program.</w:t>
      </w:r>
    </w:p>
    <w:p w:rsidR="00A97D94" w:rsidRDefault="00A97D94">
      <w:pPr>
        <w:jc w:val="both"/>
        <w:rPr>
          <w:sz w:val="24"/>
          <w:szCs w:val="24"/>
        </w:rPr>
      </w:pPr>
    </w:p>
    <w:p w:rsidR="00A97D94" w:rsidRDefault="00616B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97D94"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S/N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 OF COMPARISON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</w:t>
            </w:r>
            <w:r>
              <w:rPr>
                <w:sz w:val="24"/>
                <w:szCs w:val="24"/>
              </w:rPr>
              <w:t>BLER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COMPILER 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</w:t>
            </w:r>
          </w:p>
        </w:tc>
      </w:tr>
      <w:tr w:rsidR="00A97D94"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4" w:type="dxa"/>
          </w:tcPr>
          <w:p w:rsidR="00A97D94" w:rsidRDefault="00A97D9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that converts programs written in assembly language to machine language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Software that converts programs written in a high level language to machine language 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that translates a high level language program in</w:t>
            </w:r>
            <w:r>
              <w:rPr>
                <w:sz w:val="24"/>
                <w:szCs w:val="24"/>
              </w:rPr>
              <w:t>to machine language</w:t>
            </w:r>
          </w:p>
        </w:tc>
      </w:tr>
      <w:tr w:rsidR="00A97D94"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Assembling a program is performed using a simple one-to-one mapping from assembly code to machine code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Translates the entire programming statement and execute it later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Translates programming statement line by line and </w:t>
            </w:r>
            <w:r>
              <w:rPr>
                <w:sz w:val="24"/>
                <w:szCs w:val="24"/>
              </w:rPr>
              <w:t>executes it immediately</w:t>
            </w:r>
          </w:p>
        </w:tc>
      </w:tr>
      <w:tr w:rsidR="00A97D94"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Converts assembly language program to machine language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Converts the whole high level language program to machine language at a </w:t>
            </w:r>
            <w:r>
              <w:rPr>
                <w:sz w:val="24"/>
                <w:szCs w:val="24"/>
              </w:rPr>
              <w:lastRenderedPageBreak/>
              <w:t>time. It takes and entire program at a time.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Converts the high level language to machine langua</w:t>
            </w:r>
            <w:r>
              <w:rPr>
                <w:sz w:val="24"/>
                <w:szCs w:val="24"/>
              </w:rPr>
              <w:t xml:space="preserve">ge line by line. It takes </w:t>
            </w:r>
            <w:r>
              <w:rPr>
                <w:sz w:val="24"/>
                <w:szCs w:val="24"/>
              </w:rPr>
              <w:lastRenderedPageBreak/>
              <w:t>a single line of code or instruction at a time.</w:t>
            </w:r>
          </w:p>
        </w:tc>
      </w:tr>
      <w:tr w:rsidR="00A97D94"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</w:t>
            </w:r>
          </w:p>
        </w:tc>
        <w:tc>
          <w:tcPr>
            <w:tcW w:w="1704" w:type="dxa"/>
          </w:tcPr>
          <w:p w:rsidR="00A97D94" w:rsidRDefault="00A97D9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generates intermediate object code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does not produce any intermediate object code</w:t>
            </w:r>
          </w:p>
        </w:tc>
      </w:tr>
      <w:tr w:rsidR="00A97D94"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time</w:t>
            </w:r>
          </w:p>
        </w:tc>
        <w:tc>
          <w:tcPr>
            <w:tcW w:w="1704" w:type="dxa"/>
          </w:tcPr>
          <w:p w:rsidR="00A97D94" w:rsidRDefault="00A97D9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Compiled code run faster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Interpreted code run slower</w:t>
            </w:r>
          </w:p>
        </w:tc>
      </w:tr>
      <w:tr w:rsidR="00A97D94"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</w:t>
            </w:r>
            <w:r>
              <w:rPr>
                <w:sz w:val="24"/>
                <w:szCs w:val="24"/>
              </w:rPr>
              <w:t>mechanism</w:t>
            </w:r>
          </w:p>
        </w:tc>
        <w:tc>
          <w:tcPr>
            <w:tcW w:w="1704" w:type="dxa"/>
          </w:tcPr>
          <w:p w:rsidR="00A97D94" w:rsidRDefault="00A97D9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compilation is done before execution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Compilation and execution takes place simultaneously </w:t>
            </w:r>
          </w:p>
        </w:tc>
      </w:tr>
      <w:tr w:rsidR="00A97D94"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by</w:t>
            </w:r>
          </w:p>
        </w:tc>
        <w:tc>
          <w:tcPr>
            <w:tcW w:w="1704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by assembly language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by C, C++</w:t>
            </w:r>
          </w:p>
        </w:tc>
        <w:tc>
          <w:tcPr>
            <w:tcW w:w="1705" w:type="dxa"/>
          </w:tcPr>
          <w:p w:rsidR="00A97D94" w:rsidRDefault="006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by Ruby, Perl, Python, PHP</w:t>
            </w:r>
          </w:p>
        </w:tc>
      </w:tr>
    </w:tbl>
    <w:p w:rsidR="00A97D94" w:rsidRDefault="00A97D94">
      <w:pPr>
        <w:ind w:firstLine="420"/>
        <w:jc w:val="both"/>
        <w:rPr>
          <w:sz w:val="24"/>
          <w:szCs w:val="24"/>
        </w:rPr>
      </w:pPr>
    </w:p>
    <w:p w:rsidR="00A97D94" w:rsidRDefault="00A97D94">
      <w:pPr>
        <w:jc w:val="both"/>
        <w:rPr>
          <w:sz w:val="24"/>
          <w:szCs w:val="24"/>
        </w:rPr>
      </w:pPr>
    </w:p>
    <w:p w:rsidR="00A97D94" w:rsidRDefault="00616B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need for high level </w:t>
      </w:r>
      <w:proofErr w:type="spellStart"/>
      <w:r>
        <w:rPr>
          <w:sz w:val="24"/>
          <w:szCs w:val="24"/>
        </w:rPr>
        <w:t>langauages</w:t>
      </w:r>
      <w:proofErr w:type="spellEnd"/>
      <w:r>
        <w:rPr>
          <w:sz w:val="24"/>
          <w:szCs w:val="24"/>
        </w:rPr>
        <w:t xml:space="preserve"> because the main </w:t>
      </w:r>
      <w:r>
        <w:rPr>
          <w:sz w:val="24"/>
          <w:szCs w:val="24"/>
        </w:rPr>
        <w:t>advantage of high-level languages over low-level languages is that they are easier to read, write, and maintain. Ultimately, programs written in a high-level language must be translated into machine language by a compiler or interpreter. It enables develop</w:t>
      </w:r>
      <w:r>
        <w:rPr>
          <w:sz w:val="24"/>
          <w:szCs w:val="24"/>
        </w:rPr>
        <w:t>ment of a program in a much more user-friendly programming context and is generally independent of the computer's hardware architecture. A high-level language has a higher level of abstraction from the computer, and focuses more on the programming logic ra</w:t>
      </w:r>
      <w:r>
        <w:rPr>
          <w:sz w:val="24"/>
          <w:szCs w:val="24"/>
        </w:rPr>
        <w:t>ther than the underlying hardware components such as memory addressing and register utilization.</w:t>
      </w:r>
    </w:p>
    <w:sectPr w:rsidR="00A97D9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24B3F"/>
    <w:multiLevelType w:val="singleLevel"/>
    <w:tmpl w:val="30124B3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D24A89"/>
    <w:rsid w:val="00616B68"/>
    <w:rsid w:val="00A97D94"/>
    <w:rsid w:val="154B0D09"/>
    <w:rsid w:val="36D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78F2062C-6A26-184F-A7A2-FC687115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FAITHEL</dc:creator>
  <cp:lastModifiedBy>Faith Itelima</cp:lastModifiedBy>
  <cp:revision>2</cp:revision>
  <dcterms:created xsi:type="dcterms:W3CDTF">2020-05-25T20:49:00Z</dcterms:created>
  <dcterms:modified xsi:type="dcterms:W3CDTF">2020-05-25T20:49:00Z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