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NAME:Raheem AbdulRaheem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MATRIC NO: 18/SCI01/081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COURSE: CSC 206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str1[100]="Department of Mathematics and Physical Science";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str2[100]="CompUter PROGRAMMINg II";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char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result=strncat(str1,str2,8);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printf(" concatenation result is:%s\n",result);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"compUter PROGRAMMINg";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toupper(str[x]);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A)iii)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*str1 = "Department of Mathematical and Physical Science";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printf("\nThe length of string 1 is %d\n", strlen(str1));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// end main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str1[50]=" I am a Member of COSSA";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str2[50]=" I am also a MEMBER of NACOSS";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result=strncpy(str2,str1,23);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is:%s\n",result);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str1[50]=" I am a Member of COSSA";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str2[50]=" I am also a MEMBER of NACOSS";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result=strrev(str2);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after reverse is:%s",result);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B)iii)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str1[50]=" I am a Member of COSSA";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str2[50]=" I am also a MEMBER of NACOSS";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result=strncmp(str1,str2,5);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is :%d\n",result);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convertL(char *);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name2[] = "Do you really WANT to be a gOOd Programmer?";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convertU(name2);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void convertU(char *str)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x;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for ( x = 0; x &lt;= strlen(str); x++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str[x] = tolower(str[x]);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printf("%s\n", str);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*str1 = "Do you really WANT to be a gOOd Programmer?";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*str2 = "Then you must LOVE PROgraMMIng";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printf("\nstr1 = %s\n", str1);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printf("\nstr2 = %s\n", str2);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printf("\nstrcmp(str1, str2) = %d\n", strcmp(str1, str2));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printf("\nstrcmp(str2, str1) = %d\n", strcmp(str2, str1));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==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printf("\nDo you really WANT to be a gOOd Programmer? is equal Then you must LOVE PROgraMMIng\n");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&gt;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printf("Do you really WANT to be a gOOd Programmer? is greater than Then you must LOVE PROgraMMIng\n");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strcmp(str2, str1) &lt;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printf("Then you must LOVE PROgraMMIng is less than Do you really WANT to be a gOOd Programmer?\n");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// end main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C)iii)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str1[100]=" Do you really WANT to be a gOOd Programmer";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str2[100]=" Then you must LOVE PROgraMMing";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str3[100]=" Can you join me program?";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char e='m';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result=strchr(str3,e);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is:%s\n",result);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D)a)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 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*str1 = "NIGERIA 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char *str2 = "Nigeria NIGERIA niger";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printf("\nstr1 = %s\n", str1);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printf("\nstr2 = %s\n", str2);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printf("\nstrcmp(str1, str2) = %d\n", strcmp(str1, str2));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printf("\nstrcmp(str2, str1) = %d\n", strcmp(str2, str1));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==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printf("\nNIGERIAis equal NIGERIA\n");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strcmp(str1, str2) &gt;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printf("NIGERIA is greater than Nigeria NIGERIA niger\n");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( strcmp(str2, str1) &lt; 0 )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printf("Nigeria NIGERIA niger is less than NIGERIA\n");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 // end main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D)b)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#include&lt;string.h&gt;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str1[50]=" NIGERIA";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str2[50]=" Nigeria NIGERIA niger";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int *result;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result=strncmp(str1,str2,5);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printf("result is:%d\n",result);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D)c)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#include&lt;stdio.h&gt;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 main()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str1[] = "NIGERIA";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char str2[]= "Nigeria NIGERIA niger";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string1 is : %s\n", str1);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printf("Original string2 is : %s\n", str2);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printf("NIGERIA after string n set" \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strnset(str1,'A',2));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printf("Nigeria NIGERIA niger after string n set" \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" : %s\n", strnset(str2,'A',2));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%s\n", str1);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printf("After string n set : %s", str2);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return 0;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}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