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7 TYPES OF SOILS AND THEIR PERMEABILITY VALUES</w:t>
      </w:r>
    </w:p>
    <w:p>
      <w:pPr>
        <w:pStyle w:val="style179"/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174"/>
        <w:gridCol w:w="4348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PERMEABILITY VALUE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 to 1.0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1.0 to 0.01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0.01 to 0.001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0.001 to 0.00001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Less than 0.000001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0.0000006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0.000000007</w:t>
            </w:r>
          </w:p>
        </w:tc>
      </w:tr>
    </w:tbl>
    <w:p>
      <w:pPr>
        <w:pStyle w:val="style179"/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THE RELEVANCE OF SOIL PERMEABILITY IN SOIL ENGINEERING</w:t>
      </w:r>
    </w:p>
    <w:p>
      <w:pPr>
        <w:pStyle w:val="style179"/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Permeability </w:t>
      </w:r>
      <w:r>
        <w:rPr>
          <w:rFonts w:ascii="Times New Roman" w:cs="Times New Roman" w:hAnsi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applicable in the determination of the rate of settlement of a saturated compressible soil layer.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helps in the calculation of seepage through the body of earth dams and stability of slopes for highways.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necessary in the calculation of uplift pressure under hydraulic structure and their safety against piping.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necessary in the design of filters made of soils.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plays a key role in the design of retaining walls.</w:t>
      </w:r>
    </w:p>
    <w:p>
      <w:pPr>
        <w:pStyle w:val="style179"/>
        <w:spacing w:lineRule="auto" w:line="480"/>
        <w:ind w:left="144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158</Words>
  <Characters>824</Characters>
  <Application>WPS Office</Application>
  <DocSecurity>0</DocSecurity>
  <Paragraphs>37</Paragraphs>
  <ScaleCrop>false</ScaleCrop>
  <Company>HP</Company>
  <LinksUpToDate>false</LinksUpToDate>
  <CharactersWithSpaces>963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2020-05-27T21:47:57Z</dcterms:created>
  <dc:creator>Mary A. Adepoju</dc:creator>
  <lastModifiedBy>Mi A2 Lite</lastModifiedBy>
  <dcterms:modified xsi:type="dcterms:W3CDTF">2020-05-27T21:47:57Z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