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276101" w:rsidRDefault="000B5B11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-49530</wp:posOffset>
            </wp:positionH>
            <wp:positionV relativeFrom="paragraph">
              <wp:posOffset>0</wp:posOffset>
            </wp:positionV>
            <wp:extent cx="5731510" cy="8477250"/>
            <wp:effectExtent l="0" t="0" r="2540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477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729A8" w:rsidRDefault="00917842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286385</wp:posOffset>
            </wp:positionV>
            <wp:extent cx="5731510" cy="8491855"/>
            <wp:effectExtent l="0" t="0" r="2540" b="4445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491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3729A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31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6101"/>
    <w:rsid w:val="000B5B11"/>
    <w:rsid w:val="00276101"/>
    <w:rsid w:val="003729A8"/>
    <w:rsid w:val="009178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ED5CC4F"/>
  <w15:chartTrackingRefBased/>
  <w15:docId w15:val="{6FCE1AA1-43C8-DB40-975F-7CEAB4DC8C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 /><Relationship Id="rId7" Type="http://schemas.openxmlformats.org/officeDocument/2006/relationships/theme" Target="theme/theme1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fontTable" Target="fontTable.xml" /><Relationship Id="rId5" Type="http://schemas.openxmlformats.org/officeDocument/2006/relationships/image" Target="media/image2.jpeg" /><Relationship Id="rId4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Wale David Aderibigbe</dc:creator>
  <cp:keywords/>
  <dc:description/>
  <cp:lastModifiedBy>Wale David Aderibigbe</cp:lastModifiedBy>
  <cp:revision>2</cp:revision>
  <dcterms:created xsi:type="dcterms:W3CDTF">2020-05-27T22:28:00Z</dcterms:created>
  <dcterms:modified xsi:type="dcterms:W3CDTF">2020-05-27T22:28:00Z</dcterms:modified>
</cp:coreProperties>
</file>