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  <w:t xml:space="preserve">Nwabueze precious akunna </w:t>
      </w:r>
    </w:p>
    <w:p>
      <w:pP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  <w:t>18/sci01/055</w:t>
      </w:r>
    </w:p>
    <w:p>
      <w:pP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  <w:t>Csc206</w:t>
      </w:r>
    </w:p>
    <w:p>
      <w:pP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</w:pPr>
    </w:p>
    <w:p>
      <w:pP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  <w:t xml:space="preserve">Questions </w:t>
      </w:r>
    </w:p>
    <w:p>
      <w:pPr>
        <w:widowControl/>
        <w:jc w:val="left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 xml:space="preserve">a) Given two strings: str1 and str2: str1: “Department of Mathematical and Physical Sciences”; str2: “compUter PROGRAMMINg II”; i. </w:t>
      </w:r>
      <w:bookmarkStart w:id="0" w:name="_GoBack"/>
      <w:bookmarkEnd w:id="0"/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Concatenate not more than n characters (n should be 8) of string 2 into string 1. ii. Convert the second string to uppercase. iii. Find the length of the first string. b) Given two strings: str1 and str2: str1:”I am a Member of COSSA”; str2: “I am also a MEMBER of NACOSS”; i. Copy up to n characters of string 1 into string 2. ii. Reverse string 2. iii. Compare string 1 and string 2 lexographically with by a specific character c) Given three strings: str1, str2 and str3: str1:”Do you really WANT to be a gOOd Programmer?”; str2: “Then you must LOVE PROgraMMIng”; str3: “Can you join me to program?”; i. Convert string 1 to lowercase. ii. Compare string1 and string2. iii. Find the first occurrence of ‘m’ in string3. d) Write a C program for these given strings: str1: NIGERIA str2: Nigeria NIGERIA niger. a. Compare the two strings b. Compare at most n characters of the two strings c. Use strnset() to replace specified characters in this string</w:t>
      </w: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lang w:val="en-US" w:eastAsia="zh-CN" w:bidi="ar"/>
        </w:rPr>
        <w:br w:type="textWrapping"/>
      </w:r>
    </w:p>
    <w:p>
      <w:pPr>
        <w:widowControl/>
        <w:jc w:val="left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lang w:val="en-US" w:eastAsia="zh-CN" w:bidi="ar"/>
        </w:rPr>
        <w:t xml:space="preserve">Answers </w:t>
      </w:r>
    </w:p>
    <w:p>
      <w:pPr>
        <w:widowControl/>
        <w:jc w:val="left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lang w:val="en-US" w:eastAsia="zh-CN" w:bidi="ar"/>
        </w:rPr>
      </w:pPr>
    </w:p>
    <w:p>
      <w:pPr>
        <w:widowControl/>
        <w:jc w:val="left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kern w:val="0"/>
          <w:sz w:val="21"/>
          <w:szCs w:val="21"/>
          <w:u w:val="none"/>
          <w:lang w:val="en-US" w:eastAsia="zh-CN" w:bidi="ar"/>
        </w:rPr>
      </w:pP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 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 &lt;stdlib.h&gt;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#include&lt;string.h&gt;</w:t>
      </w:r>
    </w:p>
    <w:p>
      <w:pPr>
        <w:pStyle w:val="2"/>
        <w:widowControl/>
        <w:spacing w:beforeAutospacing="0" w:after="120" w:afterAutospacing="0" w:line="18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ai.)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str1[123]="department of mathematical and physical science";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str2[100]="computer PROGRAMMINgII";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int length;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strncat(str1, str2,8 );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printf("concatenated string: %s</w:t>
      </w: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\n</w:t>
      </w: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", &amp;str1);</w:t>
      </w:r>
    </w:p>
    <w:p>
      <w:pPr>
        <w:pStyle w:val="2"/>
        <w:widowControl/>
        <w:spacing w:beforeAutospacing="0" w:after="120" w:afterAutospacing="0" w:line="36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aii.)</w:t>
      </w:r>
    </w:p>
    <w:p>
      <w:pPr>
        <w:pStyle w:val="2"/>
        <w:widowControl/>
        <w:spacing w:beforeAutospacing="0" w:after="120" w:afterAutospacing="0" w:line="36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printf("%s\n", str2);</w:t>
      </w:r>
    </w:p>
    <w:p>
      <w:pPr>
        <w:pStyle w:val="2"/>
        <w:widowControl/>
        <w:spacing w:beforeAutospacing="0" w:after="120" w:afterAutospacing="0" w:line="36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strupr(str2);</w:t>
      </w:r>
    </w:p>
    <w:p>
      <w:pPr>
        <w:pStyle w:val="2"/>
        <w:widowControl/>
        <w:spacing w:beforeAutospacing="0" w:after="120" w:afterAutospacing="0" w:line="36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printf("uppercase sring: %s\n", str2);   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aiii.)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length= strlen("str1");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printf("length of string= %d", length);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bi.)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 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 &lt;stdlib.h&gt;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#include&lt;string.h&gt;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str1[100]="i am a MEMBER of COSSA";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str2[100]="i am also a MEMBER of NACOSS";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bii.)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strcpy(str1,str2);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printf("result: %s\n", str1);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strrev(str2);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printf("result of reversed string; %s", str2);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biii)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strcmp(str1,str2);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if(str1==str2){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    printf("both strings are equal");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}else if(str1&lt;str2) 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printf("first string is lexicographically smaller than second string");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}else 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printf("first string is lexicographically greater than second");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}</w:t>
      </w: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c.)</w:t>
      </w: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 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 &lt;stdlib.h&gt;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#include&lt;string.h&gt;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*m;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str1[100]="Do you really WANT to be a gOOd programmer";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str2[100]="Then you must LOVE PROgraMMING";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str3[100]="Can you join me to program?";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ci.)   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strlwr(str1);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printf("lower case of str1: %s\n", str1);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cii.)   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m= strchr(str3,'m');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if(m == NULL){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    printf("character is not found");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}else{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 printf("character is %c at location %p\n", *m,m);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d.)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 &lt;stdio.h&gt;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 &lt;stdlib.h&gt;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#include&lt;string.h&gt;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int main()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int i;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str1[100]="NIGERIA";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str2[100]="Nigeria NIGERIA niger";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original;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char replace;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replace=strcmp(str1,str2);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if(replace=1){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       printf("both strings are equal");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}else {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printf("print no match found");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dii.)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printf("the string after strset is = %s ", strnset(str2, '*', 5));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return 0;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16"/>
          <w:szCs w:val="16"/>
          <w:u w:val="none"/>
        </w:rPr>
        <w:t>}</w:t>
      </w:r>
    </w:p>
    <w:p>
      <w:pPr>
        <w:pStyle w:val="2"/>
        <w:widowControl/>
        <w:spacing w:beforeAutospacing="0" w:after="120" w:afterAutospacing="0" w:line="19" w:lineRule="atLeast"/>
        <w:ind w:left="0" w:right="0" w:firstLine="0"/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</w:pPr>
      <w:r>
        <w:rPr>
          <w:rFonts w:hint="default" w:ascii="Arial Rounded MT Bold" w:hAnsi="Arial Rounded MT Bold" w:eastAsia="Arial Rounded MT Bold" w:cs="Arial Rounded MT Bold"/>
          <w:b/>
          <w:bCs/>
          <w:i w:val="0"/>
          <w:caps w:val="0"/>
          <w:color w:val="121212"/>
          <w:spacing w:val="0"/>
          <w:sz w:val="27"/>
          <w:szCs w:val="27"/>
          <w:u w:val="none"/>
        </w:rPr>
        <w:t> </w:t>
      </w:r>
    </w:p>
    <w:p>
      <w:pPr>
        <w:rPr>
          <w:rFonts w:hint="default" w:ascii="Arial Rounded MT Bold" w:hAnsi="Arial Rounded MT Bold" w:eastAsia="Arial Rounded MT Bold" w:cs="Arial Rounded MT Bold"/>
          <w:b/>
          <w:bCs/>
          <w:color w:val="121212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Open San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Rounded MT Bold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  <w:szCs w:val="24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2020-05-27T23:37:38Z</dcterms:created>
  <dc:creator>Kunnie </dc:creator>
  <cp:lastModifiedBy>Kunnie </cp:lastModifiedBy>
  <dcterms:modified xsi:type="dcterms:W3CDTF">2020-05-27T23:41:13Z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