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74" w:rsidRDefault="001C24C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ADEPEGBA USMAN</w:t>
      </w:r>
    </w:p>
    <w:p w:rsidR="00784122" w:rsidRDefault="001C24C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19/SCI01/091</w:t>
      </w:r>
    </w:p>
    <w:p w:rsidR="00784122" w:rsidRDefault="009162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CSC 202 </w:t>
      </w:r>
      <w:proofErr w:type="gramStart"/>
      <w:r>
        <w:rPr>
          <w:b/>
          <w:bCs/>
          <w:sz w:val="36"/>
          <w:szCs w:val="36"/>
        </w:rPr>
        <w:t>ASSIGNMENT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91622F" w:rsidRDefault="0091622F">
      <w:pPr>
        <w:rPr>
          <w:b/>
          <w:bCs/>
          <w:sz w:val="36"/>
          <w:szCs w:val="36"/>
        </w:rPr>
      </w:pPr>
    </w:p>
    <w:p w:rsidR="0091622F" w:rsidRDefault="0091622F">
      <w:pPr>
        <w:rPr>
          <w:b/>
          <w:bCs/>
          <w:sz w:val="36"/>
          <w:szCs w:val="36"/>
        </w:rPr>
      </w:pPr>
    </w:p>
    <w:p w:rsidR="0091622F" w:rsidRDefault="0091622F">
      <w:pPr>
        <w:rPr>
          <w:b/>
          <w:bCs/>
          <w:sz w:val="36"/>
          <w:szCs w:val="36"/>
        </w:rPr>
      </w:pPr>
    </w:p>
    <w:p w:rsidR="00DB6146" w:rsidRPr="001C24CC" w:rsidRDefault="0091622F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LIST </w:t>
      </w:r>
      <w:proofErr w:type="gramStart"/>
      <w:r w:rsidR="00DB6146">
        <w:rPr>
          <w:b/>
          <w:bCs/>
          <w:i/>
          <w:iCs/>
          <w:sz w:val="36"/>
          <w:szCs w:val="36"/>
        </w:rPr>
        <w:t>EIGHT(</w:t>
      </w:r>
      <w:proofErr w:type="gramEnd"/>
      <w:r w:rsidR="00DB6146">
        <w:rPr>
          <w:b/>
          <w:bCs/>
          <w:i/>
          <w:iCs/>
          <w:sz w:val="36"/>
          <w:szCs w:val="36"/>
        </w:rPr>
        <w:t>8) ADVANTAGES OF INTEGRATED CIRCUITS</w:t>
      </w:r>
    </w:p>
    <w:p w:rsidR="008F639B" w:rsidRPr="008F639B" w:rsidRDefault="001E3686" w:rsidP="008F6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Extremely small size – Thousands times smaller than discrete circuits. It is because of fabrication of various circuit elements in a single chip of semiconductor material.</w:t>
      </w:r>
      <w:bookmarkStart w:id="0" w:name="_GoBack"/>
      <w:bookmarkEnd w:id="0"/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Very small weight owing to miniaturised circuit.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Very low cost because of simultaneous production of hundreds of similar circuits on a small semiconductor wafer. Owing to mass production of an IC costs as much as an individual transistor.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More reliable because of elimination of soldered joints and need for fewer interconnections.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Lower power consumption because of their smaller size.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Easy replacement as it is more economical to replace them than to repair them.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Increased operating speed because of absence of parasitic capacitance effect.</w:t>
      </w:r>
    </w:p>
    <w:p w:rsidR="001E3686" w:rsidRPr="001E3686" w:rsidRDefault="001E3686" w:rsidP="001E3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divId w:val="977150932"/>
        <w:rPr>
          <w:rFonts w:eastAsia="Times New Roman"/>
          <w:b/>
          <w:bCs/>
          <w:color w:val="353535"/>
          <w:sz w:val="36"/>
          <w:szCs w:val="36"/>
        </w:rPr>
      </w:pPr>
      <w:r w:rsidRPr="001E3686">
        <w:rPr>
          <w:rFonts w:eastAsia="Times New Roman"/>
          <w:b/>
          <w:bCs/>
          <w:color w:val="353535"/>
          <w:sz w:val="36"/>
          <w:szCs w:val="36"/>
        </w:rPr>
        <w:t>Close matching of components and temperature coefficients because of bulk production in batches.</w:t>
      </w:r>
    </w:p>
    <w:p w:rsidR="00B72D7A" w:rsidRPr="001E3686" w:rsidRDefault="00B72D7A" w:rsidP="001E3686">
      <w:pPr>
        <w:pStyle w:val="ListParagraph"/>
        <w:rPr>
          <w:b/>
          <w:bCs/>
          <w:i/>
          <w:iCs/>
          <w:sz w:val="36"/>
          <w:szCs w:val="36"/>
          <w:u w:val="single"/>
        </w:rPr>
      </w:pPr>
    </w:p>
    <w:sectPr w:rsidR="00B72D7A" w:rsidRPr="001E3686" w:rsidSect="00B97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99"/>
    <w:multiLevelType w:val="hybridMultilevel"/>
    <w:tmpl w:val="866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E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0174"/>
    <w:rsid w:val="001C24CC"/>
    <w:rsid w:val="001E3686"/>
    <w:rsid w:val="00375EA9"/>
    <w:rsid w:val="00580174"/>
    <w:rsid w:val="005C579D"/>
    <w:rsid w:val="00784122"/>
    <w:rsid w:val="00836218"/>
    <w:rsid w:val="008F639B"/>
    <w:rsid w:val="0091622F"/>
    <w:rsid w:val="00AF4BA2"/>
    <w:rsid w:val="00B72D7A"/>
    <w:rsid w:val="00B97163"/>
    <w:rsid w:val="00C3317C"/>
    <w:rsid w:val="00DB6146"/>
    <w:rsid w:val="00E16DC7"/>
    <w:rsid w:val="00F2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oluwatomiwa ibukun</dc:creator>
  <cp:lastModifiedBy>user</cp:lastModifiedBy>
  <cp:revision>2</cp:revision>
  <dcterms:created xsi:type="dcterms:W3CDTF">2020-05-29T03:21:00Z</dcterms:created>
  <dcterms:modified xsi:type="dcterms:W3CDTF">2020-05-29T03:21:00Z</dcterms:modified>
</cp:coreProperties>
</file>