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1322" w14:textId="4531819B" w:rsidR="00DC0356" w:rsidRDefault="000D2ED8">
      <w:r>
        <w:t>Adebayo abiola</w:t>
      </w:r>
    </w:p>
    <w:p w14:paraId="15173C87" w14:textId="76968BB8" w:rsidR="00777229" w:rsidRDefault="00777229">
      <w:r>
        <w:t>18/sms02/</w:t>
      </w:r>
      <w:r w:rsidR="00B16217">
        <w:t>0</w:t>
      </w:r>
      <w:r w:rsidR="000D2ED8">
        <w:t>02</w:t>
      </w:r>
    </w:p>
    <w:p w14:paraId="5FA86A67" w14:textId="73527452" w:rsidR="00777229" w:rsidRDefault="00777229">
      <w:r>
        <w:t xml:space="preserve">Accounting </w:t>
      </w:r>
    </w:p>
    <w:p w14:paraId="3D4563BA" w14:textId="2A0FACD0" w:rsidR="00777229" w:rsidRDefault="00777229"/>
    <w:p w14:paraId="7362A762" w14:textId="657840A1" w:rsidR="00A446F6" w:rsidRDefault="00777229" w:rsidP="00292878">
      <w:r>
        <w:t xml:space="preserve">Stability gearing </w:t>
      </w:r>
      <w:r w:rsidR="00292878">
        <w:t>Ratio:</w:t>
      </w:r>
      <w:r w:rsidR="00A446F6">
        <w:t xml:space="preserve"> </w:t>
      </w:r>
    </w:p>
    <w:p w14:paraId="01554C1B" w14:textId="60AF943A" w:rsidR="00292878" w:rsidRDefault="00292878" w:rsidP="00A446F6">
      <w:pPr>
        <w:pStyle w:val="ListParagraph"/>
        <w:numPr>
          <w:ilvl w:val="0"/>
          <w:numId w:val="4"/>
        </w:numPr>
      </w:pPr>
      <w:r>
        <w:t xml:space="preserve">Debt to equity Ratio: long term debt             </w:t>
      </w:r>
      <w:r w:rsidR="00A446F6">
        <w:t>X 100</w:t>
      </w:r>
      <w:r>
        <w:t xml:space="preserve">     </w:t>
      </w:r>
    </w:p>
    <w:p w14:paraId="31940F57" w14:textId="51544D82" w:rsidR="00292878" w:rsidRDefault="00A446F6" w:rsidP="0029287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02F9E" wp14:editId="0490C0B9">
                <wp:simplePos x="0" y="0"/>
                <wp:positionH relativeFrom="column">
                  <wp:posOffset>1599565</wp:posOffset>
                </wp:positionH>
                <wp:positionV relativeFrom="paragraph">
                  <wp:posOffset>6985</wp:posOffset>
                </wp:positionV>
                <wp:extent cx="13049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0300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5pt,.55pt" to="228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92878">
        <w:t xml:space="preserve">                                     Share capital + reserve</w:t>
      </w:r>
    </w:p>
    <w:p w14:paraId="752462D0" w14:textId="325FFF46" w:rsidR="00292878" w:rsidRDefault="00292878" w:rsidP="0029287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56AF0" wp14:editId="6380AC63">
                <wp:simplePos x="0" y="0"/>
                <wp:positionH relativeFrom="column">
                  <wp:posOffset>1638300</wp:posOffset>
                </wp:positionH>
                <wp:positionV relativeFrom="paragraph">
                  <wp:posOffset>184785</wp:posOffset>
                </wp:positionV>
                <wp:extent cx="10858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40E29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4.55pt" to="21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20000</w:t>
      </w:r>
    </w:p>
    <w:p w14:paraId="27D0EA63" w14:textId="5D26EABB" w:rsidR="00292878" w:rsidRDefault="00292878" w:rsidP="00292878">
      <w:pPr>
        <w:pStyle w:val="ListParagraph"/>
      </w:pPr>
      <w:r>
        <w:t xml:space="preserve">                                        400000+500000</w:t>
      </w:r>
    </w:p>
    <w:p w14:paraId="3907E5F8" w14:textId="35A9ACEC" w:rsidR="00292878" w:rsidRDefault="00292878" w:rsidP="00292878">
      <w:pPr>
        <w:pStyle w:val="ListParagraph"/>
      </w:pPr>
      <w:r>
        <w:t xml:space="preserve">                                       0.22222222222 X 100</w:t>
      </w:r>
    </w:p>
    <w:p w14:paraId="495B9A06" w14:textId="017F995A" w:rsidR="00292878" w:rsidRDefault="00292878" w:rsidP="00292878">
      <w:pPr>
        <w:pStyle w:val="ListParagraph"/>
      </w:pPr>
      <w:r>
        <w:t xml:space="preserve">                                        22.222222222</w:t>
      </w:r>
    </w:p>
    <w:p w14:paraId="688EC01E" w14:textId="07CAC94F" w:rsidR="00292878" w:rsidRDefault="00292878" w:rsidP="00292878">
      <w:pPr>
        <w:pStyle w:val="ListParagraph"/>
      </w:pPr>
      <w:r>
        <w:t xml:space="preserve">                                               0:22:01</w:t>
      </w:r>
    </w:p>
    <w:p w14:paraId="09997E8B" w14:textId="60985FBA" w:rsidR="00292878" w:rsidRDefault="00292878" w:rsidP="00292878">
      <w:pPr>
        <w:pStyle w:val="ListParagraph"/>
      </w:pPr>
    </w:p>
    <w:p w14:paraId="509D5C7A" w14:textId="3FF1A277" w:rsidR="00292878" w:rsidRDefault="00292878" w:rsidP="00292878">
      <w:pPr>
        <w:pStyle w:val="ListParagraph"/>
      </w:pPr>
    </w:p>
    <w:p w14:paraId="4203DC22" w14:textId="73628612" w:rsidR="00292878" w:rsidRDefault="00A446F6" w:rsidP="00A446F6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0084C" wp14:editId="5217DE12">
                <wp:simplePos x="0" y="0"/>
                <wp:positionH relativeFrom="column">
                  <wp:posOffset>990600</wp:posOffset>
                </wp:positionH>
                <wp:positionV relativeFrom="paragraph">
                  <wp:posOffset>176530</wp:posOffset>
                </wp:positionV>
                <wp:extent cx="200025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B992F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3.9pt" to="235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t xml:space="preserve">ii. Gearing Ratio= long term debt </w:t>
      </w:r>
      <w:r>
        <w:tab/>
        <w:t xml:space="preserve">   X 100</w:t>
      </w:r>
    </w:p>
    <w:p w14:paraId="25BE50A2" w14:textId="2F0E997D" w:rsidR="00A446F6" w:rsidRDefault="00A446F6" w:rsidP="00A446F6">
      <w:pPr>
        <w:tabs>
          <w:tab w:val="center" w:pos="4680"/>
        </w:tabs>
      </w:pPr>
      <w:r>
        <w:t xml:space="preserve">                                 share capital + reserves + long term debt</w:t>
      </w:r>
    </w:p>
    <w:p w14:paraId="5E231CC3" w14:textId="1D724806" w:rsidR="00A446F6" w:rsidRDefault="00A446F6" w:rsidP="00A446F6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723A8" wp14:editId="28744743">
                <wp:simplePos x="0" y="0"/>
                <wp:positionH relativeFrom="column">
                  <wp:posOffset>1114425</wp:posOffset>
                </wp:positionH>
                <wp:positionV relativeFrom="paragraph">
                  <wp:posOffset>176530</wp:posOffset>
                </wp:positionV>
                <wp:extent cx="16383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D2D52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3.9pt" to="216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200000                                      X100</w:t>
      </w:r>
    </w:p>
    <w:p w14:paraId="4441BEC5" w14:textId="7C983FFB" w:rsidR="00A446F6" w:rsidRDefault="00A446F6" w:rsidP="00A446F6">
      <w:pPr>
        <w:tabs>
          <w:tab w:val="center" w:pos="4680"/>
        </w:tabs>
      </w:pPr>
      <w:r>
        <w:t xml:space="preserve">                                    400000+500000+200000</w:t>
      </w:r>
    </w:p>
    <w:p w14:paraId="77DB8614" w14:textId="7F21C157" w:rsidR="00A446F6" w:rsidRDefault="00A446F6" w:rsidP="00A446F6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34D8B" wp14:editId="27BC5400">
                <wp:simplePos x="0" y="0"/>
                <wp:positionH relativeFrom="column">
                  <wp:posOffset>914400</wp:posOffset>
                </wp:positionH>
                <wp:positionV relativeFrom="paragraph">
                  <wp:posOffset>195580</wp:posOffset>
                </wp:positionV>
                <wp:extent cx="7905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4C7E7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5.4pt" to="134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200000             X 100</w:t>
      </w:r>
    </w:p>
    <w:p w14:paraId="3C9CF90F" w14:textId="4D032828" w:rsidR="00A446F6" w:rsidRDefault="00A446F6" w:rsidP="00A446F6">
      <w:pPr>
        <w:tabs>
          <w:tab w:val="center" w:pos="4680"/>
        </w:tabs>
      </w:pPr>
      <w:r>
        <w:t xml:space="preserve">                                1,100,000</w:t>
      </w:r>
    </w:p>
    <w:p w14:paraId="0D28629F" w14:textId="74897AEA" w:rsidR="00A446F6" w:rsidRDefault="00A446F6" w:rsidP="00A446F6">
      <w:pPr>
        <w:tabs>
          <w:tab w:val="center" w:pos="4680"/>
        </w:tabs>
      </w:pPr>
      <w:r>
        <w:t xml:space="preserve">                                0.18181818182   X 100</w:t>
      </w:r>
    </w:p>
    <w:p w14:paraId="593D66A8" w14:textId="3213B591" w:rsidR="00A446F6" w:rsidRDefault="00A446F6" w:rsidP="00A446F6">
      <w:pPr>
        <w:tabs>
          <w:tab w:val="center" w:pos="4680"/>
        </w:tabs>
      </w:pPr>
      <w:r>
        <w:t xml:space="preserve">                                18.1818181818</w:t>
      </w:r>
    </w:p>
    <w:p w14:paraId="3929475B" w14:textId="66F0B252" w:rsidR="00A446F6" w:rsidRDefault="00A446F6" w:rsidP="00A446F6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5EFDD" wp14:editId="486CB4D9">
                <wp:simplePos x="0" y="0"/>
                <wp:positionH relativeFrom="column">
                  <wp:posOffset>1047750</wp:posOffset>
                </wp:positionH>
                <wp:positionV relativeFrom="paragraph">
                  <wp:posOffset>234315</wp:posOffset>
                </wp:positionV>
                <wp:extent cx="16383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D3A0C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8.45pt" to="211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b. interest cover= profit before interest and tax</w:t>
      </w:r>
    </w:p>
    <w:p w14:paraId="5A588A45" w14:textId="27AC59BF" w:rsidR="00711D84" w:rsidRDefault="00A446F6" w:rsidP="00A446F6">
      <w:pPr>
        <w:tabs>
          <w:tab w:val="center" w:pos="4680"/>
        </w:tabs>
      </w:pPr>
      <w:r>
        <w:t xml:space="preserve">                                 interest charges in the year</w:t>
      </w:r>
    </w:p>
    <w:p w14:paraId="19FBC7C9" w14:textId="5FDAEBB0" w:rsidR="00711D84" w:rsidRDefault="00711D84" w:rsidP="00A446F6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5F4E0" wp14:editId="4673B45B">
                <wp:simplePos x="0" y="0"/>
                <wp:positionH relativeFrom="column">
                  <wp:posOffset>1066800</wp:posOffset>
                </wp:positionH>
                <wp:positionV relativeFrom="paragraph">
                  <wp:posOffset>177165</wp:posOffset>
                </wp:positionV>
                <wp:extent cx="6762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148D0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3.95pt" to="137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112000</w:t>
      </w:r>
    </w:p>
    <w:p w14:paraId="6C90969A" w14:textId="5445639A" w:rsidR="00711D84" w:rsidRDefault="00711D84" w:rsidP="00A446F6">
      <w:pPr>
        <w:tabs>
          <w:tab w:val="center" w:pos="4680"/>
        </w:tabs>
      </w:pPr>
      <w:r>
        <w:t xml:space="preserve">                                   20000</w:t>
      </w:r>
    </w:p>
    <w:p w14:paraId="050AF8F2" w14:textId="6D5E7F1D" w:rsidR="00711D84" w:rsidRDefault="00711D84" w:rsidP="00A446F6">
      <w:pPr>
        <w:tabs>
          <w:tab w:val="center" w:pos="4680"/>
        </w:tabs>
      </w:pPr>
      <w:r>
        <w:t xml:space="preserve">                                   6 times</w:t>
      </w:r>
    </w:p>
    <w:p w14:paraId="5D3F5D04" w14:textId="0EB4D384" w:rsidR="00711D84" w:rsidRDefault="00711D84" w:rsidP="00A446F6">
      <w:pPr>
        <w:tabs>
          <w:tab w:val="center" w:pos="4680"/>
        </w:tabs>
      </w:pPr>
      <w:r>
        <w:t>Investors or shareholders Ratio:</w:t>
      </w:r>
    </w:p>
    <w:p w14:paraId="4A233995" w14:textId="00552730" w:rsidR="00711D84" w:rsidRDefault="00711D84" w:rsidP="00711D84">
      <w:pPr>
        <w:pStyle w:val="ListParagraph"/>
        <w:numPr>
          <w:ilvl w:val="0"/>
          <w:numId w:val="5"/>
        </w:num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30C77" wp14:editId="1118D2A1">
                <wp:simplePos x="0" y="0"/>
                <wp:positionH relativeFrom="column">
                  <wp:posOffset>1933575</wp:posOffset>
                </wp:positionH>
                <wp:positionV relativeFrom="paragraph">
                  <wp:posOffset>187325</wp:posOffset>
                </wp:positionV>
                <wp:extent cx="34861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DE26E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4.75pt" to="426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>basic earnings per share= profit attributes to ordinary shareholders during the period</w:t>
      </w:r>
    </w:p>
    <w:p w14:paraId="5DCCF9FF" w14:textId="35A3E6EC" w:rsidR="00711D84" w:rsidRDefault="00711D84" w:rsidP="00711D84">
      <w:pPr>
        <w:pStyle w:val="ListParagraph"/>
        <w:tabs>
          <w:tab w:val="center" w:pos="4680"/>
        </w:tabs>
      </w:pPr>
      <w:r>
        <w:t xml:space="preserve">                                                 weighted average number of shares during the period </w:t>
      </w:r>
    </w:p>
    <w:p w14:paraId="6BDEC45F" w14:textId="7960FBA0" w:rsidR="00711D84" w:rsidRDefault="00711D84" w:rsidP="00711D84">
      <w:pPr>
        <w:pStyle w:val="ListParagraph"/>
        <w:tabs>
          <w:tab w:val="center" w:pos="4680"/>
        </w:tabs>
      </w:pPr>
      <w:r>
        <w:t xml:space="preserve">                                                    112000</w:t>
      </w:r>
    </w:p>
    <w:p w14:paraId="18A230BF" w14:textId="55198A9F" w:rsidR="00711D84" w:rsidRDefault="00711D84" w:rsidP="00711D84">
      <w:pPr>
        <w:pStyle w:val="ListParagraph"/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7DFA2" wp14:editId="5BCFCA63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6477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933F3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.3pt" to="21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200000</w:t>
      </w:r>
    </w:p>
    <w:p w14:paraId="7A705AD9" w14:textId="06159D56" w:rsidR="00711D84" w:rsidRDefault="00711D84" w:rsidP="00711D84">
      <w:pPr>
        <w:pStyle w:val="ListParagraph"/>
        <w:tabs>
          <w:tab w:val="center" w:pos="4680"/>
        </w:tabs>
      </w:pPr>
      <w:r>
        <w:t xml:space="preserve">                                                        0.56</w:t>
      </w:r>
    </w:p>
    <w:p w14:paraId="06418CFD" w14:textId="28D986D4" w:rsidR="00711D84" w:rsidRDefault="00711D84" w:rsidP="00711D84">
      <w:pPr>
        <w:pStyle w:val="ListParagraph"/>
        <w:tabs>
          <w:tab w:val="center" w:pos="46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63494" wp14:editId="14DF4211">
                <wp:simplePos x="0" y="0"/>
                <wp:positionH relativeFrom="column">
                  <wp:posOffset>2038349</wp:posOffset>
                </wp:positionH>
                <wp:positionV relativeFrom="paragraph">
                  <wp:posOffset>180975</wp:posOffset>
                </wp:positionV>
                <wp:extent cx="17430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3F95E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4.25pt" to="297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t>b. dividend per share (d p s) = total dividend</w:t>
      </w:r>
    </w:p>
    <w:p w14:paraId="13B22CAF" w14:textId="53F64796" w:rsidR="00711D84" w:rsidRDefault="00711D84" w:rsidP="00711D84">
      <w:pPr>
        <w:pStyle w:val="ListParagraph"/>
        <w:tabs>
          <w:tab w:val="center" w:pos="4680"/>
        </w:tabs>
      </w:pPr>
      <w:r>
        <w:t xml:space="preserve">                                                   number of shares in issue</w:t>
      </w:r>
    </w:p>
    <w:p w14:paraId="2A253549" w14:textId="7D1213C6" w:rsidR="00711D84" w:rsidRDefault="0066162D" w:rsidP="00711D84">
      <w:pPr>
        <w:pStyle w:val="ListParagraph"/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D9B13" wp14:editId="36A644CF">
                <wp:simplePos x="0" y="0"/>
                <wp:positionH relativeFrom="column">
                  <wp:posOffset>1971675</wp:posOffset>
                </wp:positionH>
                <wp:positionV relativeFrom="paragraph">
                  <wp:posOffset>165100</wp:posOffset>
                </wp:positionV>
                <wp:extent cx="5334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45959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3pt" to="197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11D84">
        <w:t xml:space="preserve">                                                    53600</w:t>
      </w:r>
    </w:p>
    <w:p w14:paraId="06575C3C" w14:textId="23AA8AF3" w:rsidR="00711D84" w:rsidRDefault="00711D84" w:rsidP="00711D84">
      <w:pPr>
        <w:pStyle w:val="ListParagraph"/>
        <w:tabs>
          <w:tab w:val="center" w:pos="4680"/>
        </w:tabs>
      </w:pPr>
      <w:r>
        <w:t xml:space="preserve">                                           </w:t>
      </w:r>
      <w:r w:rsidR="0066162D">
        <w:t xml:space="preserve"> </w:t>
      </w:r>
      <w:r>
        <w:t xml:space="preserve">      200000</w:t>
      </w:r>
    </w:p>
    <w:p w14:paraId="52E26874" w14:textId="60A14645" w:rsidR="00711D84" w:rsidRDefault="00711D84" w:rsidP="00711D84">
      <w:pPr>
        <w:pStyle w:val="ListParagraph"/>
        <w:tabs>
          <w:tab w:val="center" w:pos="4680"/>
        </w:tabs>
      </w:pPr>
      <w:r>
        <w:t xml:space="preserve">                                                   0.268</w:t>
      </w:r>
    </w:p>
    <w:p w14:paraId="2611B589" w14:textId="37D80728" w:rsidR="0066162D" w:rsidRDefault="0066162D" w:rsidP="00711D84">
      <w:pPr>
        <w:pStyle w:val="ListParagraph"/>
        <w:tabs>
          <w:tab w:val="center" w:pos="4680"/>
        </w:tabs>
      </w:pPr>
      <w:r>
        <w:t>c. price/ earnings Ratio (p/e Ratio) =market price per share</w:t>
      </w:r>
    </w:p>
    <w:p w14:paraId="66190E62" w14:textId="4C19A1B1" w:rsidR="0066162D" w:rsidRDefault="0066162D" w:rsidP="00711D84">
      <w:pPr>
        <w:pStyle w:val="ListParagraph"/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DDBE8" wp14:editId="0826F027">
                <wp:simplePos x="0" y="0"/>
                <wp:positionH relativeFrom="column">
                  <wp:posOffset>2266950</wp:posOffset>
                </wp:positionH>
                <wp:positionV relativeFrom="paragraph">
                  <wp:posOffset>38735</wp:posOffset>
                </wp:positionV>
                <wp:extent cx="14668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BA517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3.05pt" to="29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earnings per share</w:t>
      </w:r>
    </w:p>
    <w:p w14:paraId="0E5CE097" w14:textId="677A0481" w:rsidR="0066162D" w:rsidRDefault="0066162D" w:rsidP="00711D84">
      <w:pPr>
        <w:pStyle w:val="ListParagraph"/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26FFA" wp14:editId="10698650">
                <wp:simplePos x="0" y="0"/>
                <wp:positionH relativeFrom="column">
                  <wp:posOffset>2428876</wp:posOffset>
                </wp:positionH>
                <wp:positionV relativeFrom="paragraph">
                  <wp:posOffset>187960</wp:posOffset>
                </wp:positionV>
                <wp:extent cx="62865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42020"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14.8pt" to="240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4</w:t>
      </w:r>
    </w:p>
    <w:p w14:paraId="0E9993C9" w14:textId="3C71966A" w:rsidR="0066162D" w:rsidRDefault="0066162D" w:rsidP="00711D84">
      <w:pPr>
        <w:pStyle w:val="ListParagraph"/>
        <w:tabs>
          <w:tab w:val="center" w:pos="4680"/>
        </w:tabs>
      </w:pPr>
      <w:r>
        <w:t xml:space="preserve">                                                                    0.56</w:t>
      </w:r>
    </w:p>
    <w:p w14:paraId="0C800922" w14:textId="7612525E" w:rsidR="0066162D" w:rsidRDefault="0066162D" w:rsidP="00711D84">
      <w:pPr>
        <w:pStyle w:val="ListParagraph"/>
        <w:tabs>
          <w:tab w:val="center" w:pos="4680"/>
        </w:tabs>
      </w:pPr>
      <w:r>
        <w:t xml:space="preserve">                                                                    </w:t>
      </w:r>
      <w:r w:rsidR="003106FE">
        <w:t>7.142857143</w:t>
      </w:r>
    </w:p>
    <w:p w14:paraId="547F3E73" w14:textId="32544CDF" w:rsidR="0066162D" w:rsidRDefault="0066162D" w:rsidP="00711D84">
      <w:pPr>
        <w:pStyle w:val="ListParagraph"/>
        <w:tabs>
          <w:tab w:val="center" w:pos="4680"/>
        </w:tabs>
      </w:pPr>
      <w:r>
        <w:t>d. earning yield= earnings per share</w:t>
      </w:r>
    </w:p>
    <w:p w14:paraId="22782251" w14:textId="10F410F3" w:rsidR="0066162D" w:rsidRDefault="0066162D" w:rsidP="00711D84">
      <w:pPr>
        <w:pStyle w:val="ListParagraph"/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AE223" wp14:editId="48139A62">
                <wp:simplePos x="0" y="0"/>
                <wp:positionH relativeFrom="column">
                  <wp:posOffset>1409699</wp:posOffset>
                </wp:positionH>
                <wp:positionV relativeFrom="paragraph">
                  <wp:posOffset>13970</wp:posOffset>
                </wp:positionV>
                <wp:extent cx="145732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5D01E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.1pt" to="225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market price per share</w:t>
      </w:r>
    </w:p>
    <w:p w14:paraId="4AC21B00" w14:textId="09942E3D" w:rsidR="0066162D" w:rsidRDefault="0066162D" w:rsidP="00711D84">
      <w:pPr>
        <w:pStyle w:val="ListParagraph"/>
        <w:tabs>
          <w:tab w:val="center" w:pos="4680"/>
        </w:tabs>
      </w:pPr>
      <w:r>
        <w:t xml:space="preserve">                                       0.56</w:t>
      </w:r>
    </w:p>
    <w:p w14:paraId="14BE98BA" w14:textId="038CCD11" w:rsidR="0066162D" w:rsidRDefault="0066162D" w:rsidP="00711D84">
      <w:pPr>
        <w:pStyle w:val="ListParagraph"/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A3C04B" wp14:editId="46B0BE11">
                <wp:simplePos x="0" y="0"/>
                <wp:positionH relativeFrom="column">
                  <wp:posOffset>1504951</wp:posOffset>
                </wp:positionH>
                <wp:positionV relativeFrom="paragraph">
                  <wp:posOffset>17144</wp:posOffset>
                </wp:positionV>
                <wp:extent cx="7429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CE0A8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.35pt" to="17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4</w:t>
      </w:r>
    </w:p>
    <w:p w14:paraId="02D41B52" w14:textId="2B2C6CC8" w:rsidR="0066162D" w:rsidRDefault="0066162D" w:rsidP="00711D84">
      <w:pPr>
        <w:pStyle w:val="ListParagraph"/>
        <w:tabs>
          <w:tab w:val="center" w:pos="4680"/>
        </w:tabs>
      </w:pPr>
      <w:r>
        <w:t xml:space="preserve">                                      </w:t>
      </w:r>
      <w:r w:rsidR="003106FE">
        <w:t>0.14</w:t>
      </w:r>
    </w:p>
    <w:p w14:paraId="440938C6" w14:textId="1C68D44D" w:rsidR="0066162D" w:rsidRDefault="0066162D" w:rsidP="00711D84">
      <w:pPr>
        <w:pStyle w:val="ListParagraph"/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A5498A" wp14:editId="4D9744A9">
                <wp:simplePos x="0" y="0"/>
                <wp:positionH relativeFrom="column">
                  <wp:posOffset>1447800</wp:posOffset>
                </wp:positionH>
                <wp:positionV relativeFrom="paragraph">
                  <wp:posOffset>182880</wp:posOffset>
                </wp:positionV>
                <wp:extent cx="142875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CBC22" id="Straight Connector 1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.4pt" to="226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t>e. dividend yield= dividend per share</w:t>
      </w:r>
    </w:p>
    <w:p w14:paraId="31007A74" w14:textId="07EC5815" w:rsidR="0066162D" w:rsidRDefault="0066162D" w:rsidP="00711D84">
      <w:pPr>
        <w:pStyle w:val="ListParagraph"/>
        <w:tabs>
          <w:tab w:val="center" w:pos="4680"/>
        </w:tabs>
      </w:pPr>
      <w:r>
        <w:t xml:space="preserve">                                market price per share</w:t>
      </w:r>
    </w:p>
    <w:p w14:paraId="10FBE4BD" w14:textId="313522A3" w:rsidR="0066162D" w:rsidRDefault="00CA704B" w:rsidP="00711D84">
      <w:pPr>
        <w:pStyle w:val="ListParagraph"/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EA7F2" wp14:editId="6121625B">
                <wp:simplePos x="0" y="0"/>
                <wp:positionH relativeFrom="column">
                  <wp:posOffset>1400175</wp:posOffset>
                </wp:positionH>
                <wp:positionV relativeFrom="paragraph">
                  <wp:posOffset>186055</wp:posOffset>
                </wp:positionV>
                <wp:extent cx="66675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01549" id="Straight Connector 2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4.65pt" to="162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6162D">
        <w:t xml:space="preserve">                                 0.268</w:t>
      </w:r>
    </w:p>
    <w:p w14:paraId="7D68EF7F" w14:textId="33925D99" w:rsidR="0066162D" w:rsidRDefault="0066162D" w:rsidP="00711D84">
      <w:pPr>
        <w:pStyle w:val="ListParagraph"/>
        <w:tabs>
          <w:tab w:val="center" w:pos="4680"/>
        </w:tabs>
      </w:pPr>
      <w:r>
        <w:t xml:space="preserve">                                          4</w:t>
      </w:r>
    </w:p>
    <w:p w14:paraId="111D7BF8" w14:textId="38AAC453" w:rsidR="0066162D" w:rsidRDefault="0066162D" w:rsidP="00711D84">
      <w:pPr>
        <w:pStyle w:val="ListParagraph"/>
        <w:tabs>
          <w:tab w:val="center" w:pos="4680"/>
        </w:tabs>
      </w:pPr>
      <w:r>
        <w:t xml:space="preserve">                            </w:t>
      </w:r>
      <w:r w:rsidR="00CA704B">
        <w:t xml:space="preserve">   </w:t>
      </w:r>
      <w:r>
        <w:t xml:space="preserve">    0067</w:t>
      </w:r>
    </w:p>
    <w:p w14:paraId="0A3A8005" w14:textId="07D99A18" w:rsidR="00CA704B" w:rsidRDefault="00CA704B" w:rsidP="00711D84">
      <w:pPr>
        <w:pStyle w:val="ListParagraph"/>
        <w:tabs>
          <w:tab w:val="center" w:pos="4680"/>
        </w:tabs>
      </w:pPr>
      <w:r>
        <w:t>Activity Ratio:</w:t>
      </w:r>
    </w:p>
    <w:p w14:paraId="79164D77" w14:textId="4BB3FFAA" w:rsidR="00CA704B" w:rsidRDefault="00CA704B" w:rsidP="00CA704B">
      <w:pPr>
        <w:pStyle w:val="ListParagraph"/>
        <w:numPr>
          <w:ilvl w:val="0"/>
          <w:numId w:val="6"/>
        </w:num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3EB35" wp14:editId="7245E2DE">
                <wp:simplePos x="0" y="0"/>
                <wp:positionH relativeFrom="column">
                  <wp:posOffset>1838325</wp:posOffset>
                </wp:positionH>
                <wp:positionV relativeFrom="paragraph">
                  <wp:posOffset>183515</wp:posOffset>
                </wp:positionV>
                <wp:extent cx="23050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45E3F" id="Straight Connector 2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4.45pt" to="326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t>Inventor turn over= sales X 365 days/52 weeks /12 months</w:t>
      </w:r>
    </w:p>
    <w:p w14:paraId="65438C3A" w14:textId="02301F6E" w:rsidR="00CA704B" w:rsidRDefault="00CA704B" w:rsidP="00CA704B">
      <w:pPr>
        <w:pStyle w:val="ListParagraph"/>
        <w:tabs>
          <w:tab w:val="center" w:pos="4680"/>
        </w:tabs>
        <w:ind w:left="1080"/>
      </w:pPr>
      <w:r>
        <w:t xml:space="preserve">                                      Close inventory</w:t>
      </w:r>
    </w:p>
    <w:p w14:paraId="0B327FC7" w14:textId="4673B276" w:rsidR="00CA704B" w:rsidRDefault="00CA704B" w:rsidP="00CA704B">
      <w:pPr>
        <w:pStyle w:val="ListParagraph"/>
        <w:tabs>
          <w:tab w:val="center" w:pos="4680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2351A" wp14:editId="2DC02F94">
                <wp:simplePos x="0" y="0"/>
                <wp:positionH relativeFrom="column">
                  <wp:posOffset>1924050</wp:posOffset>
                </wp:positionH>
                <wp:positionV relativeFrom="paragraph">
                  <wp:posOffset>167640</wp:posOffset>
                </wp:positionV>
                <wp:extent cx="1524000" cy="190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EAA97" id="Straight Connector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3.2pt" to="271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2,000,000 X 12 months </w:t>
      </w:r>
    </w:p>
    <w:p w14:paraId="57BA1263" w14:textId="10A4F721" w:rsidR="00CA704B" w:rsidRDefault="00CA704B" w:rsidP="00CA704B">
      <w:pPr>
        <w:pStyle w:val="ListParagraph"/>
        <w:tabs>
          <w:tab w:val="center" w:pos="4680"/>
        </w:tabs>
        <w:ind w:left="1080"/>
      </w:pPr>
      <w:r>
        <w:t xml:space="preserve">                                        500000</w:t>
      </w:r>
    </w:p>
    <w:p w14:paraId="23A964D0" w14:textId="779021EA" w:rsidR="00CA704B" w:rsidRDefault="00CA704B" w:rsidP="00CA704B">
      <w:pPr>
        <w:pStyle w:val="ListParagraph"/>
        <w:tabs>
          <w:tab w:val="center" w:pos="4680"/>
        </w:tabs>
        <w:ind w:left="1080"/>
      </w:pPr>
      <w:r>
        <w:t xml:space="preserve">                                        4X 12 months </w:t>
      </w:r>
    </w:p>
    <w:p w14:paraId="6F720E35" w14:textId="40EE1104" w:rsidR="00CA704B" w:rsidRDefault="00CA704B" w:rsidP="00CA704B">
      <w:pPr>
        <w:pStyle w:val="ListParagraph"/>
        <w:tabs>
          <w:tab w:val="center" w:pos="4680"/>
        </w:tabs>
        <w:ind w:left="1080"/>
      </w:pPr>
      <w:r>
        <w:t xml:space="preserve">                                          48</w:t>
      </w:r>
    </w:p>
    <w:p w14:paraId="128CF67B" w14:textId="7D10D85A" w:rsidR="00CA704B" w:rsidRDefault="00CA704B" w:rsidP="00CA704B">
      <w:pPr>
        <w:tabs>
          <w:tab w:val="center" w:pos="4680"/>
        </w:tabs>
      </w:pPr>
      <w:r>
        <w:t xml:space="preserve">          Inventory turned over 48 times monthly</w:t>
      </w:r>
    </w:p>
    <w:p w14:paraId="0A48F952" w14:textId="40F3CB5A" w:rsidR="00CA704B" w:rsidRDefault="007F5F54" w:rsidP="00CA704B">
      <w:pPr>
        <w:pStyle w:val="ListParagraph"/>
        <w:numPr>
          <w:ilvl w:val="0"/>
          <w:numId w:val="6"/>
        </w:num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D0220" wp14:editId="0AB1D012">
                <wp:simplePos x="0" y="0"/>
                <wp:positionH relativeFrom="column">
                  <wp:posOffset>1628775</wp:posOffset>
                </wp:positionH>
                <wp:positionV relativeFrom="paragraph">
                  <wp:posOffset>187325</wp:posOffset>
                </wp:positionV>
                <wp:extent cx="25527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9AB18" id="Straight Connector 2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4.75pt" to="329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CA704B">
        <w:t>Asset turn</w:t>
      </w:r>
      <w:r w:rsidR="00CB029F">
        <w:t xml:space="preserve">over </w:t>
      </w:r>
      <w:r w:rsidR="00CA704B">
        <w:t xml:space="preserve">= revenue </w:t>
      </w:r>
      <w:r w:rsidR="00CB029F">
        <w:t>(sales)</w:t>
      </w:r>
    </w:p>
    <w:p w14:paraId="4DB4404A" w14:textId="3FAE3F09" w:rsidR="00CB029F" w:rsidRDefault="00CB029F" w:rsidP="00BF1370">
      <w:pPr>
        <w:tabs>
          <w:tab w:val="center" w:pos="4680"/>
        </w:tabs>
        <w:ind w:left="720"/>
      </w:pPr>
      <w:r>
        <w:t xml:space="preserve">                              Total assets/noncurrent asset</w:t>
      </w:r>
      <w:r w:rsidR="007F5F54">
        <w:t xml:space="preserve">/ net assets </w:t>
      </w:r>
    </w:p>
    <w:p w14:paraId="02499785" w14:textId="4551654C" w:rsidR="007F5F54" w:rsidRDefault="007F5F54" w:rsidP="00CB029F">
      <w:pPr>
        <w:pStyle w:val="ListParagraph"/>
        <w:tabs>
          <w:tab w:val="center" w:pos="4680"/>
        </w:tabs>
        <w:ind w:left="1080"/>
      </w:pPr>
      <w:r>
        <w:t xml:space="preserve">                               2000000</w:t>
      </w:r>
    </w:p>
    <w:p w14:paraId="5EA7FC15" w14:textId="64DAA8FE" w:rsidR="007F5F54" w:rsidRDefault="007F5F54" w:rsidP="00CB029F">
      <w:pPr>
        <w:pStyle w:val="ListParagraph"/>
        <w:tabs>
          <w:tab w:val="center" w:pos="4680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91FCE7" wp14:editId="2C8E198E">
                <wp:simplePos x="0" y="0"/>
                <wp:positionH relativeFrom="column">
                  <wp:posOffset>1590675</wp:posOffset>
                </wp:positionH>
                <wp:positionV relativeFrom="paragraph">
                  <wp:posOffset>6985</wp:posOffset>
                </wp:positionV>
                <wp:extent cx="7143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05C42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.55pt" to="181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1600000</w:t>
      </w:r>
    </w:p>
    <w:p w14:paraId="45671931" w14:textId="386B3DDC" w:rsidR="007F5F54" w:rsidRDefault="007F5F54" w:rsidP="00CB029F">
      <w:pPr>
        <w:pStyle w:val="ListParagraph"/>
        <w:tabs>
          <w:tab w:val="center" w:pos="4680"/>
        </w:tabs>
        <w:ind w:left="1080"/>
      </w:pPr>
      <w:r>
        <w:t xml:space="preserve">                                    1.25</w:t>
      </w:r>
    </w:p>
    <w:p w14:paraId="0530E5EF" w14:textId="0A802F93" w:rsidR="007F5F54" w:rsidRDefault="007F5F54" w:rsidP="00CB029F">
      <w:pPr>
        <w:pStyle w:val="ListParagraph"/>
        <w:tabs>
          <w:tab w:val="center" w:pos="4680"/>
        </w:tabs>
        <w:ind w:left="1080"/>
      </w:pPr>
      <w:r>
        <w:t>Turnover= cost of sales            X 365</w:t>
      </w:r>
    </w:p>
    <w:p w14:paraId="1105D872" w14:textId="0F6A8810" w:rsidR="007F5F54" w:rsidRDefault="007F5F54" w:rsidP="00CB029F">
      <w:pPr>
        <w:pStyle w:val="ListParagraph"/>
        <w:tabs>
          <w:tab w:val="center" w:pos="4680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F27CDF" wp14:editId="7382FF57">
                <wp:simplePos x="0" y="0"/>
                <wp:positionH relativeFrom="column">
                  <wp:posOffset>1219200</wp:posOffset>
                </wp:positionH>
                <wp:positionV relativeFrom="paragraph">
                  <wp:posOffset>16510</wp:posOffset>
                </wp:positionV>
                <wp:extent cx="10858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D3F95" id="Straight Connector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.3pt" to="181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Average inventory</w:t>
      </w:r>
    </w:p>
    <w:p w14:paraId="13CDDF3D" w14:textId="76377F6E" w:rsidR="007F5F54" w:rsidRDefault="007F5F54" w:rsidP="00CB029F">
      <w:pPr>
        <w:pStyle w:val="ListParagraph"/>
        <w:tabs>
          <w:tab w:val="center" w:pos="4680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20A3E2" wp14:editId="576DC6A3">
                <wp:simplePos x="0" y="0"/>
                <wp:positionH relativeFrom="column">
                  <wp:posOffset>1276350</wp:posOffset>
                </wp:positionH>
                <wp:positionV relativeFrom="paragraph">
                  <wp:posOffset>175260</wp:posOffset>
                </wp:positionV>
                <wp:extent cx="5715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E06BF"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3.8pt" to="145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1500000     X 365</w:t>
      </w:r>
    </w:p>
    <w:p w14:paraId="3B61A562" w14:textId="6E0D471A" w:rsidR="007F5F54" w:rsidRDefault="007F5F54" w:rsidP="00CB029F">
      <w:pPr>
        <w:pStyle w:val="ListParagraph"/>
        <w:tabs>
          <w:tab w:val="center" w:pos="4680"/>
        </w:tabs>
        <w:ind w:left="1080"/>
      </w:pPr>
      <w:r>
        <w:t xml:space="preserve">                   250000</w:t>
      </w:r>
    </w:p>
    <w:p w14:paraId="2AA48FC7" w14:textId="29834726" w:rsidR="00CB029F" w:rsidRDefault="007F5F54" w:rsidP="005302A3">
      <w:pPr>
        <w:pStyle w:val="ListParagraph"/>
        <w:tabs>
          <w:tab w:val="center" w:pos="4680"/>
        </w:tabs>
        <w:ind w:left="1080"/>
      </w:pPr>
      <w:r>
        <w:t xml:space="preserve">                       219</w:t>
      </w:r>
      <w:r w:rsidR="005302A3">
        <w:t>0</w:t>
      </w:r>
    </w:p>
    <w:p w14:paraId="2C4D42B7" w14:textId="2B052C04" w:rsidR="005302A3" w:rsidRDefault="005302A3" w:rsidP="005302A3">
      <w:pPr>
        <w:pStyle w:val="ListParagraph"/>
        <w:tabs>
          <w:tab w:val="center" w:pos="4680"/>
        </w:tabs>
        <w:ind w:left="1080"/>
      </w:pPr>
    </w:p>
    <w:p w14:paraId="00765E83" w14:textId="58147EE3" w:rsidR="005302A3" w:rsidRDefault="005302A3" w:rsidP="005302A3">
      <w:pPr>
        <w:pStyle w:val="ListParagraph"/>
        <w:tabs>
          <w:tab w:val="center" w:pos="4680"/>
        </w:tabs>
        <w:ind w:left="1080"/>
      </w:pPr>
    </w:p>
    <w:p w14:paraId="2554A641" w14:textId="3B7ADE1C" w:rsidR="005302A3" w:rsidRDefault="005302A3" w:rsidP="005302A3">
      <w:pPr>
        <w:pStyle w:val="ListParagraph"/>
        <w:tabs>
          <w:tab w:val="center" w:pos="4680"/>
        </w:tabs>
        <w:ind w:left="1080"/>
      </w:pPr>
    </w:p>
    <w:p w14:paraId="73A7B17C" w14:textId="0350CFAC" w:rsidR="005302A3" w:rsidRDefault="005302A3" w:rsidP="005302A3">
      <w:pPr>
        <w:pStyle w:val="ListParagraph"/>
        <w:tabs>
          <w:tab w:val="center" w:pos="4680"/>
        </w:tabs>
        <w:ind w:left="1080"/>
      </w:pPr>
    </w:p>
    <w:p w14:paraId="4E9C7575" w14:textId="0930E6E7" w:rsidR="005302A3" w:rsidRDefault="003106FE" w:rsidP="005302A3">
      <w:pPr>
        <w:pStyle w:val="ListParagraph"/>
        <w:tabs>
          <w:tab w:val="center" w:pos="4680"/>
        </w:tabs>
        <w:ind w:left="1080"/>
      </w:pPr>
      <w:r>
        <w:lastRenderedPageBreak/>
        <w:t xml:space="preserve">B. </w:t>
      </w:r>
      <w:r w:rsidR="005302A3">
        <w:t>18.18% gearing ratio</w:t>
      </w:r>
    </w:p>
    <w:p w14:paraId="5DCF3FBF" w14:textId="00583F3E" w:rsidR="005302A3" w:rsidRDefault="005302A3" w:rsidP="005302A3">
      <w:pPr>
        <w:pStyle w:val="ListParagraph"/>
        <w:tabs>
          <w:tab w:val="center" w:pos="4680"/>
        </w:tabs>
        <w:ind w:left="1080"/>
      </w:pPr>
      <w:r>
        <w:t>This signifies that the company is lowly geared more of equity than lending.</w:t>
      </w:r>
    </w:p>
    <w:p w14:paraId="5B85C5B8" w14:textId="77777777" w:rsidR="005302A3" w:rsidRDefault="005302A3" w:rsidP="005302A3">
      <w:pPr>
        <w:pStyle w:val="ListParagraph"/>
        <w:tabs>
          <w:tab w:val="center" w:pos="4680"/>
        </w:tabs>
        <w:ind w:left="1080"/>
      </w:pPr>
      <w:r>
        <w:t>The relevance point to which they can be compared is;</w:t>
      </w:r>
    </w:p>
    <w:p w14:paraId="5BA06934" w14:textId="58B811C2" w:rsidR="005302A3" w:rsidRDefault="005302A3" w:rsidP="005302A3">
      <w:pPr>
        <w:pStyle w:val="ListParagraph"/>
        <w:numPr>
          <w:ilvl w:val="0"/>
          <w:numId w:val="7"/>
        </w:numPr>
        <w:tabs>
          <w:tab w:val="center" w:pos="4680"/>
        </w:tabs>
      </w:pPr>
      <w:r>
        <w:t xml:space="preserve"> Above 50% - Highly geared, which shows that the company is mostly financed by debt than equity.</w:t>
      </w:r>
    </w:p>
    <w:p w14:paraId="288E1712" w14:textId="2E22CD31" w:rsidR="005302A3" w:rsidRDefault="005302A3" w:rsidP="005302A3">
      <w:pPr>
        <w:pStyle w:val="ListParagraph"/>
        <w:numPr>
          <w:ilvl w:val="0"/>
          <w:numId w:val="7"/>
        </w:numPr>
        <w:tabs>
          <w:tab w:val="center" w:pos="4680"/>
        </w:tabs>
      </w:pPr>
      <w:r>
        <w:t>25% to 50%</w:t>
      </w:r>
      <w:r w:rsidR="00FF6D4B">
        <w:t xml:space="preserve"> - Standardly geared, which shows that the company is equally financed by both equity and debt.</w:t>
      </w:r>
    </w:p>
    <w:p w14:paraId="7B70B6D4" w14:textId="09212F89" w:rsidR="00FF6D4B" w:rsidRDefault="00FF6D4B" w:rsidP="005302A3">
      <w:pPr>
        <w:pStyle w:val="ListParagraph"/>
        <w:numPr>
          <w:ilvl w:val="0"/>
          <w:numId w:val="7"/>
        </w:numPr>
        <w:tabs>
          <w:tab w:val="center" w:pos="4680"/>
        </w:tabs>
      </w:pPr>
      <w:r>
        <w:t>Below 25%-lowly geared</w:t>
      </w:r>
      <w:r w:rsidR="00386168">
        <w:t>,</w:t>
      </w:r>
      <w:r>
        <w:t xml:space="preserve"> which  shows that the company is mostly financed by equity than debt.</w:t>
      </w:r>
    </w:p>
    <w:p w14:paraId="768EA7CA" w14:textId="59C7F933" w:rsidR="00CB029F" w:rsidRDefault="00CB029F" w:rsidP="00CB029F">
      <w:pPr>
        <w:tabs>
          <w:tab w:val="center" w:pos="4680"/>
        </w:tabs>
      </w:pPr>
    </w:p>
    <w:p w14:paraId="67B00D70" w14:textId="680081D0" w:rsidR="00CB029F" w:rsidRDefault="00CB029F" w:rsidP="00CB029F">
      <w:pPr>
        <w:tabs>
          <w:tab w:val="center" w:pos="4680"/>
        </w:tabs>
      </w:pPr>
    </w:p>
    <w:p w14:paraId="0D7C0F4E" w14:textId="2649EAAB" w:rsidR="00CB029F" w:rsidRDefault="005302A3" w:rsidP="00CB029F">
      <w:pPr>
        <w:tabs>
          <w:tab w:val="center" w:pos="4680"/>
        </w:tabs>
      </w:pPr>
      <w:r>
        <w:t xml:space="preserve">     </w:t>
      </w:r>
    </w:p>
    <w:sectPr w:rsidR="00CB0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3974"/>
    <w:multiLevelType w:val="hybridMultilevel"/>
    <w:tmpl w:val="BC36DE9E"/>
    <w:lvl w:ilvl="0" w:tplc="ED2A1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677B6F"/>
    <w:multiLevelType w:val="hybridMultilevel"/>
    <w:tmpl w:val="1562B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114FD"/>
    <w:multiLevelType w:val="hybridMultilevel"/>
    <w:tmpl w:val="901C1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F7F"/>
    <w:multiLevelType w:val="hybridMultilevel"/>
    <w:tmpl w:val="D2DAA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40056"/>
    <w:multiLevelType w:val="hybridMultilevel"/>
    <w:tmpl w:val="990A9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A4F53"/>
    <w:multiLevelType w:val="hybridMultilevel"/>
    <w:tmpl w:val="F530E8D8"/>
    <w:lvl w:ilvl="0" w:tplc="82046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1B52BE"/>
    <w:multiLevelType w:val="hybridMultilevel"/>
    <w:tmpl w:val="A000970A"/>
    <w:lvl w:ilvl="0" w:tplc="3A82FFCA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29"/>
    <w:rsid w:val="000D2ED8"/>
    <w:rsid w:val="00292878"/>
    <w:rsid w:val="003106FE"/>
    <w:rsid w:val="00386168"/>
    <w:rsid w:val="00511D07"/>
    <w:rsid w:val="005302A3"/>
    <w:rsid w:val="0066162D"/>
    <w:rsid w:val="00711D84"/>
    <w:rsid w:val="00777229"/>
    <w:rsid w:val="007F5F54"/>
    <w:rsid w:val="008B058A"/>
    <w:rsid w:val="00934778"/>
    <w:rsid w:val="00A446F6"/>
    <w:rsid w:val="00B16217"/>
    <w:rsid w:val="00BF1370"/>
    <w:rsid w:val="00CA704B"/>
    <w:rsid w:val="00CB029F"/>
    <w:rsid w:val="00DC0356"/>
    <w:rsid w:val="00FC25D5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75B5"/>
  <w15:chartTrackingRefBased/>
  <w15:docId w15:val="{B4F7010D-7E8B-454D-889F-0B9B4673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Abiola Adedolapo</dc:creator>
  <cp:keywords/>
  <dc:description/>
  <cp:lastModifiedBy>Abiola Adedolapo</cp:lastModifiedBy>
  <cp:revision>157</cp:revision>
  <dcterms:created xsi:type="dcterms:W3CDTF">2020-05-27T18:28:00Z</dcterms:created>
  <dcterms:modified xsi:type="dcterms:W3CDTF">2020-05-29T11:57:00Z</dcterms:modified>
</cp:coreProperties>
</file>