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BE" w:rsidRDefault="00B3594F">
      <w:r>
        <w:t>NAME: GUNDIRI MARIAM AMOS</w:t>
      </w:r>
    </w:p>
    <w:p w:rsidR="00B3594F" w:rsidRDefault="00B3594F">
      <w:r>
        <w:t>MATRIC NO: 18/MHS06/027</w:t>
      </w:r>
    </w:p>
    <w:p w:rsidR="00B3594F" w:rsidRDefault="00B3594F">
      <w:r>
        <w:t>COURSE CODE:  Microbiology</w:t>
      </w:r>
    </w:p>
    <w:p w:rsidR="00B3594F" w:rsidRDefault="00B3594F">
      <w:r>
        <w:t>Answers</w:t>
      </w:r>
    </w:p>
    <w:p w:rsidR="00B3594F" w:rsidRDefault="00B3594F" w:rsidP="00B3594F">
      <w:pPr>
        <w:pStyle w:val="ListParagraph"/>
        <w:numPr>
          <w:ilvl w:val="0"/>
          <w:numId w:val="2"/>
        </w:numPr>
      </w:pPr>
      <w:r>
        <w:t>Bacterial Variations: Microbiology notes of Sridhar Rao P.N. Any change in the genotype is known as VARIATION</w:t>
      </w:r>
      <w:r w:rsidR="00590BD0">
        <w:t>. Genotypic variation can occur as a result of changes in the genes by way of mutation, loss or acquisition of new genetic elements. These variations are heritable.</w:t>
      </w:r>
    </w:p>
    <w:p w:rsidR="00590BD0" w:rsidRDefault="00590BD0" w:rsidP="00B3594F">
      <w:pPr>
        <w:pStyle w:val="ListParagraph"/>
        <w:numPr>
          <w:ilvl w:val="0"/>
          <w:numId w:val="2"/>
        </w:numPr>
      </w:pPr>
      <w:r>
        <w:t xml:space="preserve">Microbial recombination is a type of genetic recombination in bacteria characterized by DNA transfer from one </w:t>
      </w:r>
      <w:r w:rsidR="00477685">
        <w:t>organism called donor to another organism as recipient. This process occurs in the three main ways:</w:t>
      </w:r>
      <w:r w:rsidR="001443A4">
        <w:t xml:space="preserve"> Transformation, the uptake of exogenous DNA from the surrounding environment.</w:t>
      </w:r>
      <w:bookmarkStart w:id="0" w:name="_GoBack"/>
      <w:bookmarkEnd w:id="0"/>
    </w:p>
    <w:sectPr w:rsidR="0059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6A29"/>
    <w:multiLevelType w:val="hybridMultilevel"/>
    <w:tmpl w:val="C042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3466"/>
    <w:multiLevelType w:val="hybridMultilevel"/>
    <w:tmpl w:val="C1A44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4F"/>
    <w:rsid w:val="000460CF"/>
    <w:rsid w:val="001443A4"/>
    <w:rsid w:val="00477685"/>
    <w:rsid w:val="00590BD0"/>
    <w:rsid w:val="00A30AFB"/>
    <w:rsid w:val="00B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E615"/>
  <w15:chartTrackingRefBased/>
  <w15:docId w15:val="{E231F94D-B93E-46E1-8DDE-77AE8AE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2020-05-29T14:47:00Z</dcterms:created>
  <dcterms:modified xsi:type="dcterms:W3CDTF">2020-05-29T15:27:00Z</dcterms:modified>
</cp:coreProperties>
</file>