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1.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ii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&lt;ctype.h&gt;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int main(){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int i = 0;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str1[] = "Department of Mathematical and Physical Sciences\n";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str2[] = "compUter PROGRAMMINg II\n";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chr;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while (str2[i]){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chr = str2[i];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printf ("%c", toupper(chr));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i++;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}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return 0;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}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iii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&lt;stdio.h&gt;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&lt;stdlib.h&gt;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&lt;ctype.h&gt;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&lt;string.h&gt;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int main(){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char str1[] = "Department of Mathematical and Physical Sciences\n";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str2[] = "compUter PROGRAMMINg II\n";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int i;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for (i = 0; str1[i] != '\0'; ++i);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printf("Length of the string = %d\n", i);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return 0;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}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2.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ii.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&lt;stdio.h&gt;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&lt;stdlib.h&gt;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&lt;ctype.h&gt;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&lt;string.h&gt;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int main(){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char str1[] = "I am a Member of COSSA";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str2[] = "I am also a MEMBER of NACOSS";'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strrev(str2);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printf ("%s", str2);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return 0;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}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3.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&lt;stdio.h&gt;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&lt;stdlib.h&gt;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&lt;ctype.h&gt;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&lt;string.h&gt;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int main(){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int i = 0;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str1[] = "Do you really WANT to be a gOOd Programmer";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str2[] = "Then you must LOVE PROgraMMIng";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str3[] = "Can you join me to program?";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chr;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while (str1[i]){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chr = str1[i];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printf ("%c", tolower(chr));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    i++;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}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return 0;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}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ii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&lt;stdio.h&gt;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&lt;stdlib.h&gt;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&lt;ctype.h&gt;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&lt;string.h&gt;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char str1[] = "Do you really WANT to be a gOOd Programmer";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str2[] = "Then you must LOVE PROgraMMIng";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str3[] = "Can you join me to program?";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int result;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result = strcmp(str1, str2);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printf("%d\n", result);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return 0;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}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iii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4.</w:t>
      </w: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a.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&lt;stdio.h&gt;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&lt;stdlib.h&gt;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&lt;ctype.h&gt;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#include &lt;string.h&gt;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int main(){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char str1[] = "NIGERIA";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str2[] = "Nigeria NIGERIA niger";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char chr;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int result;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result = strcmp(str1, str2);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 xml:space="preserve">    printf("%d\n", result);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return 0;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  <w:t>}</w:t>
      </w:r>
    </w:p>
    <w:p>
      <w:pPr>
        <w:pStyle w:val="style0"/>
        <w:spacing w:before="0" w:after="200" w:lineRule="auto" w:line="276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269</Words>
  <Characters>1423</Characters>
  <Application>WPS Office</Application>
  <Paragraphs>105</Paragraphs>
  <CharactersWithSpaces>1766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2020-05-29T15:50:24Z</dcterms:created>
  <dc:creator>WPS Office</dc:creator>
  <lastModifiedBy>TECNO AX8</lastModifiedBy>
  <dcterms:modified xsi:type="dcterms:W3CDTF">2020-05-29T15:50:25Z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