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8D" w:rsidRPr="00763175" w:rsidRDefault="00C078CC" w:rsidP="00763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NAME: NWOGU AMARACHUKWU SARAH</w:t>
      </w:r>
    </w:p>
    <w:p w:rsidR="00C078CC" w:rsidRPr="00763175" w:rsidRDefault="00C078CC" w:rsidP="00763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MATRIC NO: 15/ENG01/009</w:t>
      </w:r>
    </w:p>
    <w:p w:rsidR="00C078CC" w:rsidRPr="00763175" w:rsidRDefault="00C078CC" w:rsidP="00763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DEPARTMENT: CHEMICAL ENGINEERING</w:t>
      </w:r>
    </w:p>
    <w:p w:rsidR="00C078CC" w:rsidRPr="00763175" w:rsidRDefault="00C078CC" w:rsidP="00763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COURSE: ENVIRONMENTAL POLLUTION AND CONTROL</w:t>
      </w:r>
    </w:p>
    <w:p w:rsidR="00C078CC" w:rsidRPr="00763175" w:rsidRDefault="00C078CC" w:rsidP="00763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 xml:space="preserve">COURSE CODE: CHE 584 </w:t>
      </w:r>
    </w:p>
    <w:p w:rsidR="00C078CC" w:rsidRPr="00763175" w:rsidRDefault="00C078CC" w:rsidP="00763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CC" w:rsidRPr="00C10ABF" w:rsidRDefault="00C078CC" w:rsidP="00C10A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BF"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C078CC" w:rsidRPr="00763175" w:rsidRDefault="00C078CC" w:rsidP="0076317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List and explain briefly, 5 specific organs of the united nation that are concerned primarily with environmental pollution.</w:t>
      </w:r>
    </w:p>
    <w:p w:rsidR="00C078CC" w:rsidRPr="00763175" w:rsidRDefault="00C078CC" w:rsidP="0076317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CC" w:rsidRPr="00763175" w:rsidRDefault="00C078CC" w:rsidP="0076317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CC" w:rsidRPr="000C6532" w:rsidRDefault="00C078CC" w:rsidP="00763175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32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A54125" w:rsidRPr="00763175" w:rsidRDefault="00A54125" w:rsidP="0076317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25" w:rsidRPr="00763175" w:rsidRDefault="00A54125" w:rsidP="007631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High-level Political Forum on Sustainable Development</w:t>
      </w:r>
    </w:p>
    <w:p w:rsidR="00A54125" w:rsidRPr="00763175" w:rsidRDefault="00A54125" w:rsidP="007631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Commission on Sustainable Development (CSD)</w:t>
      </w:r>
    </w:p>
    <w:p w:rsidR="00A54125" w:rsidRPr="00763175" w:rsidRDefault="00A54125" w:rsidP="007631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Intergovernmental Panel on Climate Change (IPCC)</w:t>
      </w:r>
    </w:p>
    <w:p w:rsidR="00C078CC" w:rsidRPr="00763175" w:rsidRDefault="00A54125" w:rsidP="007631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UN Forum on Forests</w:t>
      </w:r>
    </w:p>
    <w:p w:rsidR="00B4502E" w:rsidRPr="00763175" w:rsidRDefault="00B4502E" w:rsidP="007631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Inter-governmental Forum on Forests (IFF)</w:t>
      </w:r>
    </w:p>
    <w:p w:rsidR="00A54125" w:rsidRPr="00763175" w:rsidRDefault="00A54125" w:rsidP="00763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25" w:rsidRPr="00A84E58" w:rsidRDefault="00A54125" w:rsidP="007631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E58">
        <w:rPr>
          <w:rFonts w:ascii="Times New Roman" w:hAnsi="Times New Roman" w:cs="Times New Roman"/>
          <w:b/>
          <w:sz w:val="24"/>
          <w:szCs w:val="24"/>
        </w:rPr>
        <w:t>High</w:t>
      </w:r>
      <w:r w:rsidR="00F13787" w:rsidRPr="00A84E58">
        <w:rPr>
          <w:rFonts w:ascii="Times New Roman" w:hAnsi="Times New Roman" w:cs="Times New Roman"/>
          <w:b/>
          <w:sz w:val="24"/>
          <w:szCs w:val="24"/>
        </w:rPr>
        <w:t>-Level Political Forum on Sustainable Development</w:t>
      </w:r>
      <w:r w:rsidRPr="00A84E58">
        <w:rPr>
          <w:rFonts w:ascii="Times New Roman" w:hAnsi="Times New Roman" w:cs="Times New Roman"/>
          <w:b/>
          <w:sz w:val="24"/>
          <w:szCs w:val="24"/>
        </w:rPr>
        <w:t>:</w:t>
      </w:r>
    </w:p>
    <w:p w:rsidR="00A54125" w:rsidRPr="00763175" w:rsidRDefault="00A54125" w:rsidP="00763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 xml:space="preserve">The </w:t>
      </w:r>
      <w:r w:rsidRPr="00763175">
        <w:rPr>
          <w:rFonts w:ascii="Times New Roman" w:hAnsi="Times New Roman" w:cs="Times New Roman"/>
          <w:bCs/>
          <w:sz w:val="24"/>
          <w:szCs w:val="24"/>
        </w:rPr>
        <w:t xml:space="preserve">High-Level Political Forum on Sustainable Development </w:t>
      </w:r>
      <w:r w:rsidRPr="00763175">
        <w:rPr>
          <w:rFonts w:ascii="Times New Roman" w:hAnsi="Times New Roman" w:cs="Times New Roman"/>
          <w:sz w:val="24"/>
          <w:szCs w:val="24"/>
        </w:rPr>
        <w:t>was</w:t>
      </w:r>
      <w:r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e</w:t>
      </w:r>
      <w:r w:rsidRPr="00763175">
        <w:rPr>
          <w:rFonts w:ascii="Times New Roman" w:hAnsi="Times New Roman" w:cs="Times New Roman"/>
          <w:sz w:val="24"/>
          <w:szCs w:val="24"/>
        </w:rPr>
        <w:t xml:space="preserve">stablished in follow </w:t>
      </w:r>
      <w:r w:rsidRPr="00763175">
        <w:rPr>
          <w:rFonts w:ascii="Times New Roman" w:hAnsi="Times New Roman" w:cs="Times New Roman"/>
          <w:sz w:val="24"/>
          <w:szCs w:val="24"/>
        </w:rPr>
        <w:t>up to the outcome of the 2012 UN Conference on</w:t>
      </w:r>
      <w:r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Sustainable Development (Rio+20) to replace the Commission on</w:t>
      </w:r>
      <w:r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Sustainable Development. The Forum is a subsidiary of the Economic and</w:t>
      </w:r>
      <w:r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Social Council and General Assembly.</w:t>
      </w:r>
      <w:r w:rsidRPr="0076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125" w:rsidRPr="00763175" w:rsidRDefault="00A54125" w:rsidP="0076317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Established by General Assembly resolutions 66/288 of 27 July 2012,</w:t>
      </w:r>
      <w:r w:rsidR="003E1611"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67/203 of 21 December 2012, and 67/290 of 9 July 2013</w:t>
      </w:r>
    </w:p>
    <w:p w:rsidR="00A54125" w:rsidRPr="00763175" w:rsidRDefault="00A54125" w:rsidP="007631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lastRenderedPageBreak/>
        <w:t xml:space="preserve">Will convene </w:t>
      </w:r>
      <w:r w:rsidRPr="00763175">
        <w:rPr>
          <w:rFonts w:ascii="Times New Roman" w:hAnsi="Times New Roman" w:cs="Times New Roman"/>
          <w:bCs/>
          <w:sz w:val="24"/>
          <w:szCs w:val="24"/>
        </w:rPr>
        <w:t xml:space="preserve">annually </w:t>
      </w:r>
      <w:r w:rsidRPr="00763175">
        <w:rPr>
          <w:rFonts w:ascii="Times New Roman" w:hAnsi="Times New Roman" w:cs="Times New Roman"/>
          <w:sz w:val="24"/>
          <w:szCs w:val="24"/>
        </w:rPr>
        <w:t xml:space="preserve">at the </w:t>
      </w:r>
      <w:r w:rsidRPr="00763175">
        <w:rPr>
          <w:rFonts w:ascii="Times New Roman" w:hAnsi="Times New Roman" w:cs="Times New Roman"/>
          <w:bCs/>
          <w:sz w:val="24"/>
          <w:szCs w:val="24"/>
        </w:rPr>
        <w:t xml:space="preserve">ministerial level </w:t>
      </w:r>
      <w:r w:rsidRPr="00763175">
        <w:rPr>
          <w:rFonts w:ascii="Times New Roman" w:hAnsi="Times New Roman" w:cs="Times New Roman"/>
          <w:sz w:val="24"/>
          <w:szCs w:val="24"/>
        </w:rPr>
        <w:t>under the Economic and</w:t>
      </w:r>
      <w:r w:rsidR="003E1611"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 xml:space="preserve">Social Council, and </w:t>
      </w:r>
      <w:r w:rsidRPr="00763175">
        <w:rPr>
          <w:rFonts w:ascii="Times New Roman" w:hAnsi="Times New Roman" w:cs="Times New Roman"/>
          <w:bCs/>
          <w:sz w:val="24"/>
          <w:szCs w:val="24"/>
        </w:rPr>
        <w:t xml:space="preserve">every four years </w:t>
      </w:r>
      <w:r w:rsidRPr="00763175">
        <w:rPr>
          <w:rFonts w:ascii="Times New Roman" w:hAnsi="Times New Roman" w:cs="Times New Roman"/>
          <w:sz w:val="24"/>
          <w:szCs w:val="24"/>
        </w:rPr>
        <w:t xml:space="preserve">at the </w:t>
      </w:r>
      <w:r w:rsidRPr="00763175">
        <w:rPr>
          <w:rFonts w:ascii="Times New Roman" w:hAnsi="Times New Roman" w:cs="Times New Roman"/>
          <w:bCs/>
          <w:sz w:val="24"/>
          <w:szCs w:val="24"/>
        </w:rPr>
        <w:t>level of Head of State</w:t>
      </w:r>
      <w:r w:rsidR="003E1611" w:rsidRPr="00763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under the General Assembly</w:t>
      </w:r>
    </w:p>
    <w:p w:rsidR="00542885" w:rsidRPr="00763175" w:rsidRDefault="00A54125" w:rsidP="007631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Working documents series symbol</w:t>
      </w:r>
      <w:r w:rsidR="003E1611" w:rsidRPr="007631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2885" w:rsidRPr="00763175" w:rsidRDefault="00A54125" w:rsidP="007631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E/HLPF/year/-</w:t>
      </w:r>
    </w:p>
    <w:p w:rsidR="00C078CC" w:rsidRPr="00763175" w:rsidRDefault="00A54125" w:rsidP="007631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example: E/HLPF/2016/1</w:t>
      </w:r>
    </w:p>
    <w:p w:rsidR="00A54125" w:rsidRPr="00763175" w:rsidRDefault="00A54125" w:rsidP="00763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CA5" w:rsidRPr="00A84E58" w:rsidRDefault="00F13787" w:rsidP="007631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E58">
        <w:rPr>
          <w:rFonts w:ascii="Times New Roman" w:hAnsi="Times New Roman" w:cs="Times New Roman"/>
          <w:b/>
          <w:sz w:val="24"/>
          <w:szCs w:val="24"/>
        </w:rPr>
        <w:t>Commission on Sustainable Development (CSD):</w:t>
      </w:r>
    </w:p>
    <w:p w:rsidR="00D72D4A" w:rsidRPr="00763175" w:rsidRDefault="00D72D4A" w:rsidP="00763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The Commission on Sustainable Devel</w:t>
      </w:r>
      <w:r w:rsidRPr="00763175">
        <w:rPr>
          <w:rFonts w:ascii="Times New Roman" w:hAnsi="Times New Roman" w:cs="Times New Roman"/>
          <w:sz w:val="24"/>
          <w:szCs w:val="24"/>
        </w:rPr>
        <w:t xml:space="preserve">opment (CSD) is a subsidiary of ECOSOC with </w:t>
      </w:r>
      <w:r w:rsidRPr="00763175">
        <w:rPr>
          <w:rFonts w:ascii="Times New Roman" w:hAnsi="Times New Roman" w:cs="Times New Roman"/>
          <w:sz w:val="24"/>
          <w:szCs w:val="24"/>
        </w:rPr>
        <w:t>primary responsibili</w:t>
      </w:r>
      <w:r w:rsidRPr="00763175">
        <w:rPr>
          <w:rFonts w:ascii="Times New Roman" w:hAnsi="Times New Roman" w:cs="Times New Roman"/>
          <w:sz w:val="24"/>
          <w:szCs w:val="24"/>
        </w:rPr>
        <w:t>ty for environmental questions.</w:t>
      </w:r>
    </w:p>
    <w:p w:rsidR="00D72D4A" w:rsidRPr="00763175" w:rsidRDefault="00D72D4A" w:rsidP="007631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The General Assembly, in its resolution 47/191 of 22 December 1992</w:t>
      </w:r>
      <w:r w:rsidR="00021D51" w:rsidRPr="00763175">
        <w:rPr>
          <w:rFonts w:ascii="Times New Roman" w:hAnsi="Times New Roman" w:cs="Times New Roman"/>
          <w:sz w:val="24"/>
          <w:szCs w:val="24"/>
        </w:rPr>
        <w:t>, requested</w:t>
      </w:r>
      <w:r w:rsidRPr="00763175">
        <w:rPr>
          <w:rFonts w:ascii="Times New Roman" w:hAnsi="Times New Roman" w:cs="Times New Roman"/>
          <w:sz w:val="24"/>
          <w:szCs w:val="24"/>
        </w:rPr>
        <w:t xml:space="preserve"> the Economic and Social Council to establish a high-level</w:t>
      </w:r>
      <w:r w:rsidRPr="00763175">
        <w:rPr>
          <w:rFonts w:ascii="Times New Roman" w:hAnsi="Times New Roman" w:cs="Times New Roman"/>
          <w:sz w:val="24"/>
          <w:szCs w:val="24"/>
        </w:rPr>
        <w:t xml:space="preserve"> Commission on Sustainable </w:t>
      </w:r>
      <w:r w:rsidRPr="00763175">
        <w:rPr>
          <w:rFonts w:ascii="Times New Roman" w:hAnsi="Times New Roman" w:cs="Times New Roman"/>
          <w:sz w:val="24"/>
          <w:szCs w:val="24"/>
        </w:rPr>
        <w:t xml:space="preserve">Development to ensure effective </w:t>
      </w:r>
      <w:r w:rsidR="00021D51" w:rsidRPr="00763175">
        <w:rPr>
          <w:rFonts w:ascii="Times New Roman" w:hAnsi="Times New Roman" w:cs="Times New Roman"/>
          <w:sz w:val="24"/>
          <w:szCs w:val="24"/>
        </w:rPr>
        <w:t>follow up</w:t>
      </w:r>
      <w:r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to the Conference on Environment and Development (1992).</w:t>
      </w:r>
    </w:p>
    <w:p w:rsidR="00D72D4A" w:rsidRPr="00763175" w:rsidRDefault="00D72D4A" w:rsidP="007631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While General Assembly resolution 47/191 contains its mandate, the</w:t>
      </w:r>
      <w:r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Commission was established by Economic and Social Council</w:t>
      </w:r>
      <w:r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decision 1993/207 of 12 February 1993 (p. 94 of E/1993/93).</w:t>
      </w:r>
    </w:p>
    <w:p w:rsidR="00D72D4A" w:rsidRPr="00763175" w:rsidRDefault="00D72D4A" w:rsidP="007631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The Commission was superseded by the High-level Political Forum</w:t>
      </w:r>
      <w:r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on Sustainable Development, in accordance with General Assembly</w:t>
      </w:r>
      <w:r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resolution 67/203. The 20th and last session was held in 2013.</w:t>
      </w:r>
    </w:p>
    <w:p w:rsidR="00D72D4A" w:rsidRPr="00763175" w:rsidRDefault="00D72D4A" w:rsidP="007631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The Commission met annually and reported to the Economic and</w:t>
      </w:r>
      <w:r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Social Council.</w:t>
      </w:r>
    </w:p>
    <w:p w:rsidR="00D72D4A" w:rsidRPr="00763175" w:rsidRDefault="00D72D4A" w:rsidP="007631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The Commission often served as the preparatory body for major</w:t>
      </w:r>
      <w:r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conferences on environmental issues.</w:t>
      </w:r>
    </w:p>
    <w:p w:rsidR="00D72D4A" w:rsidRPr="00763175" w:rsidRDefault="00D72D4A" w:rsidP="007631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Working documents series symbol</w:t>
      </w:r>
    </w:p>
    <w:p w:rsidR="00D72D4A" w:rsidRPr="00763175" w:rsidRDefault="00D72D4A" w:rsidP="007631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E/CN.17/year/-</w:t>
      </w:r>
    </w:p>
    <w:p w:rsidR="00D72D4A" w:rsidRPr="00763175" w:rsidRDefault="00D72D4A" w:rsidP="007631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example: E/CN.17/2013/2</w:t>
      </w:r>
    </w:p>
    <w:p w:rsidR="00D72D4A" w:rsidRPr="00763175" w:rsidRDefault="00D72D4A" w:rsidP="007631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Sessional reports</w:t>
      </w:r>
    </w:p>
    <w:p w:rsidR="00D72D4A" w:rsidRPr="00763175" w:rsidRDefault="00D72D4A" w:rsidP="007631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Supplement 29 to the Economic and Social Council Official</w:t>
      </w:r>
      <w:r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Records (ESCOR)</w:t>
      </w:r>
    </w:p>
    <w:p w:rsidR="00D72D4A" w:rsidRPr="00763175" w:rsidRDefault="00D72D4A" w:rsidP="007631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dual symbol: E/year/29 - E/CN.17/year/-</w:t>
      </w:r>
    </w:p>
    <w:p w:rsidR="00D72D4A" w:rsidRPr="00763175" w:rsidRDefault="00D72D4A" w:rsidP="007631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example: E/2013/29-E/CN.17/2013/4</w:t>
      </w:r>
    </w:p>
    <w:p w:rsidR="00D72D4A" w:rsidRPr="00763175" w:rsidRDefault="00D72D4A" w:rsidP="007631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Press release series symbol</w:t>
      </w:r>
    </w:p>
    <w:p w:rsidR="00D72D4A" w:rsidRPr="00763175" w:rsidRDefault="00D72D4A" w:rsidP="007631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lastRenderedPageBreak/>
        <w:t>ENV/DEV/-</w:t>
      </w:r>
    </w:p>
    <w:p w:rsidR="00F13787" w:rsidRPr="00763175" w:rsidRDefault="00D72D4A" w:rsidP="0076317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example: ENV/DEV/1294</w:t>
      </w:r>
    </w:p>
    <w:p w:rsidR="00E7417D" w:rsidRPr="00A84E58" w:rsidRDefault="00E7417D" w:rsidP="007631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E58">
        <w:rPr>
          <w:rFonts w:ascii="Times New Roman" w:hAnsi="Times New Roman" w:cs="Times New Roman"/>
          <w:b/>
          <w:sz w:val="24"/>
          <w:szCs w:val="24"/>
        </w:rPr>
        <w:t>Intergovernmental Panel on Climate Change (IPCC):</w:t>
      </w:r>
    </w:p>
    <w:p w:rsidR="000E4CA5" w:rsidRPr="00763175" w:rsidRDefault="000E4CA5" w:rsidP="0076317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17D" w:rsidRPr="00763175" w:rsidRDefault="00E7417D" w:rsidP="0076317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The Intergovernmental Panel on Climate</w:t>
      </w:r>
      <w:r w:rsidR="00612E02" w:rsidRPr="00763175">
        <w:rPr>
          <w:rFonts w:ascii="Times New Roman" w:hAnsi="Times New Roman" w:cs="Times New Roman"/>
          <w:sz w:val="24"/>
          <w:szCs w:val="24"/>
        </w:rPr>
        <w:t xml:space="preserve"> Change is a specialized expert </w:t>
      </w:r>
      <w:r w:rsidRPr="00763175">
        <w:rPr>
          <w:rFonts w:ascii="Times New Roman" w:hAnsi="Times New Roman" w:cs="Times New Roman"/>
          <w:sz w:val="24"/>
          <w:szCs w:val="24"/>
        </w:rPr>
        <w:t>body to review scientific research and report to policy makers.</w:t>
      </w:r>
    </w:p>
    <w:p w:rsidR="00E7417D" w:rsidRPr="00763175" w:rsidRDefault="00E7417D" w:rsidP="0076317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IPCC website;</w:t>
      </w:r>
    </w:p>
    <w:p w:rsidR="00E7417D" w:rsidRPr="00763175" w:rsidRDefault="00E7417D" w:rsidP="0076317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Established jointly by the UN Environmental Programme (UNEP) and</w:t>
      </w:r>
      <w:r w:rsidR="00612E02" w:rsidRPr="00763175">
        <w:rPr>
          <w:rFonts w:ascii="Times New Roman" w:hAnsi="Times New Roman" w:cs="Times New Roman"/>
          <w:sz w:val="24"/>
          <w:szCs w:val="24"/>
        </w:rPr>
        <w:t xml:space="preserve"> World </w:t>
      </w:r>
      <w:r w:rsidR="00B2431C" w:rsidRPr="00763175">
        <w:rPr>
          <w:rFonts w:ascii="Times New Roman" w:hAnsi="Times New Roman" w:cs="Times New Roman"/>
          <w:sz w:val="24"/>
          <w:szCs w:val="24"/>
        </w:rPr>
        <w:t>Meteorological</w:t>
      </w:r>
      <w:r w:rsidRPr="00763175">
        <w:rPr>
          <w:rFonts w:ascii="Times New Roman" w:hAnsi="Times New Roman" w:cs="Times New Roman"/>
          <w:sz w:val="24"/>
          <w:szCs w:val="24"/>
        </w:rPr>
        <w:t xml:space="preserve"> Organization (WMO) in 1988, and endorsed by</w:t>
      </w:r>
      <w:r w:rsidR="00612E02"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General Assembly resolution 43/53 of 6 December 1988;</w:t>
      </w:r>
    </w:p>
    <w:p w:rsidR="00E7417D" w:rsidRPr="00763175" w:rsidRDefault="00E7417D" w:rsidP="0076317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Network of scientists and experts who review scientific research on</w:t>
      </w:r>
      <w:r w:rsidR="00612E02"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the climate change and prepare reports for policy makers;</w:t>
      </w:r>
    </w:p>
    <w:p w:rsidR="00E7417D" w:rsidRPr="00763175" w:rsidRDefault="00E7417D" w:rsidP="0076317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Reports aim to provide the world with a clear scientific view on the</w:t>
      </w:r>
      <w:r w:rsidR="00612E02"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current state of knowledge in climate change and its potential</w:t>
      </w:r>
      <w:r w:rsidR="00612E02"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environmental and socio-economic impacts;</w:t>
      </w:r>
    </w:p>
    <w:p w:rsidR="00E7417D" w:rsidRPr="00763175" w:rsidRDefault="00E7417D" w:rsidP="0076317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Five Assessment Reports have been completed in 1990, 1995, 2001,</w:t>
      </w:r>
      <w:r w:rsidR="00612E02"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2007 and 2013.</w:t>
      </w:r>
    </w:p>
    <w:p w:rsidR="000E4CA5" w:rsidRPr="00763175" w:rsidRDefault="000E4CA5" w:rsidP="0076317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94" w:rsidRPr="00A84E58" w:rsidRDefault="00D10694" w:rsidP="007631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E58">
        <w:rPr>
          <w:rFonts w:ascii="Times New Roman" w:hAnsi="Times New Roman" w:cs="Times New Roman"/>
          <w:b/>
          <w:sz w:val="24"/>
          <w:szCs w:val="24"/>
        </w:rPr>
        <w:t>UN Forum on Forests</w:t>
      </w:r>
      <w:r w:rsidRPr="00A84E58">
        <w:rPr>
          <w:rFonts w:ascii="Times New Roman" w:hAnsi="Times New Roman" w:cs="Times New Roman"/>
          <w:b/>
          <w:sz w:val="24"/>
          <w:szCs w:val="24"/>
        </w:rPr>
        <w:t>:</w:t>
      </w:r>
    </w:p>
    <w:p w:rsidR="00F56E72" w:rsidRPr="00763175" w:rsidRDefault="00D10694" w:rsidP="00763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The UN Forum on Forests is a subsidiary of</w:t>
      </w:r>
      <w:r w:rsidR="00F56E72" w:rsidRPr="00763175">
        <w:rPr>
          <w:rFonts w:ascii="Times New Roman" w:hAnsi="Times New Roman" w:cs="Times New Roman"/>
          <w:sz w:val="24"/>
          <w:szCs w:val="24"/>
        </w:rPr>
        <w:t xml:space="preserve"> ECOSOC; it took over the tasks </w:t>
      </w:r>
      <w:r w:rsidRPr="00763175">
        <w:rPr>
          <w:rFonts w:ascii="Times New Roman" w:hAnsi="Times New Roman" w:cs="Times New Roman"/>
          <w:sz w:val="24"/>
          <w:szCs w:val="24"/>
        </w:rPr>
        <w:t>of the two p</w:t>
      </w:r>
      <w:r w:rsidR="00F56E72" w:rsidRPr="00763175">
        <w:rPr>
          <w:rFonts w:ascii="Times New Roman" w:hAnsi="Times New Roman" w:cs="Times New Roman"/>
          <w:sz w:val="24"/>
          <w:szCs w:val="24"/>
        </w:rPr>
        <w:t>redecessor bodies listed below.</w:t>
      </w:r>
    </w:p>
    <w:p w:rsidR="00D10694" w:rsidRPr="00763175" w:rsidRDefault="00D10694" w:rsidP="0076317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Established by ECOSOC resolution 2000/35 of 18 Oct. 2000 to</w:t>
      </w:r>
      <w:r w:rsidR="00F56E72"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"strengthen political commitment to the management, conservation</w:t>
      </w:r>
      <w:r w:rsidR="00F56E72"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and sustainable development of all types of forests" (p. 64-66 of</w:t>
      </w:r>
      <w:r w:rsidR="00F56E72"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E/2000/99);</w:t>
      </w:r>
    </w:p>
    <w:p w:rsidR="00D10694" w:rsidRPr="00763175" w:rsidRDefault="00D10694" w:rsidP="0076317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The Forum meets annually and reports to the Economic and Social</w:t>
      </w:r>
      <w:r w:rsidR="00F56E72"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Council;</w:t>
      </w:r>
    </w:p>
    <w:p w:rsidR="00F56E72" w:rsidRPr="00763175" w:rsidRDefault="00D10694" w:rsidP="0076317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Working documents series symbol</w:t>
      </w:r>
    </w:p>
    <w:p w:rsidR="00D10694" w:rsidRPr="00763175" w:rsidRDefault="00D10694" w:rsidP="007631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E/CN.18/year/-</w:t>
      </w:r>
    </w:p>
    <w:p w:rsidR="00D10694" w:rsidRPr="00763175" w:rsidRDefault="00D10694" w:rsidP="007631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example: E/CN.18/2015/1</w:t>
      </w:r>
    </w:p>
    <w:p w:rsidR="00F56E72" w:rsidRPr="00763175" w:rsidRDefault="00D10694" w:rsidP="007631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Sessional reports</w:t>
      </w:r>
    </w:p>
    <w:p w:rsidR="00D10694" w:rsidRPr="00763175" w:rsidRDefault="00D10694" w:rsidP="0076317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Supplement 42 to the Economic and Social Council Official</w:t>
      </w:r>
      <w:r w:rsidR="00F56E72" w:rsidRPr="00763175">
        <w:rPr>
          <w:rFonts w:ascii="Times New Roman" w:hAnsi="Times New Roman" w:cs="Times New Roman"/>
          <w:sz w:val="24"/>
          <w:szCs w:val="24"/>
        </w:rPr>
        <w:t xml:space="preserve"> </w:t>
      </w:r>
      <w:r w:rsidRPr="00763175">
        <w:rPr>
          <w:rFonts w:ascii="Times New Roman" w:hAnsi="Times New Roman" w:cs="Times New Roman"/>
          <w:sz w:val="24"/>
          <w:szCs w:val="24"/>
        </w:rPr>
        <w:t>Records (ESCOR)</w:t>
      </w:r>
    </w:p>
    <w:p w:rsidR="005837B4" w:rsidRPr="00763175" w:rsidRDefault="00D10694" w:rsidP="0076317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dual symbol: E/year/42 - E/CN.18/year/-</w:t>
      </w:r>
    </w:p>
    <w:p w:rsidR="00D10694" w:rsidRPr="00763175" w:rsidRDefault="00D10694" w:rsidP="0076317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example: E/2015/42 - E/CN.18/2015/14</w:t>
      </w:r>
    </w:p>
    <w:p w:rsidR="00D10694" w:rsidRPr="00763175" w:rsidRDefault="00D10694" w:rsidP="0076317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Press releases series symbol ENV/DEV/-</w:t>
      </w:r>
    </w:p>
    <w:p w:rsidR="00A84E58" w:rsidRDefault="00055A51" w:rsidP="00A84E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E58">
        <w:rPr>
          <w:rFonts w:ascii="Times New Roman" w:hAnsi="Times New Roman" w:cs="Times New Roman"/>
          <w:b/>
          <w:sz w:val="24"/>
          <w:szCs w:val="24"/>
        </w:rPr>
        <w:lastRenderedPageBreak/>
        <w:t>Inter-governmental Forum on Forests (IFF):</w:t>
      </w:r>
    </w:p>
    <w:p w:rsidR="00A84E58" w:rsidRPr="00A84E58" w:rsidRDefault="00A84E58" w:rsidP="00A84E5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5A51" w:rsidRPr="00763175" w:rsidRDefault="00055A51" w:rsidP="0076317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The Inter-governmental Forum on Forests (IFF) was a predecessor body of the UN Forum on Forests, 1997-2000.</w:t>
      </w:r>
    </w:p>
    <w:p w:rsidR="00055A51" w:rsidRPr="00763175" w:rsidRDefault="00055A51" w:rsidP="0076317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Established by ECOSOC resolution 1997/65 of 25 July 1997;</w:t>
      </w:r>
    </w:p>
    <w:p w:rsidR="00055A51" w:rsidRPr="00763175" w:rsidRDefault="00055A51" w:rsidP="0076317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The Forum met annually from 1997 to 2000 and reported to the Economic and Social Council;</w:t>
      </w:r>
    </w:p>
    <w:p w:rsidR="00055A51" w:rsidRPr="00763175" w:rsidRDefault="00055A51" w:rsidP="0076317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Working documents series symbol</w:t>
      </w:r>
    </w:p>
    <w:p w:rsidR="00055A51" w:rsidRPr="00763175" w:rsidRDefault="00055A51" w:rsidP="0076317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E/CN.17/IFF/year/-</w:t>
      </w:r>
    </w:p>
    <w:p w:rsidR="00055A51" w:rsidRPr="00763175" w:rsidRDefault="00055A51" w:rsidP="0076317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75">
        <w:rPr>
          <w:rFonts w:ascii="Times New Roman" w:hAnsi="Times New Roman" w:cs="Times New Roman"/>
          <w:sz w:val="24"/>
          <w:szCs w:val="24"/>
        </w:rPr>
        <w:t>example: E/CN.17/IFF/2000/1</w:t>
      </w:r>
    </w:p>
    <w:p w:rsidR="000E4CA5" w:rsidRPr="00763175" w:rsidRDefault="000E4CA5" w:rsidP="0076317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87" w:rsidRPr="00763175" w:rsidRDefault="00F13787" w:rsidP="0076317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CC" w:rsidRPr="00763175" w:rsidRDefault="00C078CC" w:rsidP="007631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78CC" w:rsidRPr="0076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B03"/>
    <w:multiLevelType w:val="hybridMultilevel"/>
    <w:tmpl w:val="5B0AE7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8F5"/>
    <w:multiLevelType w:val="hybridMultilevel"/>
    <w:tmpl w:val="E5B8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6FB1"/>
    <w:multiLevelType w:val="hybridMultilevel"/>
    <w:tmpl w:val="97C4A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235B"/>
    <w:multiLevelType w:val="hybridMultilevel"/>
    <w:tmpl w:val="0C34AC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E101FD"/>
    <w:multiLevelType w:val="hybridMultilevel"/>
    <w:tmpl w:val="03984B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17A63"/>
    <w:multiLevelType w:val="hybridMultilevel"/>
    <w:tmpl w:val="33304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A6494"/>
    <w:multiLevelType w:val="hybridMultilevel"/>
    <w:tmpl w:val="AA24CC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BB7D6A"/>
    <w:multiLevelType w:val="hybridMultilevel"/>
    <w:tmpl w:val="E370C9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0A5476"/>
    <w:multiLevelType w:val="hybridMultilevel"/>
    <w:tmpl w:val="AC3AA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0211D"/>
    <w:multiLevelType w:val="hybridMultilevel"/>
    <w:tmpl w:val="64441C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4A5FCB"/>
    <w:multiLevelType w:val="hybridMultilevel"/>
    <w:tmpl w:val="C53C3B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09601B"/>
    <w:multiLevelType w:val="hybridMultilevel"/>
    <w:tmpl w:val="FFF86E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C765A8"/>
    <w:multiLevelType w:val="hybridMultilevel"/>
    <w:tmpl w:val="072C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472EC"/>
    <w:multiLevelType w:val="hybridMultilevel"/>
    <w:tmpl w:val="1870D0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D3BA3"/>
    <w:multiLevelType w:val="hybridMultilevel"/>
    <w:tmpl w:val="FC005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41B49"/>
    <w:multiLevelType w:val="hybridMultilevel"/>
    <w:tmpl w:val="5A98F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8545A"/>
    <w:multiLevelType w:val="hybridMultilevel"/>
    <w:tmpl w:val="B7142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B6F3D"/>
    <w:multiLevelType w:val="hybridMultilevel"/>
    <w:tmpl w:val="737CE7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CC"/>
    <w:rsid w:val="00021D51"/>
    <w:rsid w:val="00055A51"/>
    <w:rsid w:val="000C6532"/>
    <w:rsid w:val="000E4CA5"/>
    <w:rsid w:val="003E1611"/>
    <w:rsid w:val="00542885"/>
    <w:rsid w:val="005837B4"/>
    <w:rsid w:val="0060559E"/>
    <w:rsid w:val="00612E02"/>
    <w:rsid w:val="00763175"/>
    <w:rsid w:val="0092598D"/>
    <w:rsid w:val="00A54125"/>
    <w:rsid w:val="00A84E58"/>
    <w:rsid w:val="00B2431C"/>
    <w:rsid w:val="00B4502E"/>
    <w:rsid w:val="00C078CC"/>
    <w:rsid w:val="00C10ABF"/>
    <w:rsid w:val="00D10694"/>
    <w:rsid w:val="00D72D4A"/>
    <w:rsid w:val="00E7417D"/>
    <w:rsid w:val="00E93E8E"/>
    <w:rsid w:val="00F13787"/>
    <w:rsid w:val="00F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755D0-CE19-4F5F-AD5B-0EBF57AC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NWOGU AMARACHUKWU</dc:creator>
  <cp:keywords/>
  <dc:description/>
  <cp:lastModifiedBy>NWOGU AMARACHUKWU</cp:lastModifiedBy>
  <cp:revision>17</cp:revision>
  <dcterms:created xsi:type="dcterms:W3CDTF">2020-05-29T19:10:00Z</dcterms:created>
  <dcterms:modified xsi:type="dcterms:W3CDTF">2020-05-29T20:28:00Z</dcterms:modified>
</cp:coreProperties>
</file>