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E26F12" w:rsidRDefault="00E26F12">
      <w:r>
        <w:t>OGBONNA WISDOM</w:t>
      </w:r>
    </w:p>
    <w:p w:rsidR="00E26F12" w:rsidRDefault="00E26F12">
      <w:r>
        <w:t>CVE 302</w:t>
      </w:r>
    </w:p>
    <w:p w:rsidR="00E26F12" w:rsidRDefault="00E26F12">
      <w:r>
        <w:t xml:space="preserve">DEVELOPED MAPS FOR </w:t>
      </w:r>
      <w:proofErr w:type="spellStart"/>
      <w:r>
        <w:t>TUMBIKUKU</w:t>
      </w:r>
      <w:proofErr w:type="spellEnd"/>
      <w:r>
        <w:t xml:space="preserve"> RIVER, BONYI, RIVERS STATE</w:t>
      </w:r>
    </w:p>
    <w:p w:rsidR="00B75DA6" w:rsidRDefault="00B75DA6">
      <w:r>
        <w:rPr>
          <w:noProof/>
          <w:lang w:eastAsia="en-GB"/>
        </w:rPr>
        <w:drawing>
          <wp:inline distT="0" distB="0" distL="0" distR="0">
            <wp:extent cx="5724525" cy="3219450"/>
            <wp:effectExtent l="0" t="0" r="9525" b="0"/>
            <wp:docPr id="1" name="Picture 1" descr="C:\Users\STEPHEN PC\AppData\Local\Microsoft\Windows\INetCache\Content.Word\Screenshot (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TEPHEN PC\AppData\Local\Microsoft\Windows\INetCache\Content.Word\Screenshot (7)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5DA6" w:rsidRDefault="00E26F12" w:rsidP="00E26F12">
      <w:pPr>
        <w:jc w:val="center"/>
      </w:pPr>
      <w:proofErr w:type="spellStart"/>
      <w:r>
        <w:t>Tumbikuku</w:t>
      </w:r>
      <w:proofErr w:type="spellEnd"/>
      <w:r>
        <w:t xml:space="preserve"> Area</w:t>
      </w:r>
    </w:p>
    <w:p w:rsidR="00B75DA6" w:rsidRDefault="00B75DA6"/>
    <w:p w:rsidR="00B75DA6" w:rsidRDefault="00B75DA6"/>
    <w:p w:rsidR="00996338" w:rsidRDefault="00996338"/>
    <w:p w:rsidR="00A56C5D" w:rsidRDefault="00A34204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0.7pt;height:253.45pt">
            <v:imagedata r:id="rId5" o:title="Screenshot (8)"/>
          </v:shape>
        </w:pict>
      </w:r>
    </w:p>
    <w:p w:rsidR="00B75DA6" w:rsidRDefault="00E26F12" w:rsidP="00E26F12">
      <w:pPr>
        <w:jc w:val="center"/>
      </w:pPr>
      <w:r>
        <w:t xml:space="preserve">Section of </w:t>
      </w:r>
      <w:proofErr w:type="spellStart"/>
      <w:r>
        <w:t>Tumbikuku</w:t>
      </w:r>
      <w:proofErr w:type="spellEnd"/>
      <w:r>
        <w:t xml:space="preserve"> River under consideration</w:t>
      </w:r>
    </w:p>
    <w:p w:rsidR="00B75DA6" w:rsidRDefault="00B75DA6"/>
    <w:p w:rsidR="00B75DA6" w:rsidRDefault="00B75DA6"/>
    <w:p w:rsidR="00B75DA6" w:rsidRDefault="00E26F12">
      <w:r>
        <w:rPr>
          <w:noProof/>
          <w:lang w:eastAsia="en-GB"/>
        </w:rPr>
        <w:drawing>
          <wp:inline distT="0" distB="0" distL="0" distR="0">
            <wp:extent cx="5724525" cy="3219450"/>
            <wp:effectExtent l="0" t="0" r="9525" b="0"/>
            <wp:docPr id="5" name="Picture 5" descr="C:\Users\STEPHEN PC\AppData\Local\Microsoft\Windows\INetCache\Content.Word\Screenshot (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STEPHEN PC\AppData\Local\Microsoft\Windows\INetCache\Content.Word\Screenshot (6)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5DA6" w:rsidRDefault="00E26F12" w:rsidP="00E26F12">
      <w:pPr>
        <w:jc w:val="center"/>
      </w:pPr>
      <w:r>
        <w:t xml:space="preserve">Area of </w:t>
      </w:r>
      <w:r w:rsidR="00996338">
        <w:t>concentration</w:t>
      </w:r>
    </w:p>
    <w:p w:rsidR="00B75DA6" w:rsidRDefault="00B75DA6"/>
    <w:p w:rsidR="00B75DA6" w:rsidRDefault="00B75DA6"/>
    <w:p w:rsidR="00B75DA6" w:rsidRDefault="00B75DA6"/>
    <w:p w:rsidR="00B75DA6" w:rsidRDefault="00B75DA6"/>
    <w:p w:rsidR="00B75DA6" w:rsidRDefault="00A34204">
      <w:r>
        <w:rPr>
          <w:noProof/>
        </w:rPr>
        <w:pict>
          <v:shape id="_x0000_i1026" type="#_x0000_t75" style="width:450.7pt;height:253.45pt">
            <v:imagedata r:id="rId7" o:title="Screenshot (5)"/>
          </v:shape>
        </w:pict>
      </w:r>
    </w:p>
    <w:p w:rsidR="00B75DA6" w:rsidRDefault="00E26F12" w:rsidP="00E26F12">
      <w:pPr>
        <w:jc w:val="center"/>
      </w:pPr>
      <w:r>
        <w:t>Elevation Points</w:t>
      </w:r>
    </w:p>
    <w:p w:rsidR="00B75DA6" w:rsidRDefault="00B75DA6"/>
    <w:p w:rsidR="00B75DA6" w:rsidRDefault="00B75DA6"/>
    <w:p w:rsidR="00B75DA6" w:rsidRDefault="00B75DA6"/>
    <w:p w:rsidR="00B75DA6" w:rsidRDefault="00E26F12">
      <w:r>
        <w:rPr>
          <w:noProof/>
          <w:lang w:eastAsia="en-GB"/>
        </w:rPr>
        <w:drawing>
          <wp:inline distT="0" distB="0" distL="0" distR="0">
            <wp:extent cx="5724525" cy="3219450"/>
            <wp:effectExtent l="0" t="0" r="9525" b="0"/>
            <wp:docPr id="4" name="Picture 4" descr="C:\Users\STEPHEN PC\AppData\Local\Microsoft\Windows\INetCache\Content.Word\Screenshot (1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STEPHEN PC\AppData\Local\Microsoft\Windows\INetCache\Content.Word\Screenshot (10)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5DA6" w:rsidRDefault="00E26F12" w:rsidP="00E26F12">
      <w:pPr>
        <w:jc w:val="center"/>
      </w:pPr>
      <w:r>
        <w:t>Elevation Points in ArcMap</w:t>
      </w:r>
    </w:p>
    <w:p w:rsidR="00B75DA6" w:rsidRDefault="00B75DA6"/>
    <w:p w:rsidR="00E26F12" w:rsidRDefault="00E26F12"/>
    <w:p w:rsidR="00E26F12" w:rsidRDefault="00E26F12"/>
    <w:p w:rsidR="00B75DA6" w:rsidRDefault="00A34204">
      <w:r>
        <w:rPr>
          <w:noProof/>
        </w:rPr>
        <w:pict>
          <v:shape id="_x0000_i1027" type="#_x0000_t75" style="width:450.7pt;height:253.45pt">
            <v:imagedata r:id="rId9" o:title="Screenshot (21)"/>
          </v:shape>
        </w:pict>
      </w:r>
    </w:p>
    <w:p w:rsidR="00B75DA6" w:rsidRDefault="00E26F12" w:rsidP="00E26F12">
      <w:pPr>
        <w:jc w:val="center"/>
      </w:pPr>
      <w:r>
        <w:t xml:space="preserve">Elevation Points + </w:t>
      </w:r>
      <w:proofErr w:type="spellStart"/>
      <w:r>
        <w:t>Kriging</w:t>
      </w:r>
      <w:proofErr w:type="spellEnd"/>
    </w:p>
    <w:p w:rsidR="00B75DA6" w:rsidRDefault="00B75DA6"/>
    <w:p w:rsidR="00B75DA6" w:rsidRDefault="00E26F12">
      <w:r>
        <w:rPr>
          <w:noProof/>
          <w:lang w:eastAsia="en-GB"/>
        </w:rPr>
        <w:drawing>
          <wp:inline distT="0" distB="0" distL="0" distR="0">
            <wp:extent cx="5724525" cy="3219450"/>
            <wp:effectExtent l="0" t="0" r="9525" b="0"/>
            <wp:docPr id="6" name="Picture 6" descr="C:\Users\STEPHEN PC\AppData\Local\Microsoft\Windows\INetCache\Content.Word\Screenshot (2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STEPHEN PC\AppData\Local\Microsoft\Windows\INetCache\Content.Word\Screenshot (22)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6F12" w:rsidRDefault="00E26F12" w:rsidP="00E26F12">
      <w:pPr>
        <w:jc w:val="center"/>
      </w:pPr>
      <w:r>
        <w:t xml:space="preserve">Elevation Points + </w:t>
      </w:r>
      <w:proofErr w:type="spellStart"/>
      <w:r>
        <w:t>Kriging</w:t>
      </w:r>
      <w:proofErr w:type="spellEnd"/>
      <w:r>
        <w:t xml:space="preserve"> + Contour</w:t>
      </w:r>
    </w:p>
    <w:p w:rsidR="00B75DA6" w:rsidRDefault="00B75DA6" w:rsidP="00E26F12">
      <w:pPr>
        <w:jc w:val="center"/>
      </w:pPr>
    </w:p>
    <w:p w:rsidR="00B75DA6" w:rsidRDefault="00B75DA6"/>
    <w:p w:rsidR="00B75DA6" w:rsidRDefault="00B75DA6"/>
    <w:p w:rsidR="00B75DA6" w:rsidRDefault="00B75DA6"/>
    <w:p w:rsidR="00B75DA6" w:rsidRDefault="00B75DA6"/>
    <w:p w:rsidR="00B75DA6" w:rsidRDefault="00B75DA6"/>
    <w:p w:rsidR="00B75DA6" w:rsidRDefault="00E26F12">
      <w:r>
        <w:rPr>
          <w:noProof/>
          <w:lang w:eastAsia="en-GB"/>
        </w:rPr>
        <w:drawing>
          <wp:inline distT="0" distB="0" distL="0" distR="0" wp14:anchorId="1B27C4FC" wp14:editId="5FBCB117">
            <wp:extent cx="5724525" cy="3219450"/>
            <wp:effectExtent l="0" t="0" r="9525" b="0"/>
            <wp:docPr id="2" name="Picture 2" descr="C:\Users\STEPHEN PC\AppData\Local\Microsoft\Windows\INetCache\Content.Word\Screenshot (1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STEPHEN PC\AppData\Local\Microsoft\Windows\INetCache\Content.Word\Screenshot (17)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6F12" w:rsidRDefault="0016742A" w:rsidP="00996338">
      <w:pPr>
        <w:rPr>
          <w:noProof/>
          <w:lang w:eastAsia="en-GB"/>
        </w:rPr>
      </w:pPr>
      <w:r>
        <w:rPr>
          <w:noProof/>
          <w:lang w:eastAsia="en-GB"/>
        </w:rPr>
        <w:lastRenderedPageBreak/>
        <w:t>Raster</w:t>
      </w:r>
    </w:p>
    <w:p w:rsidR="0016742A" w:rsidRDefault="00E26F12">
      <w:pPr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>
            <wp:extent cx="5724525" cy="3219450"/>
            <wp:effectExtent l="0" t="0" r="9525" b="0"/>
            <wp:docPr id="3" name="Picture 3" descr="C:\Users\STEPHEN PC\AppData\Local\Microsoft\Windows\INetCache\Content.Word\Screenshot (1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STEPHEN PC\AppData\Local\Microsoft\Windows\INetCache\Content.Word\Screenshot (15)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742A" w:rsidRDefault="0016742A" w:rsidP="0016742A">
      <w:pPr>
        <w:jc w:val="center"/>
        <w:rPr>
          <w:noProof/>
          <w:lang w:eastAsia="en-GB"/>
        </w:rPr>
      </w:pPr>
      <w:r>
        <w:rPr>
          <w:noProof/>
          <w:lang w:eastAsia="en-GB"/>
        </w:rPr>
        <w:t>Fill</w:t>
      </w:r>
    </w:p>
    <w:p w:rsidR="0016742A" w:rsidRDefault="0016742A">
      <w:pPr>
        <w:rPr>
          <w:noProof/>
          <w:lang w:eastAsia="en-GB"/>
        </w:rPr>
      </w:pPr>
    </w:p>
    <w:p w:rsidR="0016742A" w:rsidRDefault="0016742A">
      <w:pPr>
        <w:rPr>
          <w:noProof/>
          <w:lang w:eastAsia="en-GB"/>
        </w:rPr>
      </w:pPr>
    </w:p>
    <w:p w:rsidR="0016742A" w:rsidRDefault="0016742A">
      <w:pPr>
        <w:rPr>
          <w:noProof/>
          <w:lang w:eastAsia="en-GB"/>
        </w:rPr>
      </w:pPr>
    </w:p>
    <w:p w:rsidR="0016742A" w:rsidRDefault="0016742A">
      <w:pPr>
        <w:rPr>
          <w:noProof/>
          <w:lang w:eastAsia="en-GB"/>
        </w:rPr>
      </w:pPr>
    </w:p>
    <w:p w:rsidR="00B75DA6" w:rsidRDefault="00A34204">
      <w:pPr>
        <w:rPr>
          <w:noProof/>
          <w:lang w:eastAsia="en-GB"/>
        </w:rPr>
      </w:pPr>
      <w:r>
        <w:rPr>
          <w:noProof/>
          <w:lang w:eastAsia="en-GB"/>
        </w:rPr>
        <w:pict>
          <v:shape id="_x0000_i1028" type="#_x0000_t75" style="width:450.7pt;height:253.45pt">
            <v:imagedata r:id="rId13" o:title="Screenshot (14)"/>
          </v:shape>
        </w:pict>
      </w:r>
    </w:p>
    <w:p w:rsidR="0016742A" w:rsidRDefault="0016742A" w:rsidP="0016742A">
      <w:pPr>
        <w:jc w:val="center"/>
      </w:pPr>
      <w:r>
        <w:rPr>
          <w:noProof/>
          <w:lang w:eastAsia="en-GB"/>
        </w:rPr>
        <w:t>Flow Direction</w:t>
      </w:r>
    </w:p>
    <w:p w:rsidR="00B75DA6" w:rsidRDefault="00A34204">
      <w:r>
        <w:rPr>
          <w:noProof/>
        </w:rPr>
        <w:lastRenderedPageBreak/>
        <w:pict>
          <v:shape id="_x0000_i1029" type="#_x0000_t75" style="width:450.7pt;height:253.45pt">
            <v:imagedata r:id="rId14" o:title="Screenshot (13)"/>
          </v:shape>
        </w:pict>
      </w:r>
    </w:p>
    <w:p w:rsidR="0016742A" w:rsidRDefault="0016742A" w:rsidP="0016742A">
      <w:pPr>
        <w:jc w:val="center"/>
      </w:pPr>
      <w:r>
        <w:t>Flow Accumulation</w:t>
      </w:r>
    </w:p>
    <w:p w:rsidR="0016742A" w:rsidRDefault="0016742A"/>
    <w:p w:rsidR="0016742A" w:rsidRDefault="0016742A"/>
    <w:p w:rsidR="0016742A" w:rsidRDefault="0016742A"/>
    <w:p w:rsidR="0016742A" w:rsidRDefault="0016742A"/>
    <w:p w:rsidR="0016742A" w:rsidRDefault="0016742A"/>
    <w:p w:rsidR="00E26F12" w:rsidRDefault="00A34204">
      <w:bookmarkStart w:id="0" w:name="_GoBack"/>
      <w:r>
        <w:rPr>
          <w:noProof/>
        </w:rPr>
        <w:pict>
          <v:shape id="_x0000_i1030" type="#_x0000_t75" style="width:450.7pt;height:253.45pt">
            <v:imagedata r:id="rId15" o:title="Screenshot (18)"/>
          </v:shape>
        </w:pict>
      </w:r>
      <w:bookmarkEnd w:id="0"/>
    </w:p>
    <w:p w:rsidR="00E26F12" w:rsidRDefault="0016742A" w:rsidP="0016742A">
      <w:pPr>
        <w:jc w:val="center"/>
      </w:pPr>
      <w:r>
        <w:t>TIN</w:t>
      </w:r>
    </w:p>
    <w:p w:rsidR="00E26F12" w:rsidRDefault="00E26F12"/>
    <w:p w:rsidR="00E26F12" w:rsidRDefault="00E26F12"/>
    <w:p w:rsidR="00E26F12" w:rsidRDefault="00E26F12"/>
    <w:p w:rsidR="00E26F12" w:rsidRDefault="00E26F12"/>
    <w:p w:rsidR="00E26F12" w:rsidRDefault="00E26F12"/>
    <w:p w:rsidR="00E26F12" w:rsidRDefault="00E26F12"/>
    <w:p w:rsidR="00E26F12" w:rsidRDefault="00E26F12"/>
    <w:p w:rsidR="00E26F12" w:rsidRDefault="00A34204">
      <w:r>
        <w:rPr>
          <w:noProof/>
        </w:rPr>
        <w:pict>
          <v:shape id="_x0000_i1031" type="#_x0000_t75" style="width:450.7pt;height:253.45pt">
            <v:imagedata r:id="rId16" o:title="Screenshot (20)"/>
          </v:shape>
        </w:pict>
      </w:r>
    </w:p>
    <w:p w:rsidR="00B75DA6" w:rsidRDefault="0016742A" w:rsidP="0016742A">
      <w:pPr>
        <w:jc w:val="center"/>
      </w:pPr>
      <w:r>
        <w:t>TIN in ArcScene</w:t>
      </w:r>
    </w:p>
    <w:p w:rsidR="00B75DA6" w:rsidRDefault="00B75DA6"/>
    <w:p w:rsidR="00B75DA6" w:rsidRDefault="00B75DA6"/>
    <w:p w:rsidR="00B75DA6" w:rsidRDefault="00B75DA6"/>
    <w:p w:rsidR="00B75DA6" w:rsidRDefault="00B75DA6"/>
    <w:p w:rsidR="00B75DA6" w:rsidRDefault="00B75DA6"/>
    <w:p w:rsidR="00B75DA6" w:rsidRDefault="00B75DA6"/>
    <w:p w:rsidR="00B75DA6" w:rsidRDefault="00B75DA6"/>
    <w:p w:rsidR="00B75DA6" w:rsidRDefault="00B75DA6"/>
    <w:sectPr w:rsidR="00B75DA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9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75DA6"/>
    <w:rsid w:val="0016742A"/>
    <w:rsid w:val="004011D8"/>
    <w:rsid w:val="00996338"/>
    <w:rsid w:val="00A34204"/>
    <w:rsid w:val="00A56C5D"/>
    <w:rsid w:val="00B23244"/>
    <w:rsid w:val="00B75DA6"/>
    <w:rsid w:val="00E26F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."/>
  <w:listSeparator w:val=","/>
  <w15:chartTrackingRefBased/>
  <w15:docId w15:val="{CB0F6263-91DC-4BFB-8509-E6576DA088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60</Words>
  <Characters>348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STEPHEN PC</dc:creator>
  <cp:keywords/>
  <dc:description/>
  <cp:lastModifiedBy>wisdomogbonna6@gmail.com</cp:lastModifiedBy>
  <cp:revision>2</cp:revision>
  <dcterms:created xsi:type="dcterms:W3CDTF">2020-05-30T07:39:00Z</dcterms:created>
  <dcterms:modified xsi:type="dcterms:W3CDTF">2020-05-30T07:39:00Z</dcterms:modified>
</cp:coreProperties>
</file>