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D1C42" w14:textId="49A86E7C" w:rsidR="00F30FE3" w:rsidRDefault="00C506BC">
      <w:r>
        <w:t>NAME: OLUWALE OLUFEMI ADESOLA</w:t>
      </w:r>
    </w:p>
    <w:p w14:paraId="5DA373DF" w14:textId="50E55472" w:rsidR="00C506BC" w:rsidRDefault="00C506BC">
      <w:r>
        <w:t>MBBS</w:t>
      </w:r>
    </w:p>
    <w:p w14:paraId="08E5714F" w14:textId="54844F45" w:rsidR="00C506BC" w:rsidRDefault="00C506BC">
      <w:r>
        <w:t>19/MHS01/341</w:t>
      </w:r>
    </w:p>
    <w:p w14:paraId="72E1FA7A" w14:textId="12082002" w:rsidR="00C506BC" w:rsidRDefault="00C506BC">
      <w:r>
        <w:rPr>
          <w:noProof/>
        </w:rPr>
        <w:lastRenderedPageBreak/>
        <w:drawing>
          <wp:inline distT="0" distB="0" distL="0" distR="0" wp14:anchorId="22D0F8EB" wp14:editId="2E79BD32">
            <wp:extent cx="5943600" cy="5812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E3379" wp14:editId="646F79BA">
            <wp:extent cx="5943600" cy="4992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9091E" wp14:editId="153ED9E8">
            <wp:extent cx="5943600" cy="6292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48B73" wp14:editId="092E8C43">
            <wp:extent cx="5943600" cy="61906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BC"/>
    <w:rsid w:val="00550EE0"/>
    <w:rsid w:val="00B03C5E"/>
    <w:rsid w:val="00C506BC"/>
    <w:rsid w:val="00F3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C8F77"/>
  <w15:chartTrackingRefBased/>
  <w15:docId w15:val="{E5D40836-9186-4210-A67F-EC7D09DE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Nukubi</dc:creator>
  <cp:keywords/>
  <dc:description/>
  <cp:lastModifiedBy>Nukubi</cp:lastModifiedBy>
  <cp:revision>1</cp:revision>
  <cp:lastPrinted>2020-05-31T13:37:00Z</cp:lastPrinted>
  <dcterms:created xsi:type="dcterms:W3CDTF">2020-05-31T13:28:00Z</dcterms:created>
  <dcterms:modified xsi:type="dcterms:W3CDTF">2020-05-31T13:37:00Z</dcterms:modified>
</cp:coreProperties>
</file>