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A5CC" w14:textId="77777777" w:rsidR="00C11893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r w:rsidRPr="00D572A3">
        <w:rPr>
          <w:rFonts w:ascii="Arial" w:hAnsi="Arial" w:cs="Arial"/>
          <w:b/>
          <w:bCs/>
          <w:sz w:val="28"/>
          <w:szCs w:val="28"/>
          <w:lang w:val="en-US"/>
        </w:rPr>
        <w:t>NAME: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GBENRO TIMOTHY</w:t>
      </w:r>
    </w:p>
    <w:p w14:paraId="694F505C" w14:textId="77777777" w:rsidR="00C11893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b/>
          <w:bCs/>
          <w:sz w:val="28"/>
          <w:szCs w:val="28"/>
          <w:lang w:val="en-US"/>
        </w:rPr>
        <w:t>MATRIC NO: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15/ENG02/027</w:t>
      </w:r>
    </w:p>
    <w:p w14:paraId="22CABDAE" w14:textId="77777777" w:rsidR="00C11893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b/>
          <w:bCs/>
          <w:sz w:val="28"/>
          <w:szCs w:val="28"/>
          <w:lang w:val="en-US"/>
        </w:rPr>
        <w:t>COURSE: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CSC 410 – COMPUTER SYSTEM PERFORMANCE EVALUATION</w:t>
      </w:r>
    </w:p>
    <w:p w14:paraId="56DB7109" w14:textId="77777777" w:rsidR="00C11893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b/>
          <w:bCs/>
          <w:sz w:val="28"/>
          <w:szCs w:val="28"/>
          <w:lang w:val="en-US"/>
        </w:rPr>
        <w:t>ASSIGNMENT: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Assignment 2</w:t>
      </w:r>
    </w:p>
    <w:p w14:paraId="3B8C4248" w14:textId="77777777" w:rsidR="00C11893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</w:p>
    <w:p w14:paraId="0ED7A019" w14:textId="77777777" w:rsidR="00C11893" w:rsidRPr="00D572A3" w:rsidRDefault="00C11893" w:rsidP="00C1189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572A3">
        <w:rPr>
          <w:rFonts w:ascii="Arial" w:hAnsi="Arial" w:cs="Arial"/>
          <w:b/>
          <w:bCs/>
          <w:sz w:val="28"/>
          <w:szCs w:val="28"/>
          <w:lang w:val="en-US"/>
        </w:rPr>
        <w:t>QUESTION</w:t>
      </w:r>
    </w:p>
    <w:p w14:paraId="5D9C575B" w14:textId="24931F79" w:rsidR="001256A9" w:rsidRPr="00D572A3" w:rsidRDefault="00C11893" w:rsidP="00C11893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sz w:val="28"/>
          <w:szCs w:val="28"/>
        </w:rPr>
        <w:t>Based on the perspectives of the operational laws you have studied, discuss the probability of achieving an accurate performance report using the three major evaluation techniques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8B97208" w14:textId="77777777" w:rsidR="00C11893" w:rsidRPr="00D572A3" w:rsidRDefault="00C11893" w:rsidP="00C1189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B30F30B" w14:textId="376841C5" w:rsidR="006E10D3" w:rsidRPr="00D572A3" w:rsidRDefault="00C11893" w:rsidP="00C1189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572A3">
        <w:rPr>
          <w:rFonts w:ascii="Arial" w:hAnsi="Arial" w:cs="Arial"/>
          <w:b/>
          <w:bCs/>
          <w:sz w:val="28"/>
          <w:szCs w:val="28"/>
          <w:lang w:val="en-US"/>
        </w:rPr>
        <w:t>ANSWER</w:t>
      </w:r>
    </w:p>
    <w:p w14:paraId="58877452" w14:textId="1755C8CC" w:rsidR="0033702C" w:rsidRPr="00D572A3" w:rsidRDefault="006E10D3" w:rsidP="00C11893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sz w:val="28"/>
          <w:szCs w:val="28"/>
          <w:lang w:val="en-US"/>
        </w:rPr>
        <w:t xml:space="preserve">Computer </w:t>
      </w:r>
      <w:r w:rsidR="0033702C" w:rsidRPr="00D572A3">
        <w:rPr>
          <w:rFonts w:ascii="Arial" w:hAnsi="Arial" w:cs="Arial"/>
          <w:sz w:val="28"/>
          <w:szCs w:val="28"/>
          <w:lang w:val="en-US"/>
        </w:rPr>
        <w:t>performance is the efficiency of a given computer system, or how well the computer performs, when taking all aspects into account.</w:t>
      </w:r>
      <w:r w:rsidR="000528E1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33702C" w:rsidRPr="00D572A3">
        <w:rPr>
          <w:rFonts w:ascii="Arial" w:hAnsi="Arial" w:cs="Arial"/>
          <w:sz w:val="28"/>
          <w:szCs w:val="28"/>
          <w:lang w:val="en-US"/>
        </w:rPr>
        <w:t>A computer performance evaluation is the process by which a computer system</w:t>
      </w:r>
      <w:r w:rsidR="001256A9" w:rsidRPr="00D572A3">
        <w:rPr>
          <w:rFonts w:ascii="Arial" w:hAnsi="Arial" w:cs="Arial"/>
          <w:sz w:val="28"/>
          <w:szCs w:val="28"/>
          <w:lang w:val="en-US"/>
        </w:rPr>
        <w:t>’</w:t>
      </w:r>
      <w:r w:rsidR="0033702C" w:rsidRPr="00D572A3">
        <w:rPr>
          <w:rFonts w:ascii="Arial" w:hAnsi="Arial" w:cs="Arial"/>
          <w:sz w:val="28"/>
          <w:szCs w:val="28"/>
          <w:lang w:val="en-US"/>
        </w:rPr>
        <w:t>s resources and outputs are assessed to determine whether the system is performing at an optimal level</w:t>
      </w:r>
      <w:r w:rsidR="000528E1" w:rsidRPr="00D572A3">
        <w:rPr>
          <w:rFonts w:ascii="Arial" w:hAnsi="Arial" w:cs="Arial"/>
          <w:sz w:val="28"/>
          <w:szCs w:val="28"/>
          <w:lang w:val="en-US"/>
        </w:rPr>
        <w:t xml:space="preserve">. To evaluate the performance of a system, 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established benchmarks </w:t>
      </w:r>
      <w:r w:rsidR="000528E1" w:rsidRPr="00D572A3">
        <w:rPr>
          <w:rFonts w:ascii="Arial" w:hAnsi="Arial" w:cs="Arial"/>
          <w:sz w:val="28"/>
          <w:szCs w:val="28"/>
          <w:lang w:val="en-US"/>
        </w:rPr>
        <w:t xml:space="preserve">are used 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to see if it </w:t>
      </w:r>
      <w:r w:rsidR="000528E1" w:rsidRPr="00D572A3">
        <w:rPr>
          <w:rFonts w:ascii="Arial" w:hAnsi="Arial" w:cs="Arial"/>
          <w:sz w:val="28"/>
          <w:szCs w:val="28"/>
          <w:lang w:val="en-US"/>
        </w:rPr>
        <w:t>is performing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 corre</w:t>
      </w:r>
      <w:r w:rsidR="000528E1" w:rsidRPr="00D572A3">
        <w:rPr>
          <w:rFonts w:ascii="Arial" w:hAnsi="Arial" w:cs="Arial"/>
          <w:sz w:val="28"/>
          <w:szCs w:val="28"/>
          <w:lang w:val="en-US"/>
        </w:rPr>
        <w:t>c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tly. When evaluating </w:t>
      </w:r>
      <w:r w:rsidR="000528E1" w:rsidRPr="00D572A3">
        <w:rPr>
          <w:rFonts w:ascii="Arial" w:hAnsi="Arial" w:cs="Arial"/>
          <w:sz w:val="28"/>
          <w:szCs w:val="28"/>
          <w:lang w:val="en-US"/>
        </w:rPr>
        <w:t>the system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 result</w:t>
      </w:r>
      <w:r w:rsidR="000528E1" w:rsidRPr="00D572A3">
        <w:rPr>
          <w:rFonts w:ascii="Arial" w:hAnsi="Arial" w:cs="Arial"/>
          <w:sz w:val="28"/>
          <w:szCs w:val="28"/>
          <w:lang w:val="en-US"/>
        </w:rPr>
        <w:t>s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, </w:t>
      </w:r>
      <w:r w:rsidR="001256A9" w:rsidRPr="00D572A3">
        <w:rPr>
          <w:rFonts w:ascii="Arial" w:hAnsi="Arial" w:cs="Arial"/>
          <w:sz w:val="28"/>
          <w:szCs w:val="28"/>
          <w:lang w:val="en-US"/>
        </w:rPr>
        <w:t>several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 parameters are used to determine the result. Examples are latency, speed, throughput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etc. 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Several laws 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have been 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derived which establish relationships between throughput, response time, device utilization, space-time products and various other </w:t>
      </w:r>
      <w:r w:rsidR="001256A9" w:rsidRPr="00D572A3">
        <w:rPr>
          <w:rFonts w:ascii="Arial" w:hAnsi="Arial" w:cs="Arial"/>
          <w:sz w:val="28"/>
          <w:szCs w:val="28"/>
          <w:lang w:val="en-US"/>
        </w:rPr>
        <w:t>parameter</w:t>
      </w:r>
      <w:r w:rsidR="001256A9" w:rsidRPr="00D572A3">
        <w:rPr>
          <w:rFonts w:ascii="Arial" w:hAnsi="Arial" w:cs="Arial"/>
          <w:sz w:val="28"/>
          <w:szCs w:val="28"/>
          <w:lang w:val="en-US"/>
        </w:rPr>
        <w:t>s related to computer system performance.</w:t>
      </w:r>
      <w:r w:rsidR="00D434E2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33702C" w:rsidRPr="00D572A3">
        <w:rPr>
          <w:rFonts w:ascii="Arial" w:hAnsi="Arial" w:cs="Arial"/>
          <w:sz w:val="28"/>
          <w:szCs w:val="28"/>
          <w:lang w:val="en-US"/>
        </w:rPr>
        <w:t>Standards, or points of reference, are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then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 used against the parameters, and an assessment is given. This process is known as benchmarking.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It is not an easy task to create benchmarks for assessing 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a systems 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performance. The primary challenge is that technological characteristics are constantly changing. This means that benchmarking </w:t>
      </w:r>
      <w:r w:rsidR="001256A9" w:rsidRPr="00D572A3">
        <w:rPr>
          <w:rFonts w:ascii="Arial" w:hAnsi="Arial" w:cs="Arial"/>
          <w:sz w:val="28"/>
          <w:szCs w:val="28"/>
          <w:lang w:val="en-US"/>
        </w:rPr>
        <w:t>must</w:t>
      </w:r>
      <w:r w:rsidR="0033702C" w:rsidRPr="00D572A3">
        <w:rPr>
          <w:rFonts w:ascii="Arial" w:hAnsi="Arial" w:cs="Arial"/>
          <w:sz w:val="28"/>
          <w:szCs w:val="28"/>
          <w:lang w:val="en-US"/>
        </w:rPr>
        <w:t xml:space="preserve"> be constantly updated, too. This makes computer evaluation a complex process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and</w:t>
      </w:r>
      <w:r w:rsidR="00D572A3" w:rsidRPr="00D572A3">
        <w:rPr>
          <w:rFonts w:ascii="Arial" w:hAnsi="Arial" w:cs="Arial"/>
          <w:sz w:val="28"/>
          <w:szCs w:val="28"/>
          <w:lang w:val="en-US"/>
        </w:rPr>
        <w:t xml:space="preserve"> techniques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need to be</w:t>
      </w:r>
      <w:r w:rsidR="00D572A3" w:rsidRPr="00D572A3">
        <w:rPr>
          <w:rFonts w:ascii="Arial" w:hAnsi="Arial" w:cs="Arial"/>
          <w:sz w:val="28"/>
          <w:szCs w:val="28"/>
          <w:lang w:val="en-US"/>
        </w:rPr>
        <w:t xml:space="preserve"> adopted 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to ensure that the performance report of the assessed system </w:t>
      </w:r>
      <w:r w:rsidR="00D572A3" w:rsidRPr="00D572A3">
        <w:rPr>
          <w:rFonts w:ascii="Arial" w:hAnsi="Arial" w:cs="Arial"/>
          <w:sz w:val="28"/>
          <w:szCs w:val="28"/>
          <w:lang w:val="en-US"/>
        </w:rPr>
        <w:t>is</w:t>
      </w:r>
      <w:r w:rsidR="001256A9" w:rsidRPr="00D572A3">
        <w:rPr>
          <w:rFonts w:ascii="Arial" w:hAnsi="Arial" w:cs="Arial"/>
          <w:sz w:val="28"/>
          <w:szCs w:val="28"/>
          <w:lang w:val="en-US"/>
        </w:rPr>
        <w:t xml:space="preserve"> accurate</w:t>
      </w:r>
      <w:r w:rsidR="00D572A3" w:rsidRPr="00D572A3">
        <w:rPr>
          <w:rFonts w:ascii="Arial" w:hAnsi="Arial" w:cs="Arial"/>
          <w:sz w:val="28"/>
          <w:szCs w:val="28"/>
          <w:lang w:val="en-US"/>
        </w:rPr>
        <w:t>.</w:t>
      </w:r>
    </w:p>
    <w:p w14:paraId="753FB679" w14:textId="44041893" w:rsidR="0066392F" w:rsidRPr="00D572A3" w:rsidRDefault="00D434E2" w:rsidP="0066392F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sz w:val="28"/>
          <w:szCs w:val="28"/>
          <w:lang w:val="en-US"/>
        </w:rPr>
        <w:t>Take for example, the c</w:t>
      </w:r>
      <w:r w:rsidR="0066392F" w:rsidRPr="00D572A3">
        <w:rPr>
          <w:rFonts w:ascii="Arial" w:hAnsi="Arial" w:cs="Arial"/>
          <w:sz w:val="28"/>
          <w:szCs w:val="28"/>
          <w:lang w:val="en-US"/>
        </w:rPr>
        <w:t>omplex</w:t>
      </w:r>
      <w:r w:rsidRPr="00D572A3">
        <w:rPr>
          <w:rFonts w:ascii="Arial" w:hAnsi="Arial" w:cs="Arial"/>
          <w:sz w:val="28"/>
          <w:szCs w:val="28"/>
          <w:lang w:val="en-US"/>
        </w:rPr>
        <w:t>ity</w:t>
      </w:r>
      <w:r w:rsidR="0066392F" w:rsidRPr="00D572A3">
        <w:rPr>
          <w:rFonts w:ascii="Arial" w:hAnsi="Arial" w:cs="Arial"/>
          <w:sz w:val="28"/>
          <w:szCs w:val="28"/>
          <w:lang w:val="en-US"/>
        </w:rPr>
        <w:t xml:space="preserve"> in</w:t>
      </w:r>
      <w:r w:rsidR="0066392F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processor design.</w:t>
      </w:r>
      <w:r w:rsidR="0066392F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Processors have increased its number of basic components (transistors)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by a factor of two about every 18</w:t>
      </w:r>
      <w:r w:rsidR="00EE2DCA" w:rsidRPr="00D572A3">
        <w:rPr>
          <w:rFonts w:ascii="Arial" w:hAnsi="Arial" w:cs="Arial"/>
          <w:sz w:val="28"/>
          <w:szCs w:val="28"/>
          <w:lang w:val="en-US"/>
        </w:rPr>
        <w:t xml:space="preserve"> m</w:t>
      </w:r>
      <w:r w:rsidR="0066392F" w:rsidRPr="00D572A3">
        <w:rPr>
          <w:rFonts w:ascii="Arial" w:hAnsi="Arial" w:cs="Arial"/>
          <w:sz w:val="28"/>
          <w:szCs w:val="28"/>
          <w:lang w:val="en-US"/>
        </w:rPr>
        <w:t>onths. Besides, in the past, the main parameter that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 xml:space="preserve">designers cared about was execution time and area, but nowadays other </w:t>
      </w:r>
      <w:r w:rsidR="0066392F" w:rsidRPr="00D572A3">
        <w:rPr>
          <w:rFonts w:ascii="Arial" w:hAnsi="Arial" w:cs="Arial"/>
          <w:sz w:val="28"/>
          <w:szCs w:val="28"/>
          <w:lang w:val="en-US"/>
        </w:rPr>
        <w:lastRenderedPageBreak/>
        <w:t>performance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metrics such as power consumption, power density, thermal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characteristics and reliability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66392F" w:rsidRPr="00D572A3">
        <w:rPr>
          <w:rFonts w:ascii="Arial" w:hAnsi="Arial" w:cs="Arial"/>
          <w:sz w:val="28"/>
          <w:szCs w:val="28"/>
          <w:lang w:val="en-US"/>
        </w:rPr>
        <w:t>are key performance metrics.</w:t>
      </w:r>
    </w:p>
    <w:p w14:paraId="2B60E967" w14:textId="7DAC4429" w:rsidR="0066392F" w:rsidRPr="00D572A3" w:rsidRDefault="0066392F" w:rsidP="0066392F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sz w:val="28"/>
          <w:szCs w:val="28"/>
          <w:lang w:val="en-US"/>
        </w:rPr>
        <w:t>The most common approach to estimate the performance of a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superscalar processor is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through building a software model and simulating the execution of a set of benchmarks.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A10CEA" w:rsidRPr="00D572A3">
        <w:rPr>
          <w:rFonts w:ascii="Arial" w:hAnsi="Arial" w:cs="Arial"/>
          <w:sz w:val="28"/>
          <w:szCs w:val="28"/>
          <w:lang w:val="en-US"/>
        </w:rPr>
        <w:t xml:space="preserve">The advantage of </w:t>
      </w:r>
      <w:r w:rsidR="00D572A3" w:rsidRPr="00D572A3">
        <w:rPr>
          <w:rFonts w:ascii="Arial" w:hAnsi="Arial" w:cs="Arial"/>
          <w:sz w:val="28"/>
          <w:szCs w:val="28"/>
          <w:lang w:val="en-US"/>
        </w:rPr>
        <w:t>this</w:t>
      </w:r>
      <w:r w:rsidR="00A10CEA" w:rsidRPr="00D572A3">
        <w:rPr>
          <w:rFonts w:ascii="Arial" w:hAnsi="Arial" w:cs="Arial"/>
          <w:sz w:val="28"/>
          <w:szCs w:val="28"/>
          <w:lang w:val="en-US"/>
        </w:rPr>
        <w:t xml:space="preserve"> method is that simulation results are often much better reproducible than direct measurement results and this approach provides a means of visualizing the effects of the performance evaluation. </w:t>
      </w:r>
      <w:r w:rsidRPr="00D572A3">
        <w:rPr>
          <w:rFonts w:ascii="Arial" w:hAnsi="Arial" w:cs="Arial"/>
          <w:sz w:val="28"/>
          <w:szCs w:val="28"/>
          <w:lang w:val="en-US"/>
        </w:rPr>
        <w:t>Since processors are synchronous systems, these simulators usually work at cycle-level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granularity. To estimate execution time, they have a typical slowdown in the order of 105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- 106, which implies that simulating a single </w:t>
      </w:r>
      <w:proofErr w:type="gramStart"/>
      <w:r w:rsidRPr="00D572A3">
        <w:rPr>
          <w:rFonts w:ascii="Arial" w:hAnsi="Arial" w:cs="Arial"/>
          <w:sz w:val="28"/>
          <w:szCs w:val="28"/>
          <w:lang w:val="en-US"/>
        </w:rPr>
        <w:t>relative</w:t>
      </w:r>
      <w:proofErr w:type="gramEnd"/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small program that takes 1 minute to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execute requires about between 1 month and year to simulate. For estimating power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consumption this slowdown is further increased. This slowdown is a main barrier for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many types of experiments. Besides, the estimation of the delay and power consumption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of each component is not trivial. In some cases</w:t>
      </w:r>
      <w:r w:rsidR="00D572A3" w:rsidRPr="00D572A3">
        <w:rPr>
          <w:rFonts w:ascii="Arial" w:hAnsi="Arial" w:cs="Arial"/>
          <w:sz w:val="28"/>
          <w:szCs w:val="28"/>
          <w:lang w:val="en-US"/>
        </w:rPr>
        <w:t>,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such as memory structures, relatively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accurate analytical models have been developed.</w:t>
      </w:r>
      <w:r w:rsidR="00A10CEA" w:rsidRPr="00D572A3">
        <w:rPr>
          <w:rFonts w:ascii="Arial" w:hAnsi="Arial" w:cs="Arial"/>
          <w:sz w:val="28"/>
          <w:szCs w:val="28"/>
          <w:lang w:val="en-US"/>
        </w:rPr>
        <w:t xml:space="preserve"> The analytical method demands a thorough understanding of the system. </w:t>
      </w:r>
      <w:r w:rsidRPr="00D572A3">
        <w:rPr>
          <w:rFonts w:ascii="Arial" w:hAnsi="Arial" w:cs="Arial"/>
          <w:sz w:val="28"/>
          <w:szCs w:val="28"/>
          <w:lang w:val="en-US"/>
        </w:rPr>
        <w:t>However, for some others, a layout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synthesis of the corresponding circuit may be necessary.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D572A3" w:rsidRPr="00D572A3">
        <w:rPr>
          <w:rFonts w:ascii="Arial" w:hAnsi="Arial" w:cs="Arial"/>
          <w:sz w:val="28"/>
          <w:szCs w:val="28"/>
          <w:lang w:val="en-US"/>
        </w:rPr>
        <w:t>Because of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 the above, most new microarchitectural proposals are evaluated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by simulating just a small section (100 million – 1 billion instructions) of several (around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10 – 20) benchmarks. This represents in the order of 10 seconds of activity of a real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computer, which is certainly an important limitation if one considers the huge variety of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applications that are run on computers. Besides, new applications are continuously being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developed. This makes the task of choosing a small subset of representative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applications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to be very difficult, if not impossible.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The other main problem that processor designers are facing is the relative simplicity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of the performance evaluation tools. This is a result of the relatively small effort that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research teams usually devote to develop performance evaluation tools. In most of the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cases, research groups rely on public domain simulators that some groups have made available, but due to the continuous evolution of processor’s microarchitecture, these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simulators become soon outdated. A related problem is the difficulty to reproduce results.</w:t>
      </w:r>
      <w:r w:rsidR="0021560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Even though many groups share the same baseline simulation infrastructure, it is very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difficult for a research group to reproduce results generated by another group, since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usually this baseline simulator is modified in different ways by the different groups to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make it more up to </w:t>
      </w:r>
      <w:r w:rsidRPr="00D572A3">
        <w:rPr>
          <w:rFonts w:ascii="Arial" w:hAnsi="Arial" w:cs="Arial"/>
          <w:sz w:val="28"/>
          <w:szCs w:val="28"/>
          <w:lang w:val="en-US"/>
        </w:rPr>
        <w:lastRenderedPageBreak/>
        <w:t>date.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="00215607" w:rsidRPr="00D572A3">
        <w:rPr>
          <w:rFonts w:ascii="Arial" w:hAnsi="Arial" w:cs="Arial"/>
          <w:sz w:val="28"/>
          <w:szCs w:val="28"/>
          <w:lang w:val="en-US"/>
        </w:rPr>
        <w:t>This shows that to an extent the results of evaluation reports will be prone to errors.</w:t>
      </w:r>
    </w:p>
    <w:p w14:paraId="3FE6EE2F" w14:textId="67708E6B" w:rsidR="0066392F" w:rsidRPr="00D572A3" w:rsidRDefault="0066392F" w:rsidP="0066392F">
      <w:pPr>
        <w:rPr>
          <w:rFonts w:ascii="Arial" w:hAnsi="Arial" w:cs="Arial"/>
          <w:sz w:val="28"/>
          <w:szCs w:val="28"/>
          <w:lang w:val="en-US"/>
        </w:rPr>
      </w:pPr>
    </w:p>
    <w:p w14:paraId="0129567A" w14:textId="159C3467" w:rsidR="0066392F" w:rsidRPr="00D572A3" w:rsidRDefault="0066392F" w:rsidP="0066392F">
      <w:pPr>
        <w:rPr>
          <w:rFonts w:ascii="Arial" w:hAnsi="Arial" w:cs="Arial"/>
          <w:sz w:val="28"/>
          <w:szCs w:val="28"/>
          <w:lang w:val="en-US"/>
        </w:rPr>
      </w:pPr>
      <w:r w:rsidRPr="00D572A3">
        <w:rPr>
          <w:rFonts w:ascii="Arial" w:hAnsi="Arial" w:cs="Arial"/>
          <w:sz w:val="28"/>
          <w:szCs w:val="28"/>
          <w:lang w:val="en-US"/>
        </w:rPr>
        <w:t>If we accept that we cannot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have a small workload (in the order of seconds of execution time due to the typical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slowdown of a simulator) that is representative of the dynamic evolving and large variety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of programs that are run on a computer, then the conclusions we may obtain just by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arbitrarily selecting a tiny section of a small subset of programs may be completely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unrepresentative of the reality.</w:t>
      </w:r>
      <w:r w:rsidR="00215607" w:rsidRPr="00D572A3">
        <w:rPr>
          <w:rFonts w:ascii="Arial" w:hAnsi="Arial" w:cs="Arial"/>
          <w:sz w:val="28"/>
          <w:szCs w:val="28"/>
          <w:lang w:val="en-US"/>
        </w:rPr>
        <w:t xml:space="preserve"> The reliance on key metrics obtained using measurement techniques will be a better approach. </w:t>
      </w:r>
      <w:r w:rsidRPr="00D572A3">
        <w:rPr>
          <w:rFonts w:ascii="Arial" w:hAnsi="Arial" w:cs="Arial"/>
          <w:sz w:val="28"/>
          <w:szCs w:val="28"/>
          <w:lang w:val="en-US"/>
        </w:rPr>
        <w:t>The idea would be to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define a set of benchmarks that represent the different possible types of codes that may be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run on a computer. For that, we should first do the exercise of identifying which are the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different workload parameters that have the most important effect on processor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 xml:space="preserve">performance. Examples of these parameters </w:t>
      </w:r>
      <w:proofErr w:type="gramStart"/>
      <w:r w:rsidRPr="00D572A3">
        <w:rPr>
          <w:rFonts w:ascii="Arial" w:hAnsi="Arial" w:cs="Arial"/>
          <w:sz w:val="28"/>
          <w:szCs w:val="28"/>
          <w:lang w:val="en-US"/>
        </w:rPr>
        <w:t>are:</w:t>
      </w:r>
      <w:proofErr w:type="gramEnd"/>
      <w:r w:rsidRPr="00D572A3">
        <w:rPr>
          <w:rFonts w:ascii="Arial" w:hAnsi="Arial" w:cs="Arial"/>
          <w:sz w:val="28"/>
          <w:szCs w:val="28"/>
          <w:lang w:val="en-US"/>
        </w:rPr>
        <w:t xml:space="preserve"> size of the data and instruction working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set, frequency of branches, predictability of branches, length and composition of the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dependence chains of some critical instructions such as loads, etc. We could build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synthetic benchmarks that would represent these scenarios and would be relatively small.</w:t>
      </w:r>
      <w:r w:rsidR="00BB6EF7" w:rsidRPr="00D572A3">
        <w:rPr>
          <w:rFonts w:ascii="Arial" w:hAnsi="Arial" w:cs="Arial"/>
          <w:sz w:val="28"/>
          <w:szCs w:val="28"/>
          <w:lang w:val="en-US"/>
        </w:rPr>
        <w:t xml:space="preserve"> </w:t>
      </w:r>
      <w:r w:rsidRPr="00D572A3">
        <w:rPr>
          <w:rFonts w:ascii="Arial" w:hAnsi="Arial" w:cs="Arial"/>
          <w:sz w:val="28"/>
          <w:szCs w:val="28"/>
          <w:lang w:val="en-US"/>
        </w:rPr>
        <w:t>Because of that, we could consider thousands of different scenarios.</w:t>
      </w:r>
      <w:r w:rsidR="00D572A3" w:rsidRPr="00D572A3">
        <w:rPr>
          <w:rFonts w:ascii="Arial" w:hAnsi="Arial" w:cs="Arial"/>
          <w:sz w:val="28"/>
          <w:szCs w:val="28"/>
          <w:lang w:val="en-US"/>
        </w:rPr>
        <w:t xml:space="preserve"> By the adoption of the three evaluation techniques it becomes obvious that where one fails, the other succeeds and a reliance on their combined strengths will prove the result of the performance evaluation to be of a greater degree of accuracy.</w:t>
      </w:r>
    </w:p>
    <w:p w14:paraId="6D0AE9C9" w14:textId="0FBBE815" w:rsidR="0066392F" w:rsidRPr="00D572A3" w:rsidRDefault="0066392F" w:rsidP="0066392F">
      <w:pPr>
        <w:rPr>
          <w:rFonts w:ascii="Arial" w:hAnsi="Arial" w:cs="Arial"/>
          <w:sz w:val="28"/>
          <w:szCs w:val="28"/>
          <w:lang w:val="en-US"/>
        </w:rPr>
      </w:pPr>
    </w:p>
    <w:p w14:paraId="36C32F7E" w14:textId="7901C1A6" w:rsidR="00D434E2" w:rsidRPr="00D572A3" w:rsidRDefault="00D434E2" w:rsidP="0066392F">
      <w:pPr>
        <w:rPr>
          <w:rFonts w:ascii="Arial" w:hAnsi="Arial" w:cs="Arial"/>
          <w:sz w:val="28"/>
          <w:szCs w:val="28"/>
          <w:lang w:val="en-US"/>
        </w:rPr>
      </w:pPr>
    </w:p>
    <w:p w14:paraId="536EE514" w14:textId="60572022" w:rsidR="00D434E2" w:rsidRPr="00D572A3" w:rsidRDefault="00D434E2" w:rsidP="0066392F">
      <w:pPr>
        <w:rPr>
          <w:rFonts w:ascii="Arial" w:hAnsi="Arial" w:cs="Arial"/>
          <w:sz w:val="28"/>
          <w:szCs w:val="28"/>
          <w:lang w:val="en-US"/>
        </w:rPr>
      </w:pPr>
    </w:p>
    <w:bookmarkEnd w:id="0"/>
    <w:p w14:paraId="09789976" w14:textId="77777777" w:rsidR="00D434E2" w:rsidRPr="00D572A3" w:rsidRDefault="00D434E2" w:rsidP="0066392F">
      <w:pPr>
        <w:rPr>
          <w:rFonts w:ascii="Arial" w:hAnsi="Arial" w:cs="Arial"/>
          <w:sz w:val="28"/>
          <w:szCs w:val="28"/>
          <w:lang w:val="en-US"/>
        </w:rPr>
      </w:pPr>
    </w:p>
    <w:sectPr w:rsidR="00D434E2" w:rsidRPr="00D5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16982"/>
    <w:multiLevelType w:val="hybridMultilevel"/>
    <w:tmpl w:val="9E5EE78A"/>
    <w:lvl w:ilvl="0" w:tplc="9A98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073001"/>
    <w:multiLevelType w:val="hybridMultilevel"/>
    <w:tmpl w:val="53507716"/>
    <w:lvl w:ilvl="0" w:tplc="9E2A4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4770"/>
    <w:multiLevelType w:val="hybridMultilevel"/>
    <w:tmpl w:val="5BD67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7531"/>
    <w:multiLevelType w:val="hybridMultilevel"/>
    <w:tmpl w:val="F184E5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B"/>
    <w:rsid w:val="000528E1"/>
    <w:rsid w:val="001256A9"/>
    <w:rsid w:val="0017025C"/>
    <w:rsid w:val="00215607"/>
    <w:rsid w:val="002B014B"/>
    <w:rsid w:val="0033702C"/>
    <w:rsid w:val="00397EFE"/>
    <w:rsid w:val="004E1D10"/>
    <w:rsid w:val="00616D3D"/>
    <w:rsid w:val="0066392F"/>
    <w:rsid w:val="006E10D3"/>
    <w:rsid w:val="00716A2B"/>
    <w:rsid w:val="00963731"/>
    <w:rsid w:val="00A10CEA"/>
    <w:rsid w:val="00A30020"/>
    <w:rsid w:val="00BB6EF7"/>
    <w:rsid w:val="00C11893"/>
    <w:rsid w:val="00CB0531"/>
    <w:rsid w:val="00D434E2"/>
    <w:rsid w:val="00D572A3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28A7"/>
  <w15:chartTrackingRefBased/>
  <w15:docId w15:val="{0D5682B7-1D81-40C3-9F4F-BFEF49A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</dc:creator>
  <cp:keywords/>
  <dc:description/>
  <cp:lastModifiedBy>TIMOTHY GBENRO</cp:lastModifiedBy>
  <cp:revision>2</cp:revision>
  <dcterms:created xsi:type="dcterms:W3CDTF">2020-05-09T11:57:00Z</dcterms:created>
  <dcterms:modified xsi:type="dcterms:W3CDTF">2020-05-31T21:30:00Z</dcterms:modified>
</cp:coreProperties>
</file>