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4766" w:rsidRDefault="004A4766">
      <w:r>
        <w:t>SUBAIR CALEB IBUKUN</w:t>
      </w:r>
    </w:p>
    <w:p w:rsidR="004A4766" w:rsidRDefault="004A4766">
      <w:r>
        <w:t>17/SCI01/078</w:t>
      </w:r>
    </w:p>
    <w:p w:rsidR="004A4766" w:rsidRDefault="004A4766"/>
    <w:p w:rsidR="004A4766" w:rsidRDefault="00CD25E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44577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5E6" w:rsidRDefault="00CD25E6"/>
    <w:p w:rsidR="00CD25E6" w:rsidRDefault="00CD25E6"/>
    <w:p w:rsidR="00CD25E6" w:rsidRDefault="003753F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2895"/>
            <wp:effectExtent l="0" t="0" r="0" b="190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3F7" w:rsidRDefault="003753F7"/>
    <w:p w:rsidR="003753F7" w:rsidRDefault="007557A1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2895"/>
            <wp:effectExtent l="0" t="0" r="0" b="190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57A1" w:rsidRDefault="007557A1"/>
    <w:p w:rsidR="007557A1" w:rsidRDefault="005A076B"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2895"/>
            <wp:effectExtent l="0" t="0" r="0" b="190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7557A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766"/>
    <w:rsid w:val="003753F7"/>
    <w:rsid w:val="004A4766"/>
    <w:rsid w:val="005A076B"/>
    <w:rsid w:val="007557A1"/>
    <w:rsid w:val="00CD2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410E4B"/>
  <w15:chartTrackingRefBased/>
  <w15:docId w15:val="{8A1CCE88-D41B-4A4F-87CB-3B14B0525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caleb subair</dc:creator>
  <cp:keywords/>
  <dc:description/>
  <cp:lastModifiedBy>caleb subair</cp:lastModifiedBy>
  <cp:revision>6</cp:revision>
  <dcterms:created xsi:type="dcterms:W3CDTF">2020-05-31T21:44:00Z</dcterms:created>
  <dcterms:modified xsi:type="dcterms:W3CDTF">2020-05-31T21:46:00Z</dcterms:modified>
</cp:coreProperties>
</file>