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A3" w:rsidRDefault="00061FE9" w:rsidP="006C29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9A3">
        <w:rPr>
          <w:rFonts w:ascii="Times New Roman" w:hAnsi="Times New Roman" w:cs="Times New Roman"/>
          <w:sz w:val="24"/>
          <w:szCs w:val="24"/>
        </w:rPr>
        <w:t>With the aid of a schema diagram distinguish between a modular and an object-oriented programming paradigm.</w:t>
      </w:r>
      <w:r w:rsidR="006C29A3" w:rsidRPr="006C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9A3" w:rsidRPr="006C29A3" w:rsidRDefault="006C29A3" w:rsidP="006C29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C29A3" w:rsidRPr="006C29A3" w:rsidRDefault="006C29A3" w:rsidP="006C29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9E3560" wp14:editId="2372A654">
            <wp:extent cx="6276975" cy="5238750"/>
            <wp:effectExtent l="0" t="0" r="9525" b="0"/>
            <wp:docPr id="7" name="Picture 7" descr="C:\Users\iqstr\AppData\Local\Microsoft\Windows\INetCache\Content.Word\modular-programm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qstr\AppData\Local\Microsoft\Windows\INetCache\Content.Word\modular-programm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15" w:rsidRDefault="00892B15" w:rsidP="006C29A3">
      <w:pPr>
        <w:ind w:left="360"/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23.75pt">
            <v:imagedata r:id="rId6" o:title="Object-oriented-programming"/>
          </v:shape>
        </w:pict>
      </w:r>
      <w:r w:rsidR="00061FE9" w:rsidRPr="006C2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B15" w:rsidRPr="00892B15" w:rsidRDefault="00892B15" w:rsidP="00892B15">
      <w:pPr>
        <w:rPr>
          <w:rFonts w:ascii="Times New Roman" w:hAnsi="Times New Roman" w:cs="Times New Roman"/>
          <w:sz w:val="24"/>
          <w:szCs w:val="24"/>
        </w:rPr>
      </w:pPr>
    </w:p>
    <w:p w:rsidR="00892B15" w:rsidRPr="00892B15" w:rsidRDefault="00892B15" w:rsidP="00892B15">
      <w:pPr>
        <w:rPr>
          <w:rFonts w:ascii="Times New Roman" w:hAnsi="Times New Roman" w:cs="Times New Roman"/>
          <w:sz w:val="24"/>
          <w:szCs w:val="24"/>
        </w:rPr>
      </w:pPr>
    </w:p>
    <w:p w:rsidR="00892B15" w:rsidRPr="00892B15" w:rsidRDefault="00892B15" w:rsidP="00892B15">
      <w:pPr>
        <w:rPr>
          <w:rFonts w:ascii="Times New Roman" w:hAnsi="Times New Roman" w:cs="Times New Roman"/>
          <w:sz w:val="24"/>
          <w:szCs w:val="24"/>
        </w:rPr>
      </w:pPr>
    </w:p>
    <w:p w:rsidR="00892B15" w:rsidRDefault="00892B15" w:rsidP="00892B15">
      <w:pPr>
        <w:rPr>
          <w:rFonts w:ascii="Times New Roman" w:hAnsi="Times New Roman" w:cs="Times New Roman"/>
          <w:sz w:val="24"/>
          <w:szCs w:val="24"/>
        </w:rPr>
      </w:pPr>
    </w:p>
    <w:p w:rsidR="00AC1BC7" w:rsidRPr="00892B15" w:rsidRDefault="00892B15" w:rsidP="00892B15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C1BC7" w:rsidRPr="0089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8742F"/>
    <w:multiLevelType w:val="hybridMultilevel"/>
    <w:tmpl w:val="D44A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7"/>
    <w:rsid w:val="00061FE9"/>
    <w:rsid w:val="00485B97"/>
    <w:rsid w:val="006C29A3"/>
    <w:rsid w:val="00892B15"/>
    <w:rsid w:val="00AC1BC7"/>
    <w:rsid w:val="00E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4AE45-CE93-4880-8156-4BD4D34F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iqstr</dc:creator>
  <cp:keywords/>
  <dc:description/>
  <cp:lastModifiedBy>iqstr</cp:lastModifiedBy>
  <cp:revision>2</cp:revision>
  <dcterms:created xsi:type="dcterms:W3CDTF">2020-05-14T18:11:00Z</dcterms:created>
  <dcterms:modified xsi:type="dcterms:W3CDTF">2020-05-18T08:16:00Z</dcterms:modified>
</cp:coreProperties>
</file>