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6A4" w:rsidRDefault="00EB36A4">
      <w:r>
        <w:t xml:space="preserve">Name: </w:t>
      </w:r>
      <w:proofErr w:type="spellStart"/>
      <w:r>
        <w:t>Maduogwu</w:t>
      </w:r>
      <w:proofErr w:type="spellEnd"/>
      <w:r>
        <w:t xml:space="preserve"> </w:t>
      </w:r>
      <w:proofErr w:type="spellStart"/>
      <w:r>
        <w:t>Kambili</w:t>
      </w:r>
      <w:proofErr w:type="spellEnd"/>
      <w:r>
        <w:t xml:space="preserve"> </w:t>
      </w:r>
      <w:proofErr w:type="spellStart"/>
      <w:r>
        <w:t>Emmanuella</w:t>
      </w:r>
      <w:proofErr w:type="spellEnd"/>
      <w:r>
        <w:t xml:space="preserve"> </w:t>
      </w:r>
    </w:p>
    <w:p w:rsidR="00EB36A4" w:rsidRDefault="00EB36A4">
      <w:r>
        <w:t xml:space="preserve">Matric number: </w:t>
      </w:r>
      <w:r w:rsidR="00890B4D">
        <w:t xml:space="preserve">19/MHS01/240 </w:t>
      </w:r>
    </w:p>
    <w:p w:rsidR="00890B4D" w:rsidRDefault="00F01347">
      <w:r>
        <w:rPr>
          <w:noProof/>
        </w:rPr>
        <w:drawing>
          <wp:anchor distT="0" distB="0" distL="114300" distR="114300" simplePos="0" relativeHeight="251661312" behindDoc="0" locked="0" layoutInCell="1" allowOverlap="1" wp14:anchorId="2F1AD441" wp14:editId="334D7AEF">
            <wp:simplePos x="0" y="0"/>
            <wp:positionH relativeFrom="column">
              <wp:posOffset>0</wp:posOffset>
            </wp:positionH>
            <wp:positionV relativeFrom="paragraph">
              <wp:posOffset>293370</wp:posOffset>
            </wp:positionV>
            <wp:extent cx="2394585" cy="3286941"/>
            <wp:effectExtent l="0" t="0" r="5715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328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B4D" w:rsidRDefault="00F0134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380485" wp14:editId="4F121D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5795" cy="10177780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1017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0B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A4"/>
    <w:rsid w:val="00364428"/>
    <w:rsid w:val="00890B4D"/>
    <w:rsid w:val="00902296"/>
    <w:rsid w:val="00EB36A4"/>
    <w:rsid w:val="00F0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4A352"/>
  <w15:chartTrackingRefBased/>
  <w15:docId w15:val="{FB63CA93-71C9-6040-8F45-CA65AA2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2020-05-31T22:57:00Z</dcterms:created>
  <dcterms:modified xsi:type="dcterms:W3CDTF">2020-05-31T22:57:00Z</dcterms:modified>
</cp:coreProperties>
</file>