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548"/>
        <w:gridCol w:w="1530"/>
        <w:gridCol w:w="1500"/>
        <w:gridCol w:w="1509"/>
        <w:gridCol w:w="1773"/>
      </w:tblGrid>
      <w:tr w:rsidR="00B412A8" w14:paraId="5598A473" w14:textId="77777777" w:rsidTr="00B412A8">
        <w:tc>
          <w:tcPr>
            <w:tcW w:w="1558" w:type="dxa"/>
          </w:tcPr>
          <w:p w14:paraId="75BE66EF" w14:textId="7F95E945" w:rsidR="00B412A8" w:rsidRDefault="00B412A8">
            <w:r>
              <w:t>S/N</w:t>
            </w:r>
          </w:p>
        </w:tc>
        <w:tc>
          <w:tcPr>
            <w:tcW w:w="1558" w:type="dxa"/>
          </w:tcPr>
          <w:p w14:paraId="247FD357" w14:textId="4A3AF95C" w:rsidR="00B412A8" w:rsidRDefault="00B412A8">
            <w:r>
              <w:t>DESCRIPTION</w:t>
            </w:r>
          </w:p>
        </w:tc>
        <w:tc>
          <w:tcPr>
            <w:tcW w:w="1558" w:type="dxa"/>
          </w:tcPr>
          <w:p w14:paraId="56DB7577" w14:textId="79041B54" w:rsidR="00B412A8" w:rsidRDefault="00B412A8">
            <w:r>
              <w:t>QUANTITY</w:t>
            </w:r>
          </w:p>
        </w:tc>
        <w:tc>
          <w:tcPr>
            <w:tcW w:w="1558" w:type="dxa"/>
          </w:tcPr>
          <w:p w14:paraId="3C362D4C" w14:textId="2F4622F3" w:rsidR="00B412A8" w:rsidRDefault="00B412A8">
            <w:r>
              <w:t>UNIT</w:t>
            </w:r>
          </w:p>
        </w:tc>
        <w:tc>
          <w:tcPr>
            <w:tcW w:w="1559" w:type="dxa"/>
          </w:tcPr>
          <w:p w14:paraId="05749900" w14:textId="5E427878" w:rsidR="00B412A8" w:rsidRDefault="00B412A8">
            <w:r>
              <w:t>RATE</w:t>
            </w:r>
          </w:p>
        </w:tc>
        <w:tc>
          <w:tcPr>
            <w:tcW w:w="1559" w:type="dxa"/>
          </w:tcPr>
          <w:p w14:paraId="651E470D" w14:textId="5F9CFE59" w:rsidR="00B412A8" w:rsidRDefault="00B412A8">
            <w:r>
              <w:t>AMOUNT</w:t>
            </w:r>
            <w:r w:rsidR="00441596">
              <w:t>(NAIRA)</w:t>
            </w:r>
          </w:p>
        </w:tc>
      </w:tr>
      <w:tr w:rsidR="00B412A8" w14:paraId="3CC23AFE" w14:textId="77777777" w:rsidTr="00B412A8">
        <w:tc>
          <w:tcPr>
            <w:tcW w:w="1558" w:type="dxa"/>
          </w:tcPr>
          <w:p w14:paraId="5BE9AABD" w14:textId="36172613" w:rsidR="00B412A8" w:rsidRDefault="00B412A8">
            <w:r>
              <w:t>1</w:t>
            </w:r>
          </w:p>
        </w:tc>
        <w:tc>
          <w:tcPr>
            <w:tcW w:w="1558" w:type="dxa"/>
          </w:tcPr>
          <w:p w14:paraId="2E480222" w14:textId="273E8026" w:rsidR="00B412A8" w:rsidRDefault="00B412A8">
            <w:r>
              <w:t>12 inch wire</w:t>
            </w:r>
          </w:p>
        </w:tc>
        <w:tc>
          <w:tcPr>
            <w:tcW w:w="1558" w:type="dxa"/>
          </w:tcPr>
          <w:p w14:paraId="1B86944A" w14:textId="28AAD44C" w:rsidR="00B412A8" w:rsidRDefault="008906B5">
            <w:r>
              <w:t>20</w:t>
            </w:r>
          </w:p>
        </w:tc>
        <w:tc>
          <w:tcPr>
            <w:tcW w:w="1558" w:type="dxa"/>
          </w:tcPr>
          <w:p w14:paraId="14F3AEBB" w14:textId="233766EA" w:rsidR="00B412A8" w:rsidRPr="008906B5" w:rsidRDefault="008906B5"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382F939" w14:textId="275F651C" w:rsidR="00B412A8" w:rsidRDefault="008906B5">
            <w:r>
              <w:t>50,000</w:t>
            </w:r>
          </w:p>
        </w:tc>
        <w:tc>
          <w:tcPr>
            <w:tcW w:w="1559" w:type="dxa"/>
          </w:tcPr>
          <w:p w14:paraId="329FEFE0" w14:textId="7FE4DD9B" w:rsidR="00B412A8" w:rsidRDefault="00441596">
            <w:r>
              <w:t>12,000</w:t>
            </w:r>
          </w:p>
        </w:tc>
      </w:tr>
      <w:tr w:rsidR="00B412A8" w14:paraId="0A74637A" w14:textId="77777777" w:rsidTr="00B412A8">
        <w:tc>
          <w:tcPr>
            <w:tcW w:w="1558" w:type="dxa"/>
          </w:tcPr>
          <w:p w14:paraId="025DFB38" w14:textId="311C744E" w:rsidR="00B412A8" w:rsidRDefault="00B412A8">
            <w:r>
              <w:t>2</w:t>
            </w:r>
          </w:p>
        </w:tc>
        <w:tc>
          <w:tcPr>
            <w:tcW w:w="1558" w:type="dxa"/>
          </w:tcPr>
          <w:p w14:paraId="6A7B37C2" w14:textId="09A32E8A" w:rsidR="00B412A8" w:rsidRDefault="00B412A8">
            <w:r>
              <w:t>battery</w:t>
            </w:r>
          </w:p>
        </w:tc>
        <w:tc>
          <w:tcPr>
            <w:tcW w:w="1558" w:type="dxa"/>
          </w:tcPr>
          <w:p w14:paraId="1416F1F6" w14:textId="3C9F3DB4" w:rsidR="00B412A8" w:rsidRDefault="008906B5">
            <w:r>
              <w:t>3</w:t>
            </w:r>
          </w:p>
        </w:tc>
        <w:tc>
          <w:tcPr>
            <w:tcW w:w="1558" w:type="dxa"/>
          </w:tcPr>
          <w:p w14:paraId="4F4D24BC" w14:textId="77777777" w:rsidR="00B412A8" w:rsidRDefault="00B412A8"/>
        </w:tc>
        <w:tc>
          <w:tcPr>
            <w:tcW w:w="1559" w:type="dxa"/>
          </w:tcPr>
          <w:p w14:paraId="5D872D3E" w14:textId="5C20F536" w:rsidR="00B412A8" w:rsidRDefault="008906B5">
            <w:r>
              <w:t>1200</w:t>
            </w:r>
          </w:p>
        </w:tc>
        <w:tc>
          <w:tcPr>
            <w:tcW w:w="1559" w:type="dxa"/>
          </w:tcPr>
          <w:p w14:paraId="25DF8169" w14:textId="455F5576" w:rsidR="00B412A8" w:rsidRDefault="00441596">
            <w:r>
              <w:t>22,000</w:t>
            </w:r>
          </w:p>
        </w:tc>
      </w:tr>
      <w:tr w:rsidR="00B412A8" w14:paraId="4D4C8CFF" w14:textId="77777777" w:rsidTr="00B412A8">
        <w:tc>
          <w:tcPr>
            <w:tcW w:w="1558" w:type="dxa"/>
          </w:tcPr>
          <w:p w14:paraId="2E18F9FE" w14:textId="2BA6A02A" w:rsidR="00B412A8" w:rsidRDefault="00B412A8">
            <w:r>
              <w:t>3</w:t>
            </w:r>
          </w:p>
        </w:tc>
        <w:tc>
          <w:tcPr>
            <w:tcW w:w="1558" w:type="dxa"/>
          </w:tcPr>
          <w:p w14:paraId="0F3B415F" w14:textId="3AE33845" w:rsidR="00B412A8" w:rsidRDefault="008906B5">
            <w:r>
              <w:t>paint</w:t>
            </w:r>
          </w:p>
        </w:tc>
        <w:tc>
          <w:tcPr>
            <w:tcW w:w="1558" w:type="dxa"/>
          </w:tcPr>
          <w:p w14:paraId="6F47808C" w14:textId="0C3D28A3" w:rsidR="00B412A8" w:rsidRDefault="008906B5">
            <w:r>
              <w:t>10</w:t>
            </w:r>
          </w:p>
        </w:tc>
        <w:tc>
          <w:tcPr>
            <w:tcW w:w="1558" w:type="dxa"/>
          </w:tcPr>
          <w:p w14:paraId="251B6D0D" w14:textId="69F938C5" w:rsidR="00B412A8" w:rsidRDefault="008906B5">
            <w:r>
              <w:t>LITER</w:t>
            </w:r>
          </w:p>
        </w:tc>
        <w:tc>
          <w:tcPr>
            <w:tcW w:w="1559" w:type="dxa"/>
          </w:tcPr>
          <w:p w14:paraId="28335EAC" w14:textId="190BEBCC" w:rsidR="00B412A8" w:rsidRDefault="008906B5">
            <w:r>
              <w:t>5064</w:t>
            </w:r>
          </w:p>
        </w:tc>
        <w:tc>
          <w:tcPr>
            <w:tcW w:w="1559" w:type="dxa"/>
          </w:tcPr>
          <w:p w14:paraId="55C3A2E2" w14:textId="27EFA8DB" w:rsidR="00B412A8" w:rsidRDefault="00441596">
            <w:r>
              <w:t>10,000</w:t>
            </w:r>
          </w:p>
        </w:tc>
      </w:tr>
      <w:tr w:rsidR="00B412A8" w14:paraId="09B6F041" w14:textId="77777777" w:rsidTr="00B412A8">
        <w:tc>
          <w:tcPr>
            <w:tcW w:w="1558" w:type="dxa"/>
          </w:tcPr>
          <w:p w14:paraId="0CC9E4C3" w14:textId="325B3E34" w:rsidR="00B412A8" w:rsidRDefault="00B412A8">
            <w:r>
              <w:t>4</w:t>
            </w:r>
          </w:p>
        </w:tc>
        <w:tc>
          <w:tcPr>
            <w:tcW w:w="1558" w:type="dxa"/>
          </w:tcPr>
          <w:p w14:paraId="3859C350" w14:textId="08E9F308" w:rsidR="00B412A8" w:rsidRDefault="008906B5">
            <w:r>
              <w:t>900 mm diameter pipe</w:t>
            </w:r>
          </w:p>
        </w:tc>
        <w:tc>
          <w:tcPr>
            <w:tcW w:w="1558" w:type="dxa"/>
          </w:tcPr>
          <w:p w14:paraId="66A6AFEC" w14:textId="1623F223" w:rsidR="00B412A8" w:rsidRDefault="008906B5">
            <w:r>
              <w:t>50</w:t>
            </w:r>
          </w:p>
        </w:tc>
        <w:tc>
          <w:tcPr>
            <w:tcW w:w="1558" w:type="dxa"/>
          </w:tcPr>
          <w:p w14:paraId="23B7E51A" w14:textId="6DEE2548" w:rsidR="00B412A8" w:rsidRDefault="008906B5">
            <w:r>
              <w:t>LM</w:t>
            </w:r>
          </w:p>
        </w:tc>
        <w:tc>
          <w:tcPr>
            <w:tcW w:w="1559" w:type="dxa"/>
          </w:tcPr>
          <w:p w14:paraId="60DCCD4B" w14:textId="63F8040C" w:rsidR="00B412A8" w:rsidRDefault="00441596">
            <w:r>
              <w:t>70,000</w:t>
            </w:r>
          </w:p>
        </w:tc>
        <w:tc>
          <w:tcPr>
            <w:tcW w:w="1559" w:type="dxa"/>
          </w:tcPr>
          <w:p w14:paraId="11BC8E97" w14:textId="093375A3" w:rsidR="00B412A8" w:rsidRDefault="00441596">
            <w:r>
              <w:t>400000</w:t>
            </w:r>
          </w:p>
        </w:tc>
      </w:tr>
      <w:tr w:rsidR="00B412A8" w14:paraId="0997FE4F" w14:textId="77777777" w:rsidTr="00B412A8">
        <w:tc>
          <w:tcPr>
            <w:tcW w:w="1558" w:type="dxa"/>
          </w:tcPr>
          <w:p w14:paraId="4A2BA655" w14:textId="716E2DA6" w:rsidR="00B412A8" w:rsidRDefault="00B412A8">
            <w:r>
              <w:t>5</w:t>
            </w:r>
          </w:p>
        </w:tc>
        <w:tc>
          <w:tcPr>
            <w:tcW w:w="1558" w:type="dxa"/>
          </w:tcPr>
          <w:p w14:paraId="0798F7FA" w14:textId="4E024579" w:rsidR="00B412A8" w:rsidRDefault="008906B5">
            <w:r>
              <w:t>700 mm diameter pipe</w:t>
            </w:r>
          </w:p>
        </w:tc>
        <w:tc>
          <w:tcPr>
            <w:tcW w:w="1558" w:type="dxa"/>
          </w:tcPr>
          <w:p w14:paraId="126DF748" w14:textId="173F54C2" w:rsidR="00B412A8" w:rsidRDefault="008906B5">
            <w:r>
              <w:t>37</w:t>
            </w:r>
          </w:p>
        </w:tc>
        <w:tc>
          <w:tcPr>
            <w:tcW w:w="1558" w:type="dxa"/>
          </w:tcPr>
          <w:p w14:paraId="1FB4473F" w14:textId="331337B1" w:rsidR="00B412A8" w:rsidRDefault="008906B5">
            <w:r>
              <w:t>LM</w:t>
            </w:r>
          </w:p>
        </w:tc>
        <w:tc>
          <w:tcPr>
            <w:tcW w:w="1559" w:type="dxa"/>
          </w:tcPr>
          <w:p w14:paraId="621DF74E" w14:textId="04BFFAE7" w:rsidR="00B412A8" w:rsidRDefault="00441596">
            <w:r>
              <w:t>12,000</w:t>
            </w:r>
          </w:p>
        </w:tc>
        <w:tc>
          <w:tcPr>
            <w:tcW w:w="1559" w:type="dxa"/>
          </w:tcPr>
          <w:p w14:paraId="32A546C0" w14:textId="3251E74B" w:rsidR="00B412A8" w:rsidRDefault="00441596">
            <w:r>
              <w:t>120000</w:t>
            </w:r>
            <w:bookmarkStart w:id="0" w:name="_GoBack"/>
            <w:bookmarkEnd w:id="0"/>
          </w:p>
        </w:tc>
      </w:tr>
      <w:tr w:rsidR="00B412A8" w14:paraId="27E38CD6" w14:textId="77777777" w:rsidTr="00B412A8">
        <w:tc>
          <w:tcPr>
            <w:tcW w:w="1558" w:type="dxa"/>
          </w:tcPr>
          <w:p w14:paraId="2703C5E9" w14:textId="2ADA3490" w:rsidR="00B412A8" w:rsidRDefault="00B412A8">
            <w:r>
              <w:t>6</w:t>
            </w:r>
          </w:p>
        </w:tc>
        <w:tc>
          <w:tcPr>
            <w:tcW w:w="1558" w:type="dxa"/>
          </w:tcPr>
          <w:p w14:paraId="56CC51BC" w14:textId="77777777" w:rsidR="00B412A8" w:rsidRDefault="00B412A8"/>
        </w:tc>
        <w:tc>
          <w:tcPr>
            <w:tcW w:w="1558" w:type="dxa"/>
          </w:tcPr>
          <w:p w14:paraId="77688E2F" w14:textId="77777777" w:rsidR="00B412A8" w:rsidRDefault="00B412A8"/>
        </w:tc>
        <w:tc>
          <w:tcPr>
            <w:tcW w:w="1558" w:type="dxa"/>
          </w:tcPr>
          <w:p w14:paraId="012388B4" w14:textId="77777777" w:rsidR="00B412A8" w:rsidRDefault="00B412A8"/>
        </w:tc>
        <w:tc>
          <w:tcPr>
            <w:tcW w:w="1559" w:type="dxa"/>
          </w:tcPr>
          <w:p w14:paraId="4B401CF5" w14:textId="77777777" w:rsidR="00B412A8" w:rsidRDefault="00B412A8"/>
        </w:tc>
        <w:tc>
          <w:tcPr>
            <w:tcW w:w="1559" w:type="dxa"/>
          </w:tcPr>
          <w:p w14:paraId="75A3CC5A" w14:textId="77777777" w:rsidR="00B412A8" w:rsidRDefault="00B412A8"/>
        </w:tc>
      </w:tr>
    </w:tbl>
    <w:p w14:paraId="647BA49F" w14:textId="77777777" w:rsidR="00493780" w:rsidRDefault="00441596"/>
    <w:sectPr w:rsidR="0049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A8"/>
    <w:rsid w:val="00441596"/>
    <w:rsid w:val="00824577"/>
    <w:rsid w:val="008906B5"/>
    <w:rsid w:val="00AD4E86"/>
    <w:rsid w:val="00B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489F"/>
  <w15:chartTrackingRefBased/>
  <w15:docId w15:val="{9C103703-7CAB-43C0-87A2-7B147C9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412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41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12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 osayande osawe</dc:creator>
  <cp:keywords/>
  <dc:description/>
  <cp:lastModifiedBy>osa osayande osawe</cp:lastModifiedBy>
  <cp:revision>2</cp:revision>
  <dcterms:created xsi:type="dcterms:W3CDTF">2020-06-01T08:37:00Z</dcterms:created>
  <dcterms:modified xsi:type="dcterms:W3CDTF">2020-06-01T08:49:00Z</dcterms:modified>
</cp:coreProperties>
</file>