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9529A" w14:textId="253AE01C" w:rsidR="00AE44E8" w:rsidRDefault="009C24B1">
      <w:r>
        <w:t>NAME: OGUNDOLA DAMILOLA OLAMIDE</w:t>
      </w:r>
    </w:p>
    <w:p w14:paraId="5EB45335" w14:textId="67AB5AF8" w:rsidR="009C24B1" w:rsidRDefault="009C24B1">
      <w:r>
        <w:t>DEPARMENT : CHEMCIAL ENGINEERING</w:t>
      </w:r>
    </w:p>
    <w:p w14:paraId="33CDC080" w14:textId="76764A64" w:rsidR="009C24B1" w:rsidRDefault="009C24B1">
      <w:r>
        <w:t>MATRIC NUMBER: 17/ENG01/022</w:t>
      </w:r>
    </w:p>
    <w:p w14:paraId="3310C4AE" w14:textId="27C8E513" w:rsidR="009C24B1" w:rsidRDefault="009C24B1">
      <w:r>
        <w:t>COURSE CODE: ENG 384</w:t>
      </w:r>
    </w:p>
    <w:p w14:paraId="6108D8F3" w14:textId="6C1E8D84" w:rsidR="009C24B1" w:rsidRDefault="009C24B1">
      <w:r>
        <w:t>COURSE TITLE : ENGINEERING LAW AND MANGERIAL ECONOMICS</w:t>
      </w:r>
    </w:p>
    <w:p w14:paraId="6B2802F4" w14:textId="6DAAEF1E" w:rsidR="009C24B1" w:rsidRDefault="009C24B1">
      <w:r>
        <w:t>RELEVANCE OF LAW, MANAGEMENT AND ECONOMICS IN ENGINEERING PROFESSION</w:t>
      </w:r>
    </w:p>
    <w:p w14:paraId="51A437CD" w14:textId="122A2832" w:rsidR="009C24B1" w:rsidRDefault="009C24B1" w:rsidP="009C24B1">
      <w:pPr>
        <w:pStyle w:val="ListParagraph"/>
        <w:numPr>
          <w:ilvl w:val="0"/>
          <w:numId w:val="1"/>
        </w:numPr>
      </w:pPr>
      <w:r>
        <w:t>It addresses the issues in a Nigeria legal system .</w:t>
      </w:r>
    </w:p>
    <w:p w14:paraId="6406F267" w14:textId="77777777" w:rsidR="009C24B1" w:rsidRDefault="009C24B1" w:rsidP="009C24B1">
      <w:pPr>
        <w:pStyle w:val="ListParagraph"/>
        <w:numPr>
          <w:ilvl w:val="0"/>
          <w:numId w:val="1"/>
        </w:numPr>
      </w:pPr>
      <w:r>
        <w:t>It gives this balance of theory and practice with the physical and intellectual capacity to make judgement.</w:t>
      </w:r>
    </w:p>
    <w:p w14:paraId="0E99D05E" w14:textId="41807016" w:rsidR="009C24B1" w:rsidRDefault="009C24B1" w:rsidP="009C24B1">
      <w:pPr>
        <w:pStyle w:val="ListParagraph"/>
        <w:numPr>
          <w:ilvl w:val="0"/>
          <w:numId w:val="1"/>
        </w:numPr>
      </w:pPr>
      <w:r>
        <w:t>It allows engineers to know more about the knowledge on the legal system in Nigeria.</w:t>
      </w:r>
    </w:p>
    <w:p w14:paraId="2B9B5EB6" w14:textId="036A631F" w:rsidR="009C24B1" w:rsidRDefault="009C24B1" w:rsidP="009C24B1">
      <w:pPr>
        <w:pStyle w:val="ListParagraph"/>
        <w:numPr>
          <w:ilvl w:val="0"/>
          <w:numId w:val="1"/>
        </w:numPr>
      </w:pPr>
      <w:r>
        <w:t>Having a sound coding of ethics in the engineering profession.</w:t>
      </w:r>
    </w:p>
    <w:p w14:paraId="66907CB0" w14:textId="234A1DFF" w:rsidR="009C24B1" w:rsidRDefault="009C24B1" w:rsidP="009C24B1">
      <w:pPr>
        <w:pStyle w:val="ListParagraph"/>
        <w:numPr>
          <w:ilvl w:val="0"/>
          <w:numId w:val="1"/>
        </w:numPr>
      </w:pPr>
      <w:r>
        <w:t>It impacts engineers with managerial skills for effective growth and learning.</w:t>
      </w:r>
    </w:p>
    <w:p w14:paraId="7654BF8E" w14:textId="16A29B8E" w:rsidR="009C24B1" w:rsidRDefault="009C24B1" w:rsidP="009C24B1">
      <w:pPr>
        <w:pStyle w:val="ListParagraph"/>
        <w:numPr>
          <w:ilvl w:val="0"/>
          <w:numId w:val="1"/>
        </w:numPr>
      </w:pPr>
      <w:r>
        <w:t xml:space="preserve"> It emphasizes on the estimation techniques , production planning and control for network analysis </w:t>
      </w:r>
    </w:p>
    <w:sectPr w:rsidR="009C24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25659"/>
    <w:multiLevelType w:val="hybridMultilevel"/>
    <w:tmpl w:val="B17C7786"/>
    <w:lvl w:ilvl="0" w:tplc="368264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0E"/>
    <w:rsid w:val="0072520E"/>
    <w:rsid w:val="009C24B1"/>
    <w:rsid w:val="00AE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B25F"/>
  <w15:chartTrackingRefBased/>
  <w15:docId w15:val="{23B2A01B-1117-4B61-96D4-6480D2FD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Damilola Ogundola</dc:creator>
  <cp:keywords/>
  <dc:description/>
  <cp:lastModifiedBy>Damilola Ogundola</cp:lastModifiedBy>
  <cp:revision>2</cp:revision>
  <dcterms:created xsi:type="dcterms:W3CDTF">2020-06-01T08:50:00Z</dcterms:created>
  <dcterms:modified xsi:type="dcterms:W3CDTF">2020-06-01T08:57:00Z</dcterms:modified>
</cp:coreProperties>
</file>