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E1521" w14:paraId="3B094AE4" w14:textId="77777777" w:rsidTr="009E1521">
        <w:tc>
          <w:tcPr>
            <w:tcW w:w="1558" w:type="dxa"/>
          </w:tcPr>
          <w:p w14:paraId="2F7A0226" w14:textId="61E9FF4E" w:rsidR="009E1521" w:rsidRDefault="009E1521">
            <w:r>
              <w:t>ITEM</w:t>
            </w:r>
          </w:p>
        </w:tc>
        <w:tc>
          <w:tcPr>
            <w:tcW w:w="1558" w:type="dxa"/>
          </w:tcPr>
          <w:p w14:paraId="76B149C3" w14:textId="25AA7E27" w:rsidR="009E1521" w:rsidRDefault="009E1521">
            <w:r>
              <w:t xml:space="preserve">DESCRIPTION </w:t>
            </w:r>
          </w:p>
        </w:tc>
        <w:tc>
          <w:tcPr>
            <w:tcW w:w="1558" w:type="dxa"/>
          </w:tcPr>
          <w:p w14:paraId="0A67B581" w14:textId="57029436" w:rsidR="009E1521" w:rsidRDefault="009E1521">
            <w:r>
              <w:t xml:space="preserve">UNIT </w:t>
            </w:r>
          </w:p>
        </w:tc>
        <w:tc>
          <w:tcPr>
            <w:tcW w:w="1558" w:type="dxa"/>
          </w:tcPr>
          <w:p w14:paraId="47AACC7C" w14:textId="2B6E8E17" w:rsidR="009E1521" w:rsidRDefault="009E1521">
            <w:r>
              <w:t>QUANTITY</w:t>
            </w:r>
          </w:p>
        </w:tc>
        <w:tc>
          <w:tcPr>
            <w:tcW w:w="1559" w:type="dxa"/>
          </w:tcPr>
          <w:p w14:paraId="7E739AD8" w14:textId="6470FF63" w:rsidR="009E1521" w:rsidRDefault="009E1521">
            <w:r>
              <w:t>RATE</w:t>
            </w:r>
          </w:p>
        </w:tc>
        <w:tc>
          <w:tcPr>
            <w:tcW w:w="1559" w:type="dxa"/>
          </w:tcPr>
          <w:p w14:paraId="34083C97" w14:textId="036C4242" w:rsidR="009E1521" w:rsidRDefault="009E1521">
            <w:r>
              <w:t>AMOUNT</w:t>
            </w:r>
          </w:p>
        </w:tc>
      </w:tr>
      <w:tr w:rsidR="009E1521" w14:paraId="5B929312" w14:textId="77777777" w:rsidTr="009E1521">
        <w:tc>
          <w:tcPr>
            <w:tcW w:w="1558" w:type="dxa"/>
          </w:tcPr>
          <w:p w14:paraId="6E8AE517" w14:textId="508EBD00" w:rsidR="009E1521" w:rsidRDefault="00983299">
            <w:r>
              <w:t>3.1</w:t>
            </w:r>
          </w:p>
        </w:tc>
        <w:tc>
          <w:tcPr>
            <w:tcW w:w="1558" w:type="dxa"/>
          </w:tcPr>
          <w:p w14:paraId="6183A282" w14:textId="6CE36788" w:rsidR="009E1521" w:rsidRDefault="00983299">
            <w:r>
              <w:t>COOLING TOWER</w:t>
            </w:r>
          </w:p>
        </w:tc>
        <w:tc>
          <w:tcPr>
            <w:tcW w:w="1558" w:type="dxa"/>
          </w:tcPr>
          <w:p w14:paraId="11FE3882" w14:textId="6B07C231" w:rsidR="009E1521" w:rsidRDefault="00983299">
            <w:r>
              <w:t>L</w:t>
            </w:r>
          </w:p>
        </w:tc>
        <w:tc>
          <w:tcPr>
            <w:tcW w:w="1558" w:type="dxa"/>
          </w:tcPr>
          <w:p w14:paraId="60CAA08D" w14:textId="4E71A0D3" w:rsidR="009E1521" w:rsidRDefault="009E1521">
            <w:r>
              <w:t>30</w:t>
            </w:r>
          </w:p>
        </w:tc>
        <w:tc>
          <w:tcPr>
            <w:tcW w:w="1559" w:type="dxa"/>
          </w:tcPr>
          <w:p w14:paraId="587E2C72" w14:textId="6FBCAAF1" w:rsidR="009E1521" w:rsidRDefault="009E1521">
            <w:r>
              <w:t>2,100</w:t>
            </w:r>
          </w:p>
        </w:tc>
        <w:tc>
          <w:tcPr>
            <w:tcW w:w="1559" w:type="dxa"/>
          </w:tcPr>
          <w:p w14:paraId="7B7BE87A" w14:textId="07DA9F6C" w:rsidR="009E1521" w:rsidRDefault="009E1521">
            <w:r>
              <w:t>63,000.00</w:t>
            </w:r>
          </w:p>
        </w:tc>
      </w:tr>
      <w:tr w:rsidR="009E1521" w14:paraId="43B919F0" w14:textId="77777777" w:rsidTr="009E1521">
        <w:tc>
          <w:tcPr>
            <w:tcW w:w="1558" w:type="dxa"/>
          </w:tcPr>
          <w:p w14:paraId="2120F208" w14:textId="7A6627ED" w:rsidR="009E1521" w:rsidRDefault="00983299">
            <w:r>
              <w:t>3.2</w:t>
            </w:r>
          </w:p>
        </w:tc>
        <w:tc>
          <w:tcPr>
            <w:tcW w:w="1558" w:type="dxa"/>
          </w:tcPr>
          <w:p w14:paraId="07F1E43E" w14:textId="2303E222" w:rsidR="009E1521" w:rsidRDefault="00983299">
            <w:r>
              <w:t xml:space="preserve">HEAT EXCHANGER </w:t>
            </w:r>
          </w:p>
        </w:tc>
        <w:tc>
          <w:tcPr>
            <w:tcW w:w="1558" w:type="dxa"/>
          </w:tcPr>
          <w:p w14:paraId="65CDCF00" w14:textId="1218803F" w:rsidR="009E1521" w:rsidRDefault="00983299">
            <w:r>
              <w:t>Pa</w:t>
            </w:r>
          </w:p>
        </w:tc>
        <w:tc>
          <w:tcPr>
            <w:tcW w:w="1558" w:type="dxa"/>
          </w:tcPr>
          <w:p w14:paraId="238B20D9" w14:textId="6FEC3A3E" w:rsidR="009E1521" w:rsidRDefault="009E1521">
            <w:r>
              <w:t>60</w:t>
            </w:r>
          </w:p>
        </w:tc>
        <w:tc>
          <w:tcPr>
            <w:tcW w:w="1559" w:type="dxa"/>
          </w:tcPr>
          <w:p w14:paraId="2B77E340" w14:textId="5208B4A3" w:rsidR="009E1521" w:rsidRDefault="009E1521">
            <w:r>
              <w:t>5,800</w:t>
            </w:r>
          </w:p>
        </w:tc>
        <w:tc>
          <w:tcPr>
            <w:tcW w:w="1559" w:type="dxa"/>
          </w:tcPr>
          <w:p w14:paraId="3155CD7E" w14:textId="412B2368" w:rsidR="009E1521" w:rsidRDefault="009E1521">
            <w:r>
              <w:t>348,000</w:t>
            </w:r>
          </w:p>
        </w:tc>
      </w:tr>
      <w:tr w:rsidR="009E1521" w14:paraId="0F57E28E" w14:textId="77777777" w:rsidTr="009E1521">
        <w:tc>
          <w:tcPr>
            <w:tcW w:w="1558" w:type="dxa"/>
          </w:tcPr>
          <w:p w14:paraId="2F24EAC0" w14:textId="28F0FD4F" w:rsidR="009E1521" w:rsidRDefault="00983299">
            <w:r>
              <w:t>3.3</w:t>
            </w:r>
          </w:p>
        </w:tc>
        <w:tc>
          <w:tcPr>
            <w:tcW w:w="1558" w:type="dxa"/>
          </w:tcPr>
          <w:p w14:paraId="364E8411" w14:textId="437453DB" w:rsidR="009E1521" w:rsidRDefault="00983299">
            <w:r>
              <w:t>COMPRESSOR</w:t>
            </w:r>
          </w:p>
        </w:tc>
        <w:tc>
          <w:tcPr>
            <w:tcW w:w="1558" w:type="dxa"/>
          </w:tcPr>
          <w:p w14:paraId="7D2D627A" w14:textId="0846B27F" w:rsidR="009E1521" w:rsidRDefault="00983299">
            <w:r>
              <w:t>Pa</w:t>
            </w:r>
          </w:p>
        </w:tc>
        <w:tc>
          <w:tcPr>
            <w:tcW w:w="1558" w:type="dxa"/>
          </w:tcPr>
          <w:p w14:paraId="5127EE83" w14:textId="4CD430F9" w:rsidR="009E1521" w:rsidRDefault="009E1521">
            <w:r>
              <w:t>50</w:t>
            </w:r>
          </w:p>
        </w:tc>
        <w:tc>
          <w:tcPr>
            <w:tcW w:w="1559" w:type="dxa"/>
          </w:tcPr>
          <w:p w14:paraId="03F5EBBD" w14:textId="4B207FC6" w:rsidR="009E1521" w:rsidRDefault="009E1521">
            <w:r>
              <w:t>4,500</w:t>
            </w:r>
          </w:p>
        </w:tc>
        <w:tc>
          <w:tcPr>
            <w:tcW w:w="1559" w:type="dxa"/>
          </w:tcPr>
          <w:p w14:paraId="0C616477" w14:textId="5AC9990B" w:rsidR="009E1521" w:rsidRDefault="009E1521">
            <w:r>
              <w:t>225,000</w:t>
            </w:r>
          </w:p>
        </w:tc>
      </w:tr>
      <w:tr w:rsidR="009E1521" w14:paraId="6F87D341" w14:textId="77777777" w:rsidTr="009E1521">
        <w:tc>
          <w:tcPr>
            <w:tcW w:w="1558" w:type="dxa"/>
          </w:tcPr>
          <w:p w14:paraId="399B1357" w14:textId="57B3C6CD" w:rsidR="009E1521" w:rsidRDefault="00983299">
            <w:r>
              <w:t>3.4</w:t>
            </w:r>
          </w:p>
        </w:tc>
        <w:tc>
          <w:tcPr>
            <w:tcW w:w="1558" w:type="dxa"/>
          </w:tcPr>
          <w:p w14:paraId="0D41BB76" w14:textId="12F460FC" w:rsidR="009E1521" w:rsidRDefault="00983299">
            <w:r>
              <w:t>REACTOR</w:t>
            </w:r>
          </w:p>
        </w:tc>
        <w:tc>
          <w:tcPr>
            <w:tcW w:w="1558" w:type="dxa"/>
          </w:tcPr>
          <w:p w14:paraId="2DC162F4" w14:textId="44395A65" w:rsidR="009E1521" w:rsidRDefault="00983299">
            <w:r>
              <w:t>L</w:t>
            </w:r>
          </w:p>
        </w:tc>
        <w:tc>
          <w:tcPr>
            <w:tcW w:w="1558" w:type="dxa"/>
          </w:tcPr>
          <w:p w14:paraId="6EFDF03F" w14:textId="3B74264E" w:rsidR="009E1521" w:rsidRDefault="009E1521">
            <w:r>
              <w:t>30</w:t>
            </w:r>
          </w:p>
        </w:tc>
        <w:tc>
          <w:tcPr>
            <w:tcW w:w="1559" w:type="dxa"/>
          </w:tcPr>
          <w:p w14:paraId="1EF69747" w14:textId="331B3C27" w:rsidR="009E1521" w:rsidRDefault="009E1521">
            <w:r>
              <w:t>4,000</w:t>
            </w:r>
          </w:p>
        </w:tc>
        <w:tc>
          <w:tcPr>
            <w:tcW w:w="1559" w:type="dxa"/>
          </w:tcPr>
          <w:p w14:paraId="751631F7" w14:textId="76F63823" w:rsidR="009E1521" w:rsidRDefault="009E1521">
            <w:r>
              <w:t>120,000</w:t>
            </w:r>
          </w:p>
        </w:tc>
      </w:tr>
      <w:tr w:rsidR="00983299" w14:paraId="7239BB88" w14:textId="77777777" w:rsidTr="00670540">
        <w:tc>
          <w:tcPr>
            <w:tcW w:w="7791" w:type="dxa"/>
            <w:gridSpan w:val="5"/>
          </w:tcPr>
          <w:p w14:paraId="6CF41440" w14:textId="305610EA" w:rsidR="00983299" w:rsidRDefault="00983299">
            <w:r>
              <w:t xml:space="preserve">                                         SUM</w:t>
            </w:r>
          </w:p>
        </w:tc>
        <w:tc>
          <w:tcPr>
            <w:tcW w:w="1559" w:type="dxa"/>
          </w:tcPr>
          <w:p w14:paraId="6AB9BAA2" w14:textId="205C99DD" w:rsidR="00983299" w:rsidRDefault="00983299">
            <w:r>
              <w:t>756,000</w:t>
            </w:r>
          </w:p>
        </w:tc>
      </w:tr>
    </w:tbl>
    <w:p w14:paraId="7FD88FAC" w14:textId="2EDE7DEF" w:rsidR="00AE44E8" w:rsidRDefault="00AE44E8"/>
    <w:p w14:paraId="2892158A" w14:textId="07510F33" w:rsidR="009E1521" w:rsidRDefault="009E1521"/>
    <w:p w14:paraId="4BC0D69E" w14:textId="72F988B6" w:rsidR="009E1521" w:rsidRDefault="009E1521">
      <w:r>
        <w:t>NAME: OGUNDOLA DAMILOLA OLAMIDE</w:t>
      </w:r>
    </w:p>
    <w:p w14:paraId="69FE997D" w14:textId="19F9B912" w:rsidR="009E1521" w:rsidRDefault="009E1521">
      <w:r>
        <w:t xml:space="preserve">DEPARTMENT: CHEMICAL ENGINEERING </w:t>
      </w:r>
    </w:p>
    <w:p w14:paraId="1C3DB10C" w14:textId="70D3A112" w:rsidR="009E1521" w:rsidRDefault="009E1521">
      <w:r>
        <w:t>MATRIC NUMBER: 17</w:t>
      </w:r>
      <w:r w:rsidR="00983299">
        <w:t>/ENG01/022</w:t>
      </w:r>
    </w:p>
    <w:p w14:paraId="01D714FF" w14:textId="5BBD8987" w:rsidR="00983299" w:rsidRDefault="00983299">
      <w:r>
        <w:t xml:space="preserve">QUESTION 2 </w:t>
      </w:r>
    </w:p>
    <w:sectPr w:rsidR="00983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45"/>
    <w:rsid w:val="000C2A45"/>
    <w:rsid w:val="00983299"/>
    <w:rsid w:val="009E1521"/>
    <w:rsid w:val="00A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4EA3"/>
  <w15:chartTrackingRefBased/>
  <w15:docId w15:val="{D11E59BB-D7E3-4F9A-8A47-54D7715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2</cp:revision>
  <dcterms:created xsi:type="dcterms:W3CDTF">2020-06-01T08:42:00Z</dcterms:created>
  <dcterms:modified xsi:type="dcterms:W3CDTF">2020-06-01T09:03:00Z</dcterms:modified>
</cp:coreProperties>
</file>