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F93" w:rsidRDefault="000D5EC5">
      <w:r>
        <w:rPr>
          <w:b/>
          <w:bCs/>
        </w:rPr>
        <w:t xml:space="preserve">Name: </w:t>
      </w:r>
      <w:r>
        <w:t>IWEDI CHIBUCHI</w:t>
      </w:r>
    </w:p>
    <w:p w:rsidR="000D5EC5" w:rsidRDefault="000D5EC5">
      <w:proofErr w:type="spellStart"/>
      <w:r>
        <w:rPr>
          <w:b/>
          <w:bCs/>
        </w:rPr>
        <w:t>Departmemt</w:t>
      </w:r>
      <w:proofErr w:type="spellEnd"/>
      <w:r>
        <w:rPr>
          <w:b/>
          <w:bCs/>
        </w:rPr>
        <w:t xml:space="preserve">: </w:t>
      </w:r>
      <w:r>
        <w:t xml:space="preserve">MECHANICAL ENGINEERING </w:t>
      </w:r>
    </w:p>
    <w:p w:rsidR="000D5EC5" w:rsidRDefault="006E1BDA">
      <w:r>
        <w:rPr>
          <w:b/>
          <w:bCs/>
        </w:rPr>
        <w:t xml:space="preserve">COURSE: </w:t>
      </w:r>
      <w:r>
        <w:t>ENG 384</w:t>
      </w:r>
    </w:p>
    <w:p w:rsidR="006E1BDA" w:rsidRDefault="006E1BDA"/>
    <w:p w:rsidR="00C657A1" w:rsidRDefault="00C657A1">
      <w:pPr>
        <w:rPr>
          <w:b/>
          <w:bCs/>
          <w:u w:val="single"/>
        </w:rPr>
      </w:pPr>
      <w:r w:rsidRPr="009E2462">
        <w:rPr>
          <w:b/>
          <w:bCs/>
          <w:u w:val="single"/>
        </w:rPr>
        <w:t>Question 1:</w:t>
      </w:r>
    </w:p>
    <w:p w:rsidR="004F698F" w:rsidRPr="0057019C" w:rsidRDefault="0057019C" w:rsidP="0057019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People rely heavily on Engineers to provide them with safe and reliable goods and services</w:t>
      </w:r>
      <w:r w:rsidR="000E5FC0">
        <w:t>.</w:t>
      </w:r>
    </w:p>
    <w:p w:rsidR="0057019C" w:rsidRPr="000E5FC0" w:rsidRDefault="00702004" w:rsidP="0057019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Engineers must perform under a certain standard of professional behaviour which requires adherence to the </w:t>
      </w:r>
      <w:r w:rsidR="000E5FC0">
        <w:t>highest principles of ethical conduct.</w:t>
      </w:r>
    </w:p>
    <w:p w:rsidR="000E5FC0" w:rsidRPr="00A024FA" w:rsidRDefault="000E5FC0" w:rsidP="0057019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Mistakes made by unethical and incompetent engineers do </w:t>
      </w:r>
      <w:r w:rsidR="00A024FA">
        <w:t>not just cost money, they could cost many lives.</w:t>
      </w:r>
    </w:p>
    <w:p w:rsidR="00A024FA" w:rsidRDefault="000D37A2" w:rsidP="0057019C">
      <w:pPr>
        <w:pStyle w:val="ListParagraph"/>
        <w:numPr>
          <w:ilvl w:val="0"/>
          <w:numId w:val="1"/>
        </w:numPr>
      </w:pPr>
      <w:r w:rsidRPr="006F345A">
        <w:t>The engineer must translate scientific</w:t>
      </w:r>
      <w:r w:rsidR="006F345A">
        <w:t xml:space="preserve"> ideas in products and systems that better mankind</w:t>
      </w:r>
      <w:r w:rsidR="005A01FB">
        <w:t>.</w:t>
      </w:r>
    </w:p>
    <w:p w:rsidR="00D65449" w:rsidRDefault="00D65449" w:rsidP="0057019C">
      <w:pPr>
        <w:pStyle w:val="ListParagraph"/>
        <w:numPr>
          <w:ilvl w:val="0"/>
          <w:numId w:val="1"/>
        </w:numPr>
      </w:pPr>
      <w:r>
        <w:t xml:space="preserve">An engineer </w:t>
      </w:r>
      <w:r w:rsidR="00C93A44">
        <w:t xml:space="preserve">should be able to </w:t>
      </w:r>
      <w:proofErr w:type="spellStart"/>
      <w:r w:rsidR="00C93A44">
        <w:t>recognise,define</w:t>
      </w:r>
      <w:proofErr w:type="spellEnd"/>
      <w:r w:rsidR="00C93A44">
        <w:t xml:space="preserve"> and evaluate a problem.</w:t>
      </w:r>
    </w:p>
    <w:p w:rsidR="005A01FB" w:rsidRPr="006F345A" w:rsidRDefault="00C93A44" w:rsidP="0057019C">
      <w:pPr>
        <w:pStyle w:val="ListParagraph"/>
        <w:numPr>
          <w:ilvl w:val="0"/>
          <w:numId w:val="1"/>
        </w:numPr>
      </w:pPr>
      <w:r>
        <w:t>An engineer should be able to search for potential and feasible alternatives</w:t>
      </w:r>
    </w:p>
    <w:sectPr w:rsidR="005A01FB" w:rsidRPr="006F3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0BD"/>
    <w:multiLevelType w:val="hybridMultilevel"/>
    <w:tmpl w:val="FD28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93"/>
    <w:rsid w:val="000D37A2"/>
    <w:rsid w:val="000D5EC5"/>
    <w:rsid w:val="000E5FC0"/>
    <w:rsid w:val="00311F93"/>
    <w:rsid w:val="004F698F"/>
    <w:rsid w:val="005102FB"/>
    <w:rsid w:val="0057019C"/>
    <w:rsid w:val="005A01FB"/>
    <w:rsid w:val="006E1BDA"/>
    <w:rsid w:val="006F345A"/>
    <w:rsid w:val="00702004"/>
    <w:rsid w:val="009E2462"/>
    <w:rsid w:val="00A024FA"/>
    <w:rsid w:val="00C657A1"/>
    <w:rsid w:val="00C93A44"/>
    <w:rsid w:val="00D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2331D"/>
  <w15:chartTrackingRefBased/>
  <w15:docId w15:val="{074A51E4-6DE8-5E4F-B81A-6F5180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chibuchiiwedi@gmail.com</dc:creator>
  <cp:keywords/>
  <dc:description/>
  <cp:lastModifiedBy>chibuchiiwedi@gmail.com</cp:lastModifiedBy>
  <cp:revision>17</cp:revision>
  <dcterms:created xsi:type="dcterms:W3CDTF">2020-06-01T08:58:00Z</dcterms:created>
  <dcterms:modified xsi:type="dcterms:W3CDTF">2020-06-01T09:16:00Z</dcterms:modified>
</cp:coreProperties>
</file>