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0B" w:rsidRPr="00FE500B" w:rsidRDefault="00FE500B">
      <w:pPr>
        <w:rPr>
          <w:rFonts w:ascii="Times New Roman" w:hAnsi="Times New Roman" w:cs="Times New Roman"/>
          <w:b/>
          <w:sz w:val="36"/>
          <w:szCs w:val="36"/>
        </w:rPr>
      </w:pPr>
      <w:r w:rsidRPr="00FE500B">
        <w:rPr>
          <w:rFonts w:ascii="Times New Roman" w:hAnsi="Times New Roman" w:cs="Times New Roman"/>
          <w:b/>
          <w:sz w:val="36"/>
          <w:szCs w:val="36"/>
        </w:rPr>
        <w:t>OMOJOLA</w:t>
      </w:r>
      <w:bookmarkStart w:id="0" w:name="_GoBack"/>
      <w:bookmarkEnd w:id="0"/>
      <w:r w:rsidRPr="00FE500B">
        <w:rPr>
          <w:rFonts w:ascii="Times New Roman" w:hAnsi="Times New Roman" w:cs="Times New Roman"/>
          <w:b/>
          <w:sz w:val="36"/>
          <w:szCs w:val="36"/>
        </w:rPr>
        <w:t xml:space="preserve"> TEMILOLUWA </w:t>
      </w:r>
    </w:p>
    <w:p w:rsidR="00FE500B" w:rsidRPr="00FE500B" w:rsidRDefault="00FE500B">
      <w:pPr>
        <w:rPr>
          <w:rFonts w:ascii="Times New Roman" w:hAnsi="Times New Roman" w:cs="Times New Roman"/>
          <w:b/>
          <w:sz w:val="36"/>
          <w:szCs w:val="36"/>
        </w:rPr>
      </w:pPr>
      <w:r w:rsidRPr="00FE500B">
        <w:rPr>
          <w:rFonts w:ascii="Times New Roman" w:hAnsi="Times New Roman" w:cs="Times New Roman"/>
          <w:b/>
          <w:sz w:val="36"/>
          <w:szCs w:val="36"/>
        </w:rPr>
        <w:t>17/ENG04/058</w:t>
      </w:r>
    </w:p>
    <w:p w:rsidR="00FE500B" w:rsidRPr="00FE500B" w:rsidRDefault="00FE500B">
      <w:pPr>
        <w:rPr>
          <w:rFonts w:ascii="Times New Roman" w:hAnsi="Times New Roman" w:cs="Times New Roman"/>
          <w:sz w:val="36"/>
          <w:szCs w:val="36"/>
        </w:rPr>
      </w:pPr>
    </w:p>
    <w:p w:rsidR="00132E4C" w:rsidRPr="00FE500B" w:rsidRDefault="001F7246">
      <w:pPr>
        <w:rPr>
          <w:rFonts w:ascii="Times New Roman" w:hAnsi="Times New Roman" w:cs="Times New Roman"/>
          <w:sz w:val="32"/>
          <w:szCs w:val="32"/>
        </w:rPr>
      </w:pPr>
      <w:r w:rsidRPr="00FE500B">
        <w:rPr>
          <w:rFonts w:ascii="Times New Roman" w:hAnsi="Times New Roman" w:cs="Times New Roman"/>
          <w:sz w:val="32"/>
          <w:szCs w:val="32"/>
        </w:rPr>
        <w:t xml:space="preserve">JUNE TEST </w:t>
      </w:r>
    </w:p>
    <w:p w:rsidR="001F7246" w:rsidRPr="00FE500B" w:rsidRDefault="001F7246">
      <w:pPr>
        <w:rPr>
          <w:rFonts w:ascii="Times New Roman" w:hAnsi="Times New Roman" w:cs="Times New Roman"/>
          <w:sz w:val="32"/>
          <w:szCs w:val="32"/>
        </w:rPr>
      </w:pPr>
      <w:r w:rsidRPr="00FE500B">
        <w:rPr>
          <w:rFonts w:ascii="Times New Roman" w:hAnsi="Times New Roman" w:cs="Times New Roman"/>
          <w:sz w:val="32"/>
          <w:szCs w:val="32"/>
        </w:rPr>
        <w:t>QUESTION 2</w:t>
      </w:r>
    </w:p>
    <w:p w:rsidR="001F7246" w:rsidRPr="00FE500B" w:rsidRDefault="001F7246">
      <w:pPr>
        <w:rPr>
          <w:rFonts w:ascii="Times New Roman" w:hAnsi="Times New Roman" w:cs="Times New Roman"/>
        </w:rPr>
      </w:pPr>
    </w:p>
    <w:p w:rsidR="001F7246" w:rsidRPr="00FE500B" w:rsidRDefault="001F7246">
      <w:pPr>
        <w:rPr>
          <w:rFonts w:ascii="Times New Roman" w:hAnsi="Times New Roman" w:cs="Times New Roman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23"/>
        <w:gridCol w:w="3734"/>
        <w:gridCol w:w="973"/>
        <w:gridCol w:w="1353"/>
        <w:gridCol w:w="1206"/>
        <w:gridCol w:w="1487"/>
      </w:tblGrid>
      <w:tr w:rsidR="004A36C4" w:rsidRPr="00FE500B" w:rsidTr="009D19BE">
        <w:tc>
          <w:tcPr>
            <w:tcW w:w="828" w:type="dxa"/>
          </w:tcPr>
          <w:p w:rsidR="009D19BE" w:rsidRPr="00FE500B" w:rsidRDefault="009D19BE" w:rsidP="009D19BE">
            <w:pPr>
              <w:jc w:val="center"/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ITEM NO.</w:t>
            </w:r>
          </w:p>
        </w:tc>
        <w:tc>
          <w:tcPr>
            <w:tcW w:w="3870" w:type="dxa"/>
          </w:tcPr>
          <w:p w:rsidR="009D19BE" w:rsidRPr="00FE500B" w:rsidRDefault="009D19BE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990" w:type="dxa"/>
          </w:tcPr>
          <w:p w:rsidR="009D19BE" w:rsidRPr="00FE500B" w:rsidRDefault="009D19BE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1350" w:type="dxa"/>
          </w:tcPr>
          <w:p w:rsidR="009D19BE" w:rsidRPr="00FE500B" w:rsidRDefault="009D19BE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170" w:type="dxa"/>
          </w:tcPr>
          <w:p w:rsidR="009D19BE" w:rsidRPr="00FE500B" w:rsidRDefault="009D19BE" w:rsidP="009D19BE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RATE(₦)</w:t>
            </w:r>
          </w:p>
        </w:tc>
        <w:tc>
          <w:tcPr>
            <w:tcW w:w="1368" w:type="dxa"/>
          </w:tcPr>
          <w:p w:rsidR="009D19BE" w:rsidRPr="00FE500B" w:rsidRDefault="009D19BE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AMOUNT</w:t>
            </w:r>
            <w:r w:rsidRPr="00FE500B">
              <w:rPr>
                <w:rFonts w:ascii="Times New Roman" w:hAnsi="Times New Roman" w:cs="Times New Roman"/>
              </w:rPr>
              <w:t>(₦)</w:t>
            </w:r>
          </w:p>
        </w:tc>
      </w:tr>
      <w:tr w:rsidR="00FE500B" w:rsidRPr="00FE500B" w:rsidTr="009D19BE">
        <w:tc>
          <w:tcPr>
            <w:tcW w:w="828" w:type="dxa"/>
          </w:tcPr>
          <w:p w:rsidR="009D19BE" w:rsidRPr="00FE500B" w:rsidRDefault="009D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9D19BE" w:rsidRPr="00FE500B" w:rsidRDefault="009D19BE">
            <w:pPr>
              <w:rPr>
                <w:rFonts w:ascii="Times New Roman" w:hAnsi="Times New Roman" w:cs="Times New Roman"/>
                <w:b/>
              </w:rPr>
            </w:pPr>
            <w:r w:rsidRPr="00FE500B">
              <w:rPr>
                <w:rFonts w:ascii="Times New Roman" w:hAnsi="Times New Roman" w:cs="Times New Roman"/>
                <w:b/>
              </w:rPr>
              <w:t>PROPOSED INSTALLATION OF SOLAR S</w:t>
            </w:r>
            <w:r w:rsidRPr="00FE500B">
              <w:rPr>
                <w:rFonts w:ascii="Times New Roman" w:hAnsi="Times New Roman" w:cs="Times New Roman"/>
                <w:b/>
              </w:rPr>
              <w:t>TREET LIGHTING FOR AFE BABALOLA UNIVERSITY</w:t>
            </w:r>
          </w:p>
        </w:tc>
        <w:tc>
          <w:tcPr>
            <w:tcW w:w="990" w:type="dxa"/>
          </w:tcPr>
          <w:p w:rsidR="009D19BE" w:rsidRPr="00FE500B" w:rsidRDefault="009D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D19BE" w:rsidRPr="00FE500B" w:rsidRDefault="009D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D19BE" w:rsidRPr="00FE500B" w:rsidRDefault="009D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9D19BE" w:rsidRPr="00FE500B" w:rsidRDefault="009D19BE">
            <w:pPr>
              <w:rPr>
                <w:rFonts w:ascii="Times New Roman" w:hAnsi="Times New Roman" w:cs="Times New Roman"/>
              </w:rPr>
            </w:pPr>
          </w:p>
        </w:tc>
      </w:tr>
      <w:tr w:rsidR="00FE500B" w:rsidRPr="00FE500B" w:rsidTr="009D19BE">
        <w:tc>
          <w:tcPr>
            <w:tcW w:w="828" w:type="dxa"/>
          </w:tcPr>
          <w:p w:rsidR="009D19BE" w:rsidRPr="00FE500B" w:rsidRDefault="009D19BE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70" w:type="dxa"/>
          </w:tcPr>
          <w:p w:rsidR="009D19BE" w:rsidRPr="00FE500B" w:rsidRDefault="009D19BE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SOLAR PANEL LIGHTS</w:t>
            </w:r>
          </w:p>
        </w:tc>
        <w:tc>
          <w:tcPr>
            <w:tcW w:w="990" w:type="dxa"/>
          </w:tcPr>
          <w:p w:rsidR="009D19BE" w:rsidRPr="00FE500B" w:rsidRDefault="009D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D19BE" w:rsidRPr="00FE500B" w:rsidRDefault="009D19BE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70" w:type="dxa"/>
          </w:tcPr>
          <w:p w:rsidR="009D19BE" w:rsidRPr="00FE500B" w:rsidRDefault="009D19BE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50,000</w:t>
            </w:r>
            <w:r w:rsidR="004A36C4" w:rsidRPr="00FE50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68" w:type="dxa"/>
          </w:tcPr>
          <w:p w:rsidR="009D19BE" w:rsidRPr="00FE500B" w:rsidRDefault="009D19BE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2,100,000</w:t>
            </w:r>
            <w:r w:rsidR="004A36C4" w:rsidRPr="00FE500B">
              <w:rPr>
                <w:rFonts w:ascii="Times New Roman" w:hAnsi="Times New Roman" w:cs="Times New Roman"/>
              </w:rPr>
              <w:t>.00</w:t>
            </w:r>
          </w:p>
        </w:tc>
      </w:tr>
      <w:tr w:rsidR="00FE500B" w:rsidRPr="00FE500B" w:rsidTr="009D19BE">
        <w:tc>
          <w:tcPr>
            <w:tcW w:w="828" w:type="dxa"/>
          </w:tcPr>
          <w:p w:rsidR="009D19BE" w:rsidRPr="00FE500B" w:rsidRDefault="009D19BE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70" w:type="dxa"/>
          </w:tcPr>
          <w:p w:rsidR="009D19BE" w:rsidRPr="00FE500B" w:rsidRDefault="009D19BE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BATTERY</w:t>
            </w:r>
          </w:p>
        </w:tc>
        <w:tc>
          <w:tcPr>
            <w:tcW w:w="990" w:type="dxa"/>
          </w:tcPr>
          <w:p w:rsidR="009D19BE" w:rsidRPr="00FE500B" w:rsidRDefault="009D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D19BE" w:rsidRPr="00FE500B" w:rsidRDefault="009D19BE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70" w:type="dxa"/>
          </w:tcPr>
          <w:p w:rsidR="009D19BE" w:rsidRPr="00FE500B" w:rsidRDefault="004A36C4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200,000.00</w:t>
            </w:r>
          </w:p>
        </w:tc>
        <w:tc>
          <w:tcPr>
            <w:tcW w:w="1368" w:type="dxa"/>
          </w:tcPr>
          <w:p w:rsidR="009D19BE" w:rsidRPr="00FE500B" w:rsidRDefault="004A36C4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8,400,000.00</w:t>
            </w:r>
          </w:p>
        </w:tc>
      </w:tr>
      <w:tr w:rsidR="00FE500B" w:rsidRPr="00FE500B" w:rsidTr="009D19BE">
        <w:tc>
          <w:tcPr>
            <w:tcW w:w="828" w:type="dxa"/>
          </w:tcPr>
          <w:p w:rsidR="009D19BE" w:rsidRPr="00FE500B" w:rsidRDefault="004A36C4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70" w:type="dxa"/>
          </w:tcPr>
          <w:p w:rsidR="009D19BE" w:rsidRPr="00FE500B" w:rsidRDefault="004A36C4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LIGHTING POINTS AND FITTINGS</w:t>
            </w:r>
          </w:p>
        </w:tc>
        <w:tc>
          <w:tcPr>
            <w:tcW w:w="990" w:type="dxa"/>
          </w:tcPr>
          <w:p w:rsidR="009D19BE" w:rsidRPr="00FE500B" w:rsidRDefault="009D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D19BE" w:rsidRPr="00FE500B" w:rsidRDefault="004A36C4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70" w:type="dxa"/>
          </w:tcPr>
          <w:p w:rsidR="009D19BE" w:rsidRPr="00FE500B" w:rsidRDefault="004A36C4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10,000.00</w:t>
            </w:r>
          </w:p>
        </w:tc>
        <w:tc>
          <w:tcPr>
            <w:tcW w:w="1368" w:type="dxa"/>
          </w:tcPr>
          <w:p w:rsidR="009D19BE" w:rsidRPr="00FE500B" w:rsidRDefault="004A36C4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420,0000.00</w:t>
            </w:r>
          </w:p>
        </w:tc>
      </w:tr>
      <w:tr w:rsidR="00FE500B" w:rsidRPr="00FE500B" w:rsidTr="009D19BE">
        <w:tc>
          <w:tcPr>
            <w:tcW w:w="828" w:type="dxa"/>
          </w:tcPr>
          <w:p w:rsidR="009D19BE" w:rsidRPr="00FE500B" w:rsidRDefault="004A36C4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70" w:type="dxa"/>
          </w:tcPr>
          <w:p w:rsidR="009D19BE" w:rsidRPr="00FE500B" w:rsidRDefault="004A36C4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CONTROLLER</w:t>
            </w:r>
          </w:p>
        </w:tc>
        <w:tc>
          <w:tcPr>
            <w:tcW w:w="990" w:type="dxa"/>
          </w:tcPr>
          <w:p w:rsidR="009D19BE" w:rsidRPr="00FE500B" w:rsidRDefault="009D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D19BE" w:rsidRPr="00FE500B" w:rsidRDefault="004A36C4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70" w:type="dxa"/>
          </w:tcPr>
          <w:p w:rsidR="009D19BE" w:rsidRPr="00FE500B" w:rsidRDefault="004A36C4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40,000.00</w:t>
            </w:r>
          </w:p>
        </w:tc>
        <w:tc>
          <w:tcPr>
            <w:tcW w:w="1368" w:type="dxa"/>
          </w:tcPr>
          <w:p w:rsidR="009D19BE" w:rsidRPr="00FE500B" w:rsidRDefault="004A36C4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1,680,000.00</w:t>
            </w:r>
          </w:p>
        </w:tc>
      </w:tr>
      <w:tr w:rsidR="00FE500B" w:rsidRPr="00FE500B" w:rsidTr="009D19BE">
        <w:tc>
          <w:tcPr>
            <w:tcW w:w="828" w:type="dxa"/>
          </w:tcPr>
          <w:p w:rsidR="009D19BE" w:rsidRPr="00FE500B" w:rsidRDefault="004A36C4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70" w:type="dxa"/>
          </w:tcPr>
          <w:p w:rsidR="009D19BE" w:rsidRPr="00FE500B" w:rsidRDefault="004A36C4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UNDERGROUND PLASTIC BATTERY BOX</w:t>
            </w:r>
          </w:p>
        </w:tc>
        <w:tc>
          <w:tcPr>
            <w:tcW w:w="990" w:type="dxa"/>
          </w:tcPr>
          <w:p w:rsidR="009D19BE" w:rsidRPr="00FE500B" w:rsidRDefault="009D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D19BE" w:rsidRPr="00FE500B" w:rsidRDefault="004A36C4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70" w:type="dxa"/>
          </w:tcPr>
          <w:p w:rsidR="009D19BE" w:rsidRPr="00FE500B" w:rsidRDefault="004A36C4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4,000.00</w:t>
            </w:r>
          </w:p>
        </w:tc>
        <w:tc>
          <w:tcPr>
            <w:tcW w:w="1368" w:type="dxa"/>
          </w:tcPr>
          <w:p w:rsidR="009D19BE" w:rsidRPr="00FE500B" w:rsidRDefault="004A36C4">
            <w:pPr>
              <w:rPr>
                <w:rFonts w:ascii="Times New Roman" w:hAnsi="Times New Roman" w:cs="Times New Roman"/>
              </w:rPr>
            </w:pPr>
            <w:r w:rsidRPr="00FE500B">
              <w:rPr>
                <w:rFonts w:ascii="Times New Roman" w:hAnsi="Times New Roman" w:cs="Times New Roman"/>
              </w:rPr>
              <w:t>168,000.00</w:t>
            </w:r>
          </w:p>
        </w:tc>
      </w:tr>
      <w:tr w:rsidR="004A36C4" w:rsidRPr="00FE500B" w:rsidTr="009D19BE">
        <w:tc>
          <w:tcPr>
            <w:tcW w:w="828" w:type="dxa"/>
          </w:tcPr>
          <w:p w:rsidR="004A36C4" w:rsidRPr="00FE500B" w:rsidRDefault="004A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4A36C4" w:rsidRPr="00FE500B" w:rsidRDefault="004A36C4" w:rsidP="004A36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00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90" w:type="dxa"/>
          </w:tcPr>
          <w:p w:rsidR="004A36C4" w:rsidRPr="00FE500B" w:rsidRDefault="004A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A36C4" w:rsidRPr="00FE500B" w:rsidRDefault="004A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6C4" w:rsidRPr="00FE500B" w:rsidRDefault="004A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4A36C4" w:rsidRPr="00FE500B" w:rsidRDefault="004A36C4">
            <w:pPr>
              <w:rPr>
                <w:rFonts w:ascii="Times New Roman" w:hAnsi="Times New Roman" w:cs="Times New Roman"/>
                <w:b/>
              </w:rPr>
            </w:pPr>
            <w:r w:rsidRPr="00FE500B">
              <w:rPr>
                <w:rFonts w:ascii="Times New Roman" w:hAnsi="Times New Roman" w:cs="Times New Roman"/>
                <w:b/>
              </w:rPr>
              <w:t>12,768,000.00</w:t>
            </w:r>
          </w:p>
        </w:tc>
      </w:tr>
    </w:tbl>
    <w:p w:rsidR="001F7246" w:rsidRPr="00FE500B" w:rsidRDefault="001F7246">
      <w:pPr>
        <w:rPr>
          <w:rFonts w:ascii="Times New Roman" w:hAnsi="Times New Roman" w:cs="Times New Roman"/>
        </w:rPr>
      </w:pPr>
    </w:p>
    <w:sectPr w:rsidR="001F7246" w:rsidRPr="00FE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46"/>
    <w:rsid w:val="001D00DA"/>
    <w:rsid w:val="001F7246"/>
    <w:rsid w:val="004A36C4"/>
    <w:rsid w:val="009D19BE"/>
    <w:rsid w:val="00B071E1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735B-E5BE-41BC-ABBB-E1EC2D0C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</dc:creator>
  <cp:lastModifiedBy>TEMI</cp:lastModifiedBy>
  <cp:revision>2</cp:revision>
  <dcterms:created xsi:type="dcterms:W3CDTF">2020-06-01T16:42:00Z</dcterms:created>
  <dcterms:modified xsi:type="dcterms:W3CDTF">2020-06-01T17:16:00Z</dcterms:modified>
</cp:coreProperties>
</file>