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F1C0" w14:textId="77777777" w:rsidR="00DC5C2B" w:rsidRPr="00DC5C2B" w:rsidRDefault="00DC5C2B" w:rsidP="00ED1964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  <w:lang w:val="en-GB"/>
        </w:rPr>
      </w:pPr>
      <w:r w:rsidRPr="00DC5C2B">
        <w:rPr>
          <w:rFonts w:ascii="Times New Roman" w:eastAsia="Adobe Fan Heiti Std B" w:hAnsi="Times New Roman" w:cs="Times New Roman"/>
          <w:noProof/>
          <w:sz w:val="32"/>
          <w:szCs w:val="32"/>
          <w:lang w:val="en-GB" w:eastAsia="en-GB"/>
        </w:rPr>
        <w:drawing>
          <wp:inline distT="0" distB="0" distL="0" distR="0" wp14:anchorId="4C645E93" wp14:editId="418D0CB6">
            <wp:extent cx="1285875" cy="1362075"/>
            <wp:effectExtent l="0" t="0" r="9525" b="0"/>
            <wp:docPr id="6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AB5B38D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James Harrison</w:t>
      </w:r>
    </w:p>
    <w:p w14:paraId="07B613D3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17/ENG03/024</w:t>
      </w:r>
    </w:p>
    <w:p w14:paraId="6F2332D5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34620386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2F2E061F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13AD8FF5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SUBMITTED TO</w:t>
      </w:r>
    </w:p>
    <w:p w14:paraId="0478626E" w14:textId="77777777" w:rsidR="000B6F8E" w:rsidRPr="00DC5C2B" w:rsidRDefault="000B6F8E" w:rsidP="000B6F8E">
      <w:pPr>
        <w:spacing w:after="200" w:line="276" w:lineRule="auto"/>
        <w:jc w:val="center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 xml:space="preserve">ENGR. </w:t>
      </w:r>
      <w:proofErr w:type="gramStart"/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DR.OYEBODE</w:t>
      </w:r>
      <w:proofErr w:type="gramEnd"/>
    </w:p>
    <w:p w14:paraId="1964C0D3" w14:textId="77777777" w:rsidR="000B6F8E" w:rsidRPr="00DC5C2B" w:rsidRDefault="000B6F8E" w:rsidP="000B6F8E">
      <w:pPr>
        <w:spacing w:after="200" w:line="276" w:lineRule="auto"/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  <w:r w:rsidRPr="00DC5C2B">
        <w:rPr>
          <w:rFonts w:ascii="Times New Roman" w:eastAsia="Adobe Fan Heiti Std B" w:hAnsi="Times New Roman" w:cs="Times New Roman"/>
          <w:sz w:val="40"/>
          <w:szCs w:val="40"/>
          <w:lang w:val="en-GB"/>
        </w:rPr>
        <w:t>AFE BABALOLA UNIVERSITY, ADO-EKITI, EKITI STATE.</w:t>
      </w:r>
    </w:p>
    <w:p w14:paraId="49460E3B" w14:textId="77777777" w:rsidR="000B6F8E" w:rsidRPr="00DC5C2B" w:rsidRDefault="000B6F8E" w:rsidP="000B6F8E">
      <w:pPr>
        <w:spacing w:after="200" w:line="276" w:lineRule="auto"/>
        <w:jc w:val="center"/>
        <w:rPr>
          <w:rFonts w:ascii="Times New Roman" w:eastAsia="Adobe Fan Heiti Std B" w:hAnsi="Times New Roman" w:cs="Times New Roman"/>
          <w:sz w:val="40"/>
          <w:szCs w:val="40"/>
          <w:lang w:val="en-GB"/>
        </w:rPr>
      </w:pPr>
    </w:p>
    <w:p w14:paraId="1F9CD463" w14:textId="77777777" w:rsidR="000B6F8E" w:rsidRDefault="000B6F8E" w:rsidP="000B6F8E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5E8CA378" w14:textId="77777777" w:rsidR="000B6F8E" w:rsidRDefault="000B6F8E" w:rsidP="000B6F8E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546813B3" w14:textId="77777777" w:rsidR="000B6F8E" w:rsidRDefault="000B6F8E" w:rsidP="000B6F8E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37C8A374" w14:textId="77777777" w:rsidR="000B6F8E" w:rsidRDefault="000B6F8E" w:rsidP="000B6F8E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2733626C" w14:textId="77777777" w:rsidR="000B6F8E" w:rsidRDefault="000B6F8E" w:rsidP="000B6F8E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953956F" w14:textId="77777777" w:rsidR="000B6F8E" w:rsidRDefault="000B6F8E" w:rsidP="000B6F8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CCAE794" w14:textId="77777777" w:rsidR="000B6F8E" w:rsidRDefault="000B6F8E" w:rsidP="000B6F8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AFE5344" w14:textId="77777777" w:rsidR="000B6F8E" w:rsidRDefault="000B6F8E" w:rsidP="000B6F8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698B91D" w14:textId="79CD2759" w:rsidR="000B6F8E" w:rsidRDefault="000B6F8E" w:rsidP="000B6F8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SHORT TEST</w:t>
      </w:r>
    </w:p>
    <w:p w14:paraId="5F8858D2" w14:textId="6203E0C8" w:rsidR="004E6E30" w:rsidRPr="000B6F8E" w:rsidRDefault="000B6F8E" w:rsidP="000B6F8E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5C2">
        <w:rPr>
          <w:rFonts w:ascii="Arial" w:hAnsi="Arial" w:cs="Arial"/>
          <w:color w:val="333333"/>
          <w:sz w:val="28"/>
          <w:szCs w:val="28"/>
          <w:shd w:val="clear" w:color="auto" w:fill="FFFFFF"/>
        </w:rPr>
        <w:t>SOLUTIO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N</w:t>
      </w:r>
    </w:p>
    <w:p w14:paraId="15AA2B50" w14:textId="7A43EC20" w:rsidR="004E6E30" w:rsidRPr="009029A8" w:rsidRDefault="004E6E30" w:rsidP="009029A8">
      <w:pPr>
        <w:jc w:val="center"/>
        <w:rPr>
          <w:rFonts w:ascii="Arial" w:hAnsi="Arial" w:cs="Arial"/>
          <w:b/>
          <w:bCs/>
          <w:color w:val="111111"/>
          <w:sz w:val="21"/>
          <w:szCs w:val="21"/>
          <w:u w:val="single"/>
          <w:shd w:val="clear" w:color="auto" w:fill="FFFFFF"/>
        </w:rPr>
      </w:pPr>
      <w:r w:rsidRPr="009029A8">
        <w:rPr>
          <w:rFonts w:ascii="Arial" w:hAnsi="Arial" w:cs="Arial"/>
          <w:b/>
          <w:bCs/>
          <w:color w:val="111111"/>
          <w:sz w:val="21"/>
          <w:szCs w:val="21"/>
          <w:u w:val="single"/>
          <w:shd w:val="clear" w:color="auto" w:fill="FFFFFF"/>
        </w:rPr>
        <w:t>Question 2.</w:t>
      </w:r>
    </w:p>
    <w:p w14:paraId="1AC679E5" w14:textId="408D89C3" w:rsidR="004E6E30" w:rsidRPr="009029A8" w:rsidRDefault="004E6E30" w:rsidP="009029A8">
      <w:pPr>
        <w:jc w:val="center"/>
        <w:rPr>
          <w:rFonts w:ascii="Arial" w:hAnsi="Arial" w:cs="Arial"/>
          <w:b/>
          <w:bCs/>
          <w:color w:val="111111"/>
          <w:sz w:val="21"/>
          <w:szCs w:val="21"/>
          <w:u w:val="single"/>
          <w:shd w:val="clear" w:color="auto" w:fill="FFFFFF"/>
        </w:rPr>
      </w:pPr>
      <w:r w:rsidRPr="009029A8">
        <w:rPr>
          <w:rFonts w:ascii="Arial" w:hAnsi="Arial" w:cs="Arial"/>
          <w:b/>
          <w:bCs/>
          <w:color w:val="111111"/>
          <w:sz w:val="21"/>
          <w:szCs w:val="21"/>
          <w:u w:val="single"/>
          <w:shd w:val="clear" w:color="auto" w:fill="FFFFFF"/>
        </w:rPr>
        <w:t xml:space="preserve">Bill of Engineering Measurement and evaluation (BEME) for </w:t>
      </w:r>
      <w:r w:rsidR="009029A8" w:rsidRPr="009029A8">
        <w:rPr>
          <w:rFonts w:ascii="Arial" w:hAnsi="Arial" w:cs="Arial"/>
          <w:b/>
          <w:bCs/>
          <w:color w:val="111111"/>
          <w:sz w:val="21"/>
          <w:szCs w:val="21"/>
          <w:u w:val="single"/>
          <w:shd w:val="clear" w:color="auto" w:fill="FFFFFF"/>
        </w:rPr>
        <w:t>2-bedroom</w:t>
      </w:r>
      <w:r w:rsidRPr="009029A8">
        <w:rPr>
          <w:rFonts w:ascii="Arial" w:hAnsi="Arial" w:cs="Arial"/>
          <w:b/>
          <w:bCs/>
          <w:color w:val="111111"/>
          <w:sz w:val="21"/>
          <w:szCs w:val="21"/>
          <w:u w:val="single"/>
          <w:shd w:val="clear" w:color="auto" w:fill="FFFFFF"/>
        </w:rPr>
        <w:t xml:space="preserve"> apartment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82"/>
        <w:gridCol w:w="1551"/>
        <w:gridCol w:w="1550"/>
        <w:gridCol w:w="1554"/>
        <w:gridCol w:w="1556"/>
      </w:tblGrid>
      <w:tr w:rsidR="004E6E30" w14:paraId="1B07D114" w14:textId="77777777" w:rsidTr="004E6E30">
        <w:tc>
          <w:tcPr>
            <w:tcW w:w="1558" w:type="dxa"/>
          </w:tcPr>
          <w:p w14:paraId="57823DA9" w14:textId="6A6FC0B3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Serial No.</w:t>
            </w:r>
          </w:p>
        </w:tc>
        <w:tc>
          <w:tcPr>
            <w:tcW w:w="1558" w:type="dxa"/>
          </w:tcPr>
          <w:p w14:paraId="3A846B70" w14:textId="0D618698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Description</w:t>
            </w:r>
          </w:p>
        </w:tc>
        <w:tc>
          <w:tcPr>
            <w:tcW w:w="1558" w:type="dxa"/>
          </w:tcPr>
          <w:p w14:paraId="051A88E0" w14:textId="300C4A65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Qty.</w:t>
            </w:r>
          </w:p>
        </w:tc>
        <w:tc>
          <w:tcPr>
            <w:tcW w:w="1558" w:type="dxa"/>
          </w:tcPr>
          <w:p w14:paraId="66019D0A" w14:textId="6F8C309B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Unit</w:t>
            </w:r>
          </w:p>
        </w:tc>
        <w:tc>
          <w:tcPr>
            <w:tcW w:w="1559" w:type="dxa"/>
          </w:tcPr>
          <w:p w14:paraId="66F27427" w14:textId="3969E24D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Rate (Naira)</w:t>
            </w:r>
          </w:p>
        </w:tc>
        <w:tc>
          <w:tcPr>
            <w:tcW w:w="1559" w:type="dxa"/>
          </w:tcPr>
          <w:p w14:paraId="7E5EEF1B" w14:textId="5CA49565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Amount in Naira</w:t>
            </w:r>
          </w:p>
        </w:tc>
      </w:tr>
      <w:tr w:rsidR="004E6E30" w14:paraId="4A25560A" w14:textId="77777777" w:rsidTr="004E6E30">
        <w:tc>
          <w:tcPr>
            <w:tcW w:w="1558" w:type="dxa"/>
          </w:tcPr>
          <w:p w14:paraId="15EC9FE5" w14:textId="2E1B762C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58" w:type="dxa"/>
          </w:tcPr>
          <w:p w14:paraId="31BECD70" w14:textId="2D54D658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Evacuation of land</w:t>
            </w:r>
          </w:p>
        </w:tc>
        <w:tc>
          <w:tcPr>
            <w:tcW w:w="1558" w:type="dxa"/>
          </w:tcPr>
          <w:p w14:paraId="7FDC12D5" w14:textId="4C3A670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1200</w:t>
            </w:r>
          </w:p>
        </w:tc>
        <w:tc>
          <w:tcPr>
            <w:tcW w:w="1558" w:type="dxa"/>
          </w:tcPr>
          <w:p w14:paraId="38CB6AB8" w14:textId="068515BA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m</w:t>
            </w:r>
          </w:p>
        </w:tc>
        <w:tc>
          <w:tcPr>
            <w:tcW w:w="1559" w:type="dxa"/>
          </w:tcPr>
          <w:p w14:paraId="6EC9D9B3" w14:textId="2C260226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400</w:t>
            </w:r>
          </w:p>
        </w:tc>
        <w:tc>
          <w:tcPr>
            <w:tcW w:w="1559" w:type="dxa"/>
          </w:tcPr>
          <w:p w14:paraId="50B1A575" w14:textId="2DB8BBFE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100,000</w:t>
            </w:r>
          </w:p>
        </w:tc>
      </w:tr>
      <w:tr w:rsidR="004E6E30" w14:paraId="45F23C99" w14:textId="77777777" w:rsidTr="004E6E30">
        <w:tc>
          <w:tcPr>
            <w:tcW w:w="1558" w:type="dxa"/>
          </w:tcPr>
          <w:p w14:paraId="1562A3FD" w14:textId="59093C0E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58" w:type="dxa"/>
          </w:tcPr>
          <w:p w14:paraId="0439D909" w14:textId="3DC3FE99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Provision of concrete for walls, slab, foundation, etc. mix (1:2:4)</w:t>
            </w:r>
          </w:p>
        </w:tc>
        <w:tc>
          <w:tcPr>
            <w:tcW w:w="1558" w:type="dxa"/>
          </w:tcPr>
          <w:p w14:paraId="3A47E39F" w14:textId="7156410E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1558" w:type="dxa"/>
          </w:tcPr>
          <w:p w14:paraId="72F40AD3" w14:textId="54DBA6C8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11111"/>
                        <w:sz w:val="21"/>
                        <w:szCs w:val="2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111111"/>
                        <w:sz w:val="21"/>
                        <w:szCs w:val="2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color w:val="111111"/>
                        <w:sz w:val="21"/>
                        <w:szCs w:val="21"/>
                        <w:shd w:val="clear" w:color="auto" w:fill="FFFFFF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14:paraId="1750261C" w14:textId="054E73AF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100,000</w:t>
            </w:r>
          </w:p>
        </w:tc>
        <w:tc>
          <w:tcPr>
            <w:tcW w:w="1559" w:type="dxa"/>
          </w:tcPr>
          <w:p w14:paraId="78D2B18C" w14:textId="1EB2033B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1,000,000</w:t>
            </w:r>
          </w:p>
        </w:tc>
      </w:tr>
      <w:tr w:rsidR="004E6E30" w14:paraId="1A19DC88" w14:textId="77777777" w:rsidTr="004E6E30">
        <w:tc>
          <w:tcPr>
            <w:tcW w:w="1558" w:type="dxa"/>
          </w:tcPr>
          <w:p w14:paraId="790B936B" w14:textId="5251C5BE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58" w:type="dxa"/>
          </w:tcPr>
          <w:p w14:paraId="4C2367E8" w14:textId="42345486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100mm cement and Sand Rendering for internal wall and slab</w:t>
            </w:r>
          </w:p>
        </w:tc>
        <w:tc>
          <w:tcPr>
            <w:tcW w:w="1558" w:type="dxa"/>
          </w:tcPr>
          <w:p w14:paraId="055608D3" w14:textId="0D3AF1B4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260</w:t>
            </w:r>
          </w:p>
        </w:tc>
        <w:tc>
          <w:tcPr>
            <w:tcW w:w="1558" w:type="dxa"/>
          </w:tcPr>
          <w:p w14:paraId="509D3C73" w14:textId="4D45EFC8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11111"/>
                        <w:sz w:val="21"/>
                        <w:szCs w:val="2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111111"/>
                        <w:sz w:val="21"/>
                        <w:szCs w:val="2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color w:val="111111"/>
                        <w:sz w:val="21"/>
                        <w:szCs w:val="21"/>
                        <w:shd w:val="clear" w:color="auto" w:fill="FFFFFF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14:paraId="3B24F1A7" w14:textId="019F6E44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100,000</w:t>
            </w:r>
          </w:p>
        </w:tc>
        <w:tc>
          <w:tcPr>
            <w:tcW w:w="1559" w:type="dxa"/>
          </w:tcPr>
          <w:p w14:paraId="13576066" w14:textId="07690014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500,000</w:t>
            </w:r>
          </w:p>
        </w:tc>
      </w:tr>
      <w:tr w:rsidR="004E6E30" w14:paraId="0BC0F3CE" w14:textId="77777777" w:rsidTr="004E6E30">
        <w:tc>
          <w:tcPr>
            <w:tcW w:w="1558" w:type="dxa"/>
          </w:tcPr>
          <w:p w14:paraId="6D2E1F13" w14:textId="261BF001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58" w:type="dxa"/>
          </w:tcPr>
          <w:p w14:paraId="1D6B1BA8" w14:textId="6200B2C5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Interlocking</w:t>
            </w:r>
          </w:p>
        </w:tc>
        <w:tc>
          <w:tcPr>
            <w:tcW w:w="1558" w:type="dxa"/>
          </w:tcPr>
          <w:p w14:paraId="3110CA55" w14:textId="427B216C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1558" w:type="dxa"/>
          </w:tcPr>
          <w:p w14:paraId="6C2EF199" w14:textId="34DD9BC1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11111"/>
                        <w:sz w:val="21"/>
                        <w:szCs w:val="2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111111"/>
                        <w:sz w:val="21"/>
                        <w:szCs w:val="2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color w:val="111111"/>
                        <w:sz w:val="21"/>
                        <w:szCs w:val="21"/>
                        <w:shd w:val="clear" w:color="auto" w:fill="FFFFFF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14:paraId="5FF768CD" w14:textId="72C83F89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14:paraId="317C61CE" w14:textId="1C66332B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200,000</w:t>
            </w:r>
          </w:p>
        </w:tc>
      </w:tr>
      <w:tr w:rsidR="004E6E30" w14:paraId="16DEE477" w14:textId="77777777" w:rsidTr="004E6E30">
        <w:tc>
          <w:tcPr>
            <w:tcW w:w="1558" w:type="dxa"/>
          </w:tcPr>
          <w:p w14:paraId="0455E2C2" w14:textId="18D31202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558" w:type="dxa"/>
          </w:tcPr>
          <w:p w14:paraId="6DE8D370" w14:textId="29EB2ABD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Finishes</w:t>
            </w:r>
          </w:p>
        </w:tc>
        <w:tc>
          <w:tcPr>
            <w:tcW w:w="1558" w:type="dxa"/>
          </w:tcPr>
          <w:p w14:paraId="18045AEA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7A2073C8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4A06C960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01683C53" w14:textId="7C206511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500,000</w:t>
            </w:r>
          </w:p>
        </w:tc>
      </w:tr>
      <w:tr w:rsidR="004E6E30" w14:paraId="5C2E68E4" w14:textId="77777777" w:rsidTr="004E6E30">
        <w:tc>
          <w:tcPr>
            <w:tcW w:w="1558" w:type="dxa"/>
          </w:tcPr>
          <w:p w14:paraId="7FEF786D" w14:textId="10C94F48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558" w:type="dxa"/>
          </w:tcPr>
          <w:p w14:paraId="20EBF914" w14:textId="7FF92E90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Shovels</w:t>
            </w:r>
          </w:p>
        </w:tc>
        <w:tc>
          <w:tcPr>
            <w:tcW w:w="1558" w:type="dxa"/>
          </w:tcPr>
          <w:p w14:paraId="17BF3FB9" w14:textId="5CD3353B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55</w:t>
            </w:r>
          </w:p>
        </w:tc>
        <w:tc>
          <w:tcPr>
            <w:tcW w:w="1558" w:type="dxa"/>
          </w:tcPr>
          <w:p w14:paraId="1EFC4C50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0086411" w14:textId="19B2AF68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6500</w:t>
            </w:r>
          </w:p>
        </w:tc>
        <w:tc>
          <w:tcPr>
            <w:tcW w:w="1559" w:type="dxa"/>
          </w:tcPr>
          <w:p w14:paraId="6CF3B332" w14:textId="02395CC3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357,500</w:t>
            </w:r>
          </w:p>
        </w:tc>
      </w:tr>
      <w:tr w:rsidR="004E6E30" w14:paraId="1EFDC01A" w14:textId="77777777" w:rsidTr="004E6E30">
        <w:tc>
          <w:tcPr>
            <w:tcW w:w="1558" w:type="dxa"/>
          </w:tcPr>
          <w:p w14:paraId="7B7AEA09" w14:textId="4AD473B7" w:rsidR="00A94F68" w:rsidRDefault="00A94F68" w:rsidP="00A94F68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7 </w:t>
            </w:r>
          </w:p>
        </w:tc>
        <w:tc>
          <w:tcPr>
            <w:tcW w:w="1558" w:type="dxa"/>
          </w:tcPr>
          <w:p w14:paraId="35715B19" w14:textId="5EF593DB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Roofing</w:t>
            </w:r>
          </w:p>
        </w:tc>
        <w:tc>
          <w:tcPr>
            <w:tcW w:w="1558" w:type="dxa"/>
          </w:tcPr>
          <w:p w14:paraId="58C0A36D" w14:textId="3363AE1D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200</w:t>
            </w:r>
          </w:p>
        </w:tc>
        <w:tc>
          <w:tcPr>
            <w:tcW w:w="1558" w:type="dxa"/>
          </w:tcPr>
          <w:p w14:paraId="714A622A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4DA4CFBB" w14:textId="106EB538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6000</w:t>
            </w:r>
          </w:p>
        </w:tc>
        <w:tc>
          <w:tcPr>
            <w:tcW w:w="1559" w:type="dxa"/>
          </w:tcPr>
          <w:p w14:paraId="46C2171E" w14:textId="715B8D49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1,200,000</w:t>
            </w:r>
          </w:p>
        </w:tc>
      </w:tr>
      <w:tr w:rsidR="00A94F68" w14:paraId="1E9F6CC3" w14:textId="77777777" w:rsidTr="004E6E30">
        <w:tc>
          <w:tcPr>
            <w:tcW w:w="1558" w:type="dxa"/>
          </w:tcPr>
          <w:p w14:paraId="76340831" w14:textId="651C3B1F" w:rsidR="00A94F68" w:rsidRDefault="00A94F68" w:rsidP="00A94F68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58" w:type="dxa"/>
          </w:tcPr>
          <w:p w14:paraId="452B306B" w14:textId="55CD7B7D" w:rsidR="00A94F68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Reinforcement </w:t>
            </w:r>
          </w:p>
        </w:tc>
        <w:tc>
          <w:tcPr>
            <w:tcW w:w="1558" w:type="dxa"/>
          </w:tcPr>
          <w:p w14:paraId="24ED5303" w14:textId="1C5F2C0E" w:rsidR="00A94F68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300</w:t>
            </w:r>
          </w:p>
        </w:tc>
        <w:tc>
          <w:tcPr>
            <w:tcW w:w="1558" w:type="dxa"/>
          </w:tcPr>
          <w:p w14:paraId="3F966146" w14:textId="77777777" w:rsidR="00A94F68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071E8357" w14:textId="51126AB4" w:rsidR="00A94F68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14:paraId="38A149F7" w14:textId="1F0DD84A" w:rsidR="00A94F68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300,000</w:t>
            </w:r>
          </w:p>
        </w:tc>
      </w:tr>
      <w:tr w:rsidR="004E6E30" w14:paraId="33D1B339" w14:textId="77777777" w:rsidTr="004E6E30">
        <w:tc>
          <w:tcPr>
            <w:tcW w:w="1558" w:type="dxa"/>
          </w:tcPr>
          <w:p w14:paraId="07BF75FF" w14:textId="7E144E07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Total</w:t>
            </w:r>
          </w:p>
        </w:tc>
        <w:tc>
          <w:tcPr>
            <w:tcW w:w="1558" w:type="dxa"/>
          </w:tcPr>
          <w:p w14:paraId="571E753A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468417BF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548FE6E2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F99468B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633FF31" w14:textId="56BBEB29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4,157,500</w:t>
            </w:r>
          </w:p>
        </w:tc>
      </w:tr>
      <w:tr w:rsidR="004E6E30" w14:paraId="19BC610C" w14:textId="77777777" w:rsidTr="004E6E30">
        <w:tc>
          <w:tcPr>
            <w:tcW w:w="1558" w:type="dxa"/>
          </w:tcPr>
          <w:p w14:paraId="0ED562EF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2B411A68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7B9EC85E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579AE05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7815B0A2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7326273E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  <w:tr w:rsidR="004E6E30" w14:paraId="612A3BC7" w14:textId="77777777" w:rsidTr="004E6E30">
        <w:tc>
          <w:tcPr>
            <w:tcW w:w="1558" w:type="dxa"/>
          </w:tcPr>
          <w:p w14:paraId="6AE3D602" w14:textId="71F2D936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Addition of 2% contingencies</w:t>
            </w:r>
          </w:p>
        </w:tc>
        <w:tc>
          <w:tcPr>
            <w:tcW w:w="1558" w:type="dxa"/>
          </w:tcPr>
          <w:p w14:paraId="419603F6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3322CA50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58B81FA6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AA3132D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4D236017" w14:textId="566EF1A4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40,000</w:t>
            </w:r>
          </w:p>
        </w:tc>
      </w:tr>
      <w:tr w:rsidR="004E6E30" w14:paraId="6DC5BB83" w14:textId="77777777" w:rsidTr="004E6E30">
        <w:tc>
          <w:tcPr>
            <w:tcW w:w="1558" w:type="dxa"/>
          </w:tcPr>
          <w:p w14:paraId="2C4430F0" w14:textId="622E35B1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Sub total</w:t>
            </w:r>
          </w:p>
        </w:tc>
        <w:tc>
          <w:tcPr>
            <w:tcW w:w="1558" w:type="dxa"/>
          </w:tcPr>
          <w:p w14:paraId="4F163364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21BE52C1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D797E46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8EDF3D5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3BB01942" w14:textId="1565C89E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4,197,500</w:t>
            </w:r>
          </w:p>
        </w:tc>
      </w:tr>
      <w:tr w:rsidR="009029A8" w14:paraId="3A3611D9" w14:textId="77777777" w:rsidTr="004E6E30">
        <w:tc>
          <w:tcPr>
            <w:tcW w:w="1558" w:type="dxa"/>
          </w:tcPr>
          <w:p w14:paraId="06AF64BE" w14:textId="5EF2DB53" w:rsidR="009029A8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Addition of 10% VAT</w:t>
            </w:r>
          </w:p>
        </w:tc>
        <w:tc>
          <w:tcPr>
            <w:tcW w:w="1558" w:type="dxa"/>
          </w:tcPr>
          <w:p w14:paraId="11B875F0" w14:textId="77777777" w:rsidR="009029A8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6C913268" w14:textId="77777777" w:rsidR="009029A8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9479ECB" w14:textId="77777777" w:rsidR="009029A8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6BA39182" w14:textId="77777777" w:rsidR="009029A8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7D12182B" w14:textId="5D496592" w:rsidR="009029A8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205,000</w:t>
            </w:r>
          </w:p>
        </w:tc>
      </w:tr>
      <w:tr w:rsidR="004E6E30" w14:paraId="67ACC7C6" w14:textId="77777777" w:rsidTr="004E6E30">
        <w:tc>
          <w:tcPr>
            <w:tcW w:w="1558" w:type="dxa"/>
          </w:tcPr>
          <w:p w14:paraId="55B775D1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7A2FBC0C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44E127F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228489D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E766489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0EFBA9C6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  <w:tr w:rsidR="004E6E30" w14:paraId="397CA759" w14:textId="77777777" w:rsidTr="004E6E30">
        <w:tc>
          <w:tcPr>
            <w:tcW w:w="1558" w:type="dxa"/>
          </w:tcPr>
          <w:p w14:paraId="6A78F5A2" w14:textId="6DCAE822" w:rsidR="004E6E30" w:rsidRDefault="009029A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Grand Total</w:t>
            </w:r>
          </w:p>
        </w:tc>
        <w:tc>
          <w:tcPr>
            <w:tcW w:w="1558" w:type="dxa"/>
          </w:tcPr>
          <w:p w14:paraId="3D74279C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2C206AC2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72AC5B35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933EC13" w14:textId="77777777" w:rsidR="004E6E30" w:rsidRDefault="004E6E30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37F47D6E" w14:textId="3BC14CC1" w:rsidR="004E6E30" w:rsidRDefault="00A94F68" w:rsidP="009029A8">
            <w:pPr>
              <w:jc w:val="center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highlight w:val="green"/>
                <w:shd w:val="clear" w:color="auto" w:fill="FFFFFF"/>
              </w:rPr>
              <w:t>4,402,500</w:t>
            </w:r>
          </w:p>
        </w:tc>
      </w:tr>
      <w:tr w:rsidR="004E6E30" w14:paraId="0562AA4B" w14:textId="77777777" w:rsidTr="004E6E30">
        <w:tc>
          <w:tcPr>
            <w:tcW w:w="1558" w:type="dxa"/>
          </w:tcPr>
          <w:p w14:paraId="7E2CD89F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97F3D0E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41560E23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D693C91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69455712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42A49EC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  <w:tr w:rsidR="004E6E30" w14:paraId="0CCA313B" w14:textId="77777777" w:rsidTr="004E6E30">
        <w:tc>
          <w:tcPr>
            <w:tcW w:w="1558" w:type="dxa"/>
          </w:tcPr>
          <w:p w14:paraId="352BC4A1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6B2335F8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40DA50FF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26221AD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9B2B7EC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3846BCEA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  <w:tr w:rsidR="004E6E30" w14:paraId="7D5BFAF8" w14:textId="77777777" w:rsidTr="004E6E30">
        <w:tc>
          <w:tcPr>
            <w:tcW w:w="1558" w:type="dxa"/>
          </w:tcPr>
          <w:p w14:paraId="43CF5E34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055DCC75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7A7956A1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BFD4C30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F607DEA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13CB67DB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  <w:tr w:rsidR="004E6E30" w14:paraId="45FE43EB" w14:textId="77777777" w:rsidTr="004E6E30">
        <w:tc>
          <w:tcPr>
            <w:tcW w:w="1558" w:type="dxa"/>
          </w:tcPr>
          <w:p w14:paraId="4CB8080F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4B1A0CFA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4170B161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8" w:type="dxa"/>
          </w:tcPr>
          <w:p w14:paraId="1B51B8EC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92FF1AE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F575FAD" w14:textId="77777777" w:rsidR="004E6E30" w:rsidRDefault="004E6E30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</w:tbl>
    <w:p w14:paraId="1EFD385E" w14:textId="77777777" w:rsidR="004E6E30" w:rsidRDefault="004E6E30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19FC409A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2A7B7A52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34F11C07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5E54FAB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F2E80B1" w14:textId="77777777" w:rsidR="00ED1964" w:rsidRDefault="00ED196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7FDA23FE" w14:textId="13EB20BA" w:rsidR="00916488" w:rsidRDefault="00916488"/>
    <w:sectPr w:rsidR="0091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05BC"/>
    <w:multiLevelType w:val="hybridMultilevel"/>
    <w:tmpl w:val="5DB2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2B"/>
    <w:rsid w:val="000B6F8E"/>
    <w:rsid w:val="004E6E30"/>
    <w:rsid w:val="008825C2"/>
    <w:rsid w:val="009029A8"/>
    <w:rsid w:val="00916488"/>
    <w:rsid w:val="00A94F68"/>
    <w:rsid w:val="00DC5C2B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E29"/>
  <w15:chartTrackingRefBased/>
  <w15:docId w15:val="{0788B013-377C-49A2-97F8-7B61C4C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C2"/>
    <w:pPr>
      <w:ind w:left="720"/>
      <w:contextualSpacing/>
    </w:pPr>
  </w:style>
  <w:style w:type="table" w:styleId="TableGrid">
    <w:name w:val="Table Grid"/>
    <w:basedOn w:val="TableNormal"/>
    <w:uiPriority w:val="39"/>
    <w:rsid w:val="004E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4</cp:revision>
  <dcterms:created xsi:type="dcterms:W3CDTF">2020-05-21T10:06:00Z</dcterms:created>
  <dcterms:modified xsi:type="dcterms:W3CDTF">2020-06-01T09:23:00Z</dcterms:modified>
</cp:coreProperties>
</file>