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C5260" w14:textId="71A969EB" w:rsidR="000132F4" w:rsidRDefault="000132F4"/>
    <w:p w14:paraId="0B515CF4" w14:textId="4E1E8E22" w:rsidR="00002D4B" w:rsidRDefault="0093570C">
      <w:r>
        <w:t>OGOMUEGBUNAM FAVOUR CHIDI</w:t>
      </w:r>
    </w:p>
    <w:p w14:paraId="053F862C" w14:textId="6DCC1EAB" w:rsidR="0093570C" w:rsidRDefault="0093570C">
      <w:r>
        <w:t>17/ENG01/021</w:t>
      </w:r>
    </w:p>
    <w:p w14:paraId="4AC18AD2" w14:textId="6AF48B3C" w:rsidR="0093570C" w:rsidRDefault="0093570C">
      <w:r>
        <w:t>CHEMICAL ENGINEERING</w:t>
      </w:r>
    </w:p>
    <w:p w14:paraId="621BD4BE" w14:textId="60BD737C" w:rsidR="00002D4B" w:rsidRDefault="00002D4B"/>
    <w:p w14:paraId="5F043C8E" w14:textId="5EA41C07" w:rsidR="00002D4B" w:rsidRDefault="00002D4B">
      <w:r>
        <w:t xml:space="preserve">Success in any firm depends on the engineer competence to find ways to increase profitability in any competitive market. As an engineer, one should be able to manage scarce resources to manage cost effectively. Engineers are guided by sets of codes, rules or </w:t>
      </w:r>
      <w:r w:rsidR="0093570C">
        <w:t>ethics</w:t>
      </w:r>
      <w:r>
        <w:t xml:space="preserve"> that enable them take decision that may benefit a firm without been harmful to the consumers of the product </w:t>
      </w:r>
      <w:r w:rsidR="0093570C">
        <w:t xml:space="preserve">which is made affordable. </w:t>
      </w:r>
      <w:r>
        <w:t xml:space="preserve"> </w:t>
      </w:r>
      <w:r w:rsidR="0093570C">
        <w:t>As engineers, our knowledge on managerial economics and decision making will enable us find better ways to produce goods at the best rate. The codes help when planning how a particular firm is to operate under certain conditions while being cost effective and not loose track of what is demanded by the consumer.</w:t>
      </w:r>
      <w:bookmarkStart w:id="0" w:name="_GoBack"/>
      <w:bookmarkEnd w:id="0"/>
    </w:p>
    <w:sectPr w:rsidR="00002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4B"/>
    <w:rsid w:val="00002D4B"/>
    <w:rsid w:val="000132F4"/>
    <w:rsid w:val="00306106"/>
    <w:rsid w:val="006D754A"/>
    <w:rsid w:val="007E1A72"/>
    <w:rsid w:val="0093570C"/>
    <w:rsid w:val="00A90B7C"/>
    <w:rsid w:val="00E44BC3"/>
    <w:rsid w:val="00E6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0590"/>
  <w15:chartTrackingRefBased/>
  <w15:docId w15:val="{2F2413C4-672B-4216-8CCF-DAB2F15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754A"/>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chidi</dc:creator>
  <cp:keywords/>
  <dc:description/>
  <cp:lastModifiedBy>favour chidi</cp:lastModifiedBy>
  <cp:revision>1</cp:revision>
  <dcterms:created xsi:type="dcterms:W3CDTF">2020-06-01T08:38:00Z</dcterms:created>
  <dcterms:modified xsi:type="dcterms:W3CDTF">2020-06-01T08:57:00Z</dcterms:modified>
</cp:coreProperties>
</file>