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3C6" w:rsidRDefault="0048776B">
      <w:r>
        <w:t xml:space="preserve">ASITA OBONISO </w:t>
      </w:r>
    </w:p>
    <w:p w:rsidR="0048776B" w:rsidRDefault="0048776B">
      <w:r>
        <w:t>17/</w:t>
      </w:r>
      <w:r w:rsidR="006D2D48">
        <w:t>ENG06/014</w:t>
      </w:r>
    </w:p>
    <w:p w:rsidR="006D2D48" w:rsidRDefault="006D2D48">
      <w:r>
        <w:t xml:space="preserve">MECHATRONICS ENGINEERING </w:t>
      </w:r>
    </w:p>
    <w:p w:rsidR="006D2D48" w:rsidRDefault="006D2D48">
      <w:r>
        <w:t xml:space="preserve">ENGINEERING LAW AND MANAGERIAL ECONOMICS </w:t>
      </w:r>
      <w:r w:rsidR="00B01C33">
        <w:t>JUNE TEST 2.</w:t>
      </w:r>
    </w:p>
    <w:p w:rsidR="00B01C33" w:rsidRDefault="00B01C33"/>
    <w:p w:rsidR="00AA6304" w:rsidRDefault="00AA6304">
      <w:r>
        <w:t xml:space="preserve">Bill of </w:t>
      </w:r>
      <w:r w:rsidR="00DE531F">
        <w:t xml:space="preserve">engineering measurement and evaluation </w:t>
      </w:r>
      <w:r w:rsidR="005E2C41">
        <w:t xml:space="preserve">for a typical engineering contract in mechatronics engineering </w:t>
      </w:r>
    </w:p>
    <w:p w:rsidR="00EB5E69" w:rsidRDefault="00EB5E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1474"/>
        <w:gridCol w:w="1710"/>
        <w:gridCol w:w="1486"/>
        <w:gridCol w:w="1386"/>
        <w:gridCol w:w="1426"/>
      </w:tblGrid>
      <w:tr w:rsidR="00B85621" w:rsidTr="00477EAB">
        <w:tc>
          <w:tcPr>
            <w:tcW w:w="283" w:type="dxa"/>
          </w:tcPr>
          <w:p w:rsidR="00B85621" w:rsidRDefault="00477EAB">
            <w:r>
              <w:t>S/N</w:t>
            </w:r>
          </w:p>
        </w:tc>
        <w:tc>
          <w:tcPr>
            <w:tcW w:w="1474" w:type="dxa"/>
          </w:tcPr>
          <w:p w:rsidR="00B85621" w:rsidRDefault="00B85621">
            <w:r>
              <w:t xml:space="preserve">Description </w:t>
            </w:r>
          </w:p>
        </w:tc>
        <w:tc>
          <w:tcPr>
            <w:tcW w:w="1710" w:type="dxa"/>
          </w:tcPr>
          <w:p w:rsidR="00B85621" w:rsidRDefault="00B85621">
            <w:r>
              <w:t>Quantity</w:t>
            </w:r>
          </w:p>
        </w:tc>
        <w:tc>
          <w:tcPr>
            <w:tcW w:w="1486" w:type="dxa"/>
          </w:tcPr>
          <w:p w:rsidR="00B85621" w:rsidRDefault="00B85621">
            <w:r>
              <w:t>Unit price</w:t>
            </w:r>
            <w:r w:rsidR="00D14EF6">
              <w:t xml:space="preserve"> (naira)</w:t>
            </w:r>
          </w:p>
        </w:tc>
        <w:tc>
          <w:tcPr>
            <w:tcW w:w="1386" w:type="dxa"/>
          </w:tcPr>
          <w:p w:rsidR="00B85621" w:rsidRDefault="00B85621">
            <w:r>
              <w:t xml:space="preserve">Cost </w:t>
            </w:r>
            <w:r w:rsidR="00D14EF6">
              <w:t>(naira)</w:t>
            </w:r>
          </w:p>
        </w:tc>
        <w:tc>
          <w:tcPr>
            <w:tcW w:w="1426" w:type="dxa"/>
          </w:tcPr>
          <w:p w:rsidR="00B85621" w:rsidRDefault="00B85621">
            <w:r>
              <w:t>Remarks</w:t>
            </w:r>
          </w:p>
        </w:tc>
      </w:tr>
      <w:tr w:rsidR="00B85621" w:rsidTr="00477EAB">
        <w:tc>
          <w:tcPr>
            <w:tcW w:w="283" w:type="dxa"/>
          </w:tcPr>
          <w:p w:rsidR="00B85621" w:rsidRDefault="00477EAB">
            <w:r>
              <w:t>1</w:t>
            </w:r>
          </w:p>
        </w:tc>
        <w:tc>
          <w:tcPr>
            <w:tcW w:w="1474" w:type="dxa"/>
          </w:tcPr>
          <w:p w:rsidR="00B85621" w:rsidRDefault="009E0237">
            <w:r>
              <w:t>Battery</w:t>
            </w:r>
          </w:p>
        </w:tc>
        <w:tc>
          <w:tcPr>
            <w:tcW w:w="1710" w:type="dxa"/>
          </w:tcPr>
          <w:p w:rsidR="00B85621" w:rsidRDefault="005932A7">
            <w:r>
              <w:t>30</w:t>
            </w:r>
          </w:p>
        </w:tc>
        <w:tc>
          <w:tcPr>
            <w:tcW w:w="1486" w:type="dxa"/>
          </w:tcPr>
          <w:p w:rsidR="00B85621" w:rsidRDefault="008C31C6">
            <w:r>
              <w:t>800/bat.</w:t>
            </w:r>
          </w:p>
        </w:tc>
        <w:tc>
          <w:tcPr>
            <w:tcW w:w="1386" w:type="dxa"/>
          </w:tcPr>
          <w:p w:rsidR="00B85621" w:rsidRDefault="00EB1658">
            <w:r>
              <w:t>24</w:t>
            </w:r>
            <w:r w:rsidR="00AC181B">
              <w:t>,</w:t>
            </w:r>
            <w:r w:rsidR="005F40B1">
              <w:t>000</w:t>
            </w:r>
          </w:p>
        </w:tc>
        <w:tc>
          <w:tcPr>
            <w:tcW w:w="1426" w:type="dxa"/>
          </w:tcPr>
          <w:p w:rsidR="00B85621" w:rsidRDefault="00B85621"/>
        </w:tc>
      </w:tr>
      <w:tr w:rsidR="00B85621" w:rsidTr="00477EAB">
        <w:tc>
          <w:tcPr>
            <w:tcW w:w="283" w:type="dxa"/>
          </w:tcPr>
          <w:p w:rsidR="00B85621" w:rsidRDefault="005F40B1">
            <w:r>
              <w:t>2</w:t>
            </w:r>
          </w:p>
        </w:tc>
        <w:tc>
          <w:tcPr>
            <w:tcW w:w="1474" w:type="dxa"/>
          </w:tcPr>
          <w:p w:rsidR="00B85621" w:rsidRDefault="00F3465F">
            <w:r>
              <w:t>Solar PV</w:t>
            </w:r>
            <w:r w:rsidR="00D14EF6">
              <w:t xml:space="preserve"> Module</w:t>
            </w:r>
          </w:p>
        </w:tc>
        <w:tc>
          <w:tcPr>
            <w:tcW w:w="1710" w:type="dxa"/>
          </w:tcPr>
          <w:p w:rsidR="00B85621" w:rsidRDefault="00656989">
            <w:r>
              <w:t>10</w:t>
            </w:r>
            <w:r w:rsidR="00D421C7">
              <w:t>95</w:t>
            </w:r>
          </w:p>
        </w:tc>
        <w:tc>
          <w:tcPr>
            <w:tcW w:w="1486" w:type="dxa"/>
          </w:tcPr>
          <w:p w:rsidR="00B85621" w:rsidRDefault="00ED52B7">
            <w:r>
              <w:t>1</w:t>
            </w:r>
            <w:r w:rsidR="00AC181B">
              <w:t>2</w:t>
            </w:r>
            <w:r>
              <w:t>00/Kw</w:t>
            </w:r>
          </w:p>
        </w:tc>
        <w:tc>
          <w:tcPr>
            <w:tcW w:w="1386" w:type="dxa"/>
          </w:tcPr>
          <w:p w:rsidR="00B85621" w:rsidRDefault="00596944">
            <w:r>
              <w:t>1</w:t>
            </w:r>
            <w:r w:rsidR="00AC181B">
              <w:t>,313,948.4</w:t>
            </w:r>
          </w:p>
        </w:tc>
        <w:tc>
          <w:tcPr>
            <w:tcW w:w="1426" w:type="dxa"/>
          </w:tcPr>
          <w:p w:rsidR="00B85621" w:rsidRDefault="00B85621"/>
        </w:tc>
      </w:tr>
      <w:tr w:rsidR="00D14EF6" w:rsidTr="00477EAB">
        <w:tc>
          <w:tcPr>
            <w:tcW w:w="283" w:type="dxa"/>
          </w:tcPr>
          <w:p w:rsidR="00D14EF6" w:rsidRDefault="00D14EF6">
            <w:r>
              <w:t>3</w:t>
            </w:r>
          </w:p>
        </w:tc>
        <w:tc>
          <w:tcPr>
            <w:tcW w:w="1474" w:type="dxa"/>
          </w:tcPr>
          <w:p w:rsidR="00D14EF6" w:rsidRDefault="00CC3BA4">
            <w:r>
              <w:t>Diesel plant</w:t>
            </w:r>
          </w:p>
        </w:tc>
        <w:tc>
          <w:tcPr>
            <w:tcW w:w="1710" w:type="dxa"/>
          </w:tcPr>
          <w:p w:rsidR="00D14EF6" w:rsidRDefault="00CC3BA4">
            <w:r>
              <w:t>1</w:t>
            </w:r>
          </w:p>
        </w:tc>
        <w:tc>
          <w:tcPr>
            <w:tcW w:w="1486" w:type="dxa"/>
          </w:tcPr>
          <w:p w:rsidR="00D14EF6" w:rsidRDefault="00F504AA">
            <w:r>
              <w:t>50</w:t>
            </w:r>
            <w:r w:rsidR="00C300B0">
              <w:t>0/Kw</w:t>
            </w:r>
          </w:p>
        </w:tc>
        <w:tc>
          <w:tcPr>
            <w:tcW w:w="1386" w:type="dxa"/>
          </w:tcPr>
          <w:p w:rsidR="00D14EF6" w:rsidRDefault="00F504AA">
            <w:r>
              <w:t>547,478.5</w:t>
            </w:r>
          </w:p>
        </w:tc>
        <w:tc>
          <w:tcPr>
            <w:tcW w:w="1426" w:type="dxa"/>
          </w:tcPr>
          <w:p w:rsidR="00D14EF6" w:rsidRDefault="00D14EF6"/>
        </w:tc>
      </w:tr>
      <w:tr w:rsidR="00D14EF6" w:rsidTr="00477EAB">
        <w:tc>
          <w:tcPr>
            <w:tcW w:w="283" w:type="dxa"/>
          </w:tcPr>
          <w:p w:rsidR="00D14EF6" w:rsidRDefault="00D14EF6">
            <w:r>
              <w:t>4</w:t>
            </w:r>
          </w:p>
        </w:tc>
        <w:tc>
          <w:tcPr>
            <w:tcW w:w="1474" w:type="dxa"/>
          </w:tcPr>
          <w:p w:rsidR="00D14EF6" w:rsidRDefault="005B13EE">
            <w:r>
              <w:t>Hydro turbine</w:t>
            </w:r>
          </w:p>
        </w:tc>
        <w:tc>
          <w:tcPr>
            <w:tcW w:w="1710" w:type="dxa"/>
          </w:tcPr>
          <w:p w:rsidR="00D14EF6" w:rsidRDefault="00612D45">
            <w:r>
              <w:t>2</w:t>
            </w:r>
          </w:p>
        </w:tc>
        <w:tc>
          <w:tcPr>
            <w:tcW w:w="1486" w:type="dxa"/>
          </w:tcPr>
          <w:p w:rsidR="00D14EF6" w:rsidRDefault="00D25DF8">
            <w:r>
              <w:t>94,500</w:t>
            </w:r>
            <w:r w:rsidR="003A6B51">
              <w:t>/</w:t>
            </w:r>
            <w:proofErr w:type="spellStart"/>
            <w:r w:rsidR="003A6B51">
              <w:t>Turb</w:t>
            </w:r>
            <w:proofErr w:type="spellEnd"/>
            <w:r w:rsidR="003A6B51">
              <w:t>.</w:t>
            </w:r>
          </w:p>
        </w:tc>
        <w:tc>
          <w:tcPr>
            <w:tcW w:w="1386" w:type="dxa"/>
          </w:tcPr>
          <w:p w:rsidR="00D14EF6" w:rsidRDefault="00D25DF8">
            <w:r>
              <w:t>18</w:t>
            </w:r>
            <w:r w:rsidR="005A7665">
              <w:t>9,</w:t>
            </w:r>
            <w:r>
              <w:t>000</w:t>
            </w:r>
          </w:p>
        </w:tc>
        <w:tc>
          <w:tcPr>
            <w:tcW w:w="1426" w:type="dxa"/>
          </w:tcPr>
          <w:p w:rsidR="00D14EF6" w:rsidRDefault="00D14EF6"/>
        </w:tc>
      </w:tr>
      <w:tr w:rsidR="00D14EF6" w:rsidTr="00477EAB">
        <w:tc>
          <w:tcPr>
            <w:tcW w:w="283" w:type="dxa"/>
          </w:tcPr>
          <w:p w:rsidR="00D14EF6" w:rsidRDefault="00D14EF6">
            <w:r>
              <w:t>5</w:t>
            </w:r>
          </w:p>
        </w:tc>
        <w:tc>
          <w:tcPr>
            <w:tcW w:w="1474" w:type="dxa"/>
          </w:tcPr>
          <w:p w:rsidR="00D14EF6" w:rsidRDefault="00E8274A">
            <w:r>
              <w:t>Inverter</w:t>
            </w:r>
          </w:p>
        </w:tc>
        <w:tc>
          <w:tcPr>
            <w:tcW w:w="1710" w:type="dxa"/>
          </w:tcPr>
          <w:p w:rsidR="00D14EF6" w:rsidRDefault="00E8274A">
            <w:r>
              <w:t>1</w:t>
            </w:r>
          </w:p>
        </w:tc>
        <w:tc>
          <w:tcPr>
            <w:tcW w:w="1486" w:type="dxa"/>
          </w:tcPr>
          <w:p w:rsidR="00D14EF6" w:rsidRDefault="005A7665">
            <w:r>
              <w:t>360</w:t>
            </w:r>
            <w:r w:rsidR="00FE7E3D">
              <w:t>/1Kw</w:t>
            </w:r>
          </w:p>
        </w:tc>
        <w:tc>
          <w:tcPr>
            <w:tcW w:w="1386" w:type="dxa"/>
          </w:tcPr>
          <w:p w:rsidR="00D14EF6" w:rsidRDefault="005A7665">
            <w:r>
              <w:t>394,184.52</w:t>
            </w:r>
          </w:p>
        </w:tc>
        <w:tc>
          <w:tcPr>
            <w:tcW w:w="1426" w:type="dxa"/>
          </w:tcPr>
          <w:p w:rsidR="00D14EF6" w:rsidRDefault="00D14EF6"/>
        </w:tc>
      </w:tr>
      <w:tr w:rsidR="00B95ABD" w:rsidTr="00477EAB">
        <w:tc>
          <w:tcPr>
            <w:tcW w:w="283" w:type="dxa"/>
          </w:tcPr>
          <w:p w:rsidR="00B95ABD" w:rsidRDefault="00E8274A">
            <w:r>
              <w:t>6</w:t>
            </w:r>
          </w:p>
        </w:tc>
        <w:tc>
          <w:tcPr>
            <w:tcW w:w="1474" w:type="dxa"/>
          </w:tcPr>
          <w:p w:rsidR="00B95ABD" w:rsidRDefault="00E8274A">
            <w:r>
              <w:t>Cables</w:t>
            </w:r>
          </w:p>
        </w:tc>
        <w:tc>
          <w:tcPr>
            <w:tcW w:w="1710" w:type="dxa"/>
          </w:tcPr>
          <w:p w:rsidR="00B95ABD" w:rsidRDefault="00FE7E3D">
            <w:r>
              <w:t>-</w:t>
            </w:r>
          </w:p>
        </w:tc>
        <w:tc>
          <w:tcPr>
            <w:tcW w:w="1486" w:type="dxa"/>
          </w:tcPr>
          <w:p w:rsidR="00B95ABD" w:rsidRDefault="00FE7E3D">
            <w:r>
              <w:t>-</w:t>
            </w:r>
          </w:p>
        </w:tc>
        <w:tc>
          <w:tcPr>
            <w:tcW w:w="1386" w:type="dxa"/>
          </w:tcPr>
          <w:p w:rsidR="00B95ABD" w:rsidRDefault="00E8274A">
            <w:r>
              <w:t>50,000</w:t>
            </w:r>
          </w:p>
        </w:tc>
        <w:tc>
          <w:tcPr>
            <w:tcW w:w="1426" w:type="dxa"/>
          </w:tcPr>
          <w:p w:rsidR="00B95ABD" w:rsidRDefault="00B95ABD"/>
        </w:tc>
      </w:tr>
      <w:tr w:rsidR="00C07BE2" w:rsidTr="00477EAB">
        <w:tc>
          <w:tcPr>
            <w:tcW w:w="283" w:type="dxa"/>
          </w:tcPr>
          <w:p w:rsidR="00C07BE2" w:rsidRDefault="00C07BE2"/>
        </w:tc>
        <w:tc>
          <w:tcPr>
            <w:tcW w:w="1474" w:type="dxa"/>
          </w:tcPr>
          <w:p w:rsidR="00C07BE2" w:rsidRPr="00731C94" w:rsidRDefault="00731C94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710" w:type="dxa"/>
          </w:tcPr>
          <w:p w:rsidR="00C07BE2" w:rsidRDefault="00C07BE2"/>
        </w:tc>
        <w:tc>
          <w:tcPr>
            <w:tcW w:w="1486" w:type="dxa"/>
          </w:tcPr>
          <w:p w:rsidR="00C07BE2" w:rsidRDefault="00C07BE2"/>
        </w:tc>
        <w:tc>
          <w:tcPr>
            <w:tcW w:w="1386" w:type="dxa"/>
          </w:tcPr>
          <w:p w:rsidR="00C07BE2" w:rsidRDefault="0057027A">
            <w:r>
              <w:t>2,</w:t>
            </w:r>
            <w:r w:rsidR="000C38A5">
              <w:t>518,611.42</w:t>
            </w:r>
          </w:p>
        </w:tc>
        <w:tc>
          <w:tcPr>
            <w:tcW w:w="1426" w:type="dxa"/>
          </w:tcPr>
          <w:p w:rsidR="00C07BE2" w:rsidRDefault="00C07BE2"/>
        </w:tc>
      </w:tr>
    </w:tbl>
    <w:p w:rsidR="00F405E6" w:rsidRDefault="00F405E6"/>
    <w:sectPr w:rsidR="00F405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C6"/>
    <w:rsid w:val="000C38A5"/>
    <w:rsid w:val="001A73C6"/>
    <w:rsid w:val="00280C05"/>
    <w:rsid w:val="002C7A40"/>
    <w:rsid w:val="002F2891"/>
    <w:rsid w:val="003A6B51"/>
    <w:rsid w:val="00477EAB"/>
    <w:rsid w:val="0048776B"/>
    <w:rsid w:val="004C142D"/>
    <w:rsid w:val="0055439C"/>
    <w:rsid w:val="0057027A"/>
    <w:rsid w:val="005932A7"/>
    <w:rsid w:val="00596944"/>
    <w:rsid w:val="005A7665"/>
    <w:rsid w:val="005B13EE"/>
    <w:rsid w:val="005E2C41"/>
    <w:rsid w:val="005F40B1"/>
    <w:rsid w:val="00604ECC"/>
    <w:rsid w:val="00612D45"/>
    <w:rsid w:val="00656989"/>
    <w:rsid w:val="006D2D48"/>
    <w:rsid w:val="00731C94"/>
    <w:rsid w:val="008C31C6"/>
    <w:rsid w:val="009E0237"/>
    <w:rsid w:val="00AA6304"/>
    <w:rsid w:val="00AC181B"/>
    <w:rsid w:val="00B01C33"/>
    <w:rsid w:val="00B85621"/>
    <w:rsid w:val="00B95ABD"/>
    <w:rsid w:val="00BE08B1"/>
    <w:rsid w:val="00C07BE2"/>
    <w:rsid w:val="00C300B0"/>
    <w:rsid w:val="00C51A0A"/>
    <w:rsid w:val="00CC3BA4"/>
    <w:rsid w:val="00CD4CEE"/>
    <w:rsid w:val="00D14EF6"/>
    <w:rsid w:val="00D25DF8"/>
    <w:rsid w:val="00D421C7"/>
    <w:rsid w:val="00DE531F"/>
    <w:rsid w:val="00E8274A"/>
    <w:rsid w:val="00EB1658"/>
    <w:rsid w:val="00EB5E69"/>
    <w:rsid w:val="00ED52B7"/>
    <w:rsid w:val="00F3465F"/>
    <w:rsid w:val="00F405E6"/>
    <w:rsid w:val="00F504AA"/>
    <w:rsid w:val="00FD593D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84AE5"/>
  <w15:chartTrackingRefBased/>
  <w15:docId w15:val="{66CBC13B-8184-7040-93D5-AE57D94C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7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Oboniso Asita</dc:creator>
  <cp:keywords/>
  <dc:description/>
  <cp:lastModifiedBy>Oboniso Asita</cp:lastModifiedBy>
  <cp:revision>2</cp:revision>
  <dcterms:created xsi:type="dcterms:W3CDTF">2020-06-01T09:04:00Z</dcterms:created>
  <dcterms:modified xsi:type="dcterms:W3CDTF">2020-06-01T09:04:00Z</dcterms:modified>
</cp:coreProperties>
</file>