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ABEL CHIBUIKE DAVID 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17/ENG03/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002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ENG 384 – JUNE SNAP TEST 2</w:t>
      </w: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36"/>
          <w:szCs w:val="36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42"/>
        <w:gridCol w:w="1486"/>
        <w:gridCol w:w="1430"/>
        <w:gridCol w:w="1419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 bags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18,500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1850000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 sheets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 each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 rods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475000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55 items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6500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porkons</w:t>
            </w:r>
          </w:p>
        </w:tc>
      </w:tr>
      <w:tr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4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3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7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32"/>
          <w:szCs w:val="32"/>
        </w:rPr>
      </w:pPr>
    </w:p>
    <w:p>
      <w:pPr>
        <w:rPr>
          <w:b/>
          <w:bCs/>
          <w:sz w:val="48"/>
          <w:szCs w:val="48"/>
        </w:rPr>
      </w:pPr>
    </w:p>
    <w:p>
      <w:pPr>
        <w:rPr>
          <w:b/>
          <w:bCs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2020-06-01T10:05:00Z</dcterms:created>
  <dc:creator>Odot Bang</dc:creator>
  <cp:lastModifiedBy>Abel FF</cp:lastModifiedBy>
  <dcterms:modified xsi:type="dcterms:W3CDTF">2020-06-01T10:25:22Z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