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5F8D" w14:textId="77777777" w:rsidR="006F67AC" w:rsidRPr="008012B6" w:rsidRDefault="006F67AC" w:rsidP="006F67AC">
      <w:pPr>
        <w:jc w:val="center"/>
        <w:rPr>
          <w:b/>
          <w:bCs/>
        </w:rPr>
      </w:pPr>
      <w:r w:rsidRPr="008012B6">
        <w:rPr>
          <w:b/>
          <w:bCs/>
        </w:rPr>
        <w:t>ENG 342(ENGINEERING LAW AND MANAGERIAL ECONOMICS)</w:t>
      </w:r>
    </w:p>
    <w:p w14:paraId="35CA7479" w14:textId="77777777" w:rsidR="006F67AC" w:rsidRDefault="006F67AC" w:rsidP="006F67AC">
      <w:r>
        <w:t>ADEGOKE OLAYINKA D.</w:t>
      </w:r>
    </w:p>
    <w:p w14:paraId="32E30E0A" w14:textId="77777777" w:rsidR="006F67AC" w:rsidRDefault="006F67AC" w:rsidP="006F67AC">
      <w:r>
        <w:t>17/ENG06/002</w:t>
      </w:r>
    </w:p>
    <w:p w14:paraId="4B9E656E" w14:textId="77777777" w:rsidR="006F67AC" w:rsidRDefault="006F67AC" w:rsidP="006F67AC">
      <w:r>
        <w:t>MECHANICAL ENGR.</w:t>
      </w:r>
    </w:p>
    <w:p w14:paraId="250B4EEE" w14:textId="380868CE" w:rsidR="00AF5BA1" w:rsidRDefault="00AF5BA1"/>
    <w:p w14:paraId="35A979A2" w14:textId="4E790733" w:rsidR="006F67AC" w:rsidRDefault="006F67AC" w:rsidP="006F67AC">
      <w:pPr>
        <w:jc w:val="center"/>
      </w:pPr>
      <w:r>
        <w:t>BILL OF ENGINEERING MANAGEMENT AND EVALUATION (BEME)</w:t>
      </w:r>
    </w:p>
    <w:p w14:paraId="766E03EE" w14:textId="68BDA53D" w:rsidR="006F67AC" w:rsidRDefault="006F67AC" w:rsidP="006F67AC">
      <w:pPr>
        <w:jc w:val="center"/>
      </w:pPr>
      <w:r>
        <w:t>MECHANICAL ENGR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628"/>
        <w:gridCol w:w="1549"/>
        <w:gridCol w:w="1550"/>
        <w:gridCol w:w="1541"/>
        <w:gridCol w:w="1548"/>
      </w:tblGrid>
      <w:tr w:rsidR="006F67AC" w14:paraId="627352E3" w14:textId="77777777" w:rsidTr="006F67AC">
        <w:tc>
          <w:tcPr>
            <w:tcW w:w="1558" w:type="dxa"/>
          </w:tcPr>
          <w:p w14:paraId="2A84EBF6" w14:textId="6F53E472" w:rsidR="006F67AC" w:rsidRDefault="006F67AC">
            <w:r>
              <w:t>S/N</w:t>
            </w:r>
          </w:p>
        </w:tc>
        <w:tc>
          <w:tcPr>
            <w:tcW w:w="1558" w:type="dxa"/>
          </w:tcPr>
          <w:p w14:paraId="485D18C1" w14:textId="0FB9626A" w:rsidR="006F67AC" w:rsidRDefault="006F67AC">
            <w:r>
              <w:t>DESCRIPTION</w:t>
            </w:r>
          </w:p>
        </w:tc>
        <w:tc>
          <w:tcPr>
            <w:tcW w:w="1558" w:type="dxa"/>
          </w:tcPr>
          <w:p w14:paraId="368B7C88" w14:textId="6B4FE0ED" w:rsidR="006F67AC" w:rsidRDefault="006F67AC">
            <w:r>
              <w:t>QUANTITY</w:t>
            </w:r>
          </w:p>
        </w:tc>
        <w:tc>
          <w:tcPr>
            <w:tcW w:w="1558" w:type="dxa"/>
          </w:tcPr>
          <w:p w14:paraId="20352DC6" w14:textId="49E74822" w:rsidR="006F67AC" w:rsidRDefault="006F67AC">
            <w:r>
              <w:t>UNIT PRICE</w:t>
            </w:r>
            <w:r w:rsidR="00953F32">
              <w:t xml:space="preserve"> </w:t>
            </w:r>
            <w:r>
              <w:t>(#)</w:t>
            </w:r>
          </w:p>
        </w:tc>
        <w:tc>
          <w:tcPr>
            <w:tcW w:w="1559" w:type="dxa"/>
          </w:tcPr>
          <w:p w14:paraId="3329B988" w14:textId="48C71E03" w:rsidR="006F67AC" w:rsidRDefault="006F67AC">
            <w:r>
              <w:t>COST</w:t>
            </w:r>
            <w:r w:rsidR="00953F32">
              <w:t xml:space="preserve"> </w:t>
            </w:r>
            <w:r>
              <w:t>(#)</w:t>
            </w:r>
          </w:p>
        </w:tc>
        <w:tc>
          <w:tcPr>
            <w:tcW w:w="1559" w:type="dxa"/>
          </w:tcPr>
          <w:p w14:paraId="62BF5D83" w14:textId="59D25B41" w:rsidR="006F67AC" w:rsidRDefault="006F67AC">
            <w:r>
              <w:t>REMARKS</w:t>
            </w:r>
          </w:p>
        </w:tc>
      </w:tr>
      <w:tr w:rsidR="006F67AC" w14:paraId="7898A932" w14:textId="77777777" w:rsidTr="006F67AC">
        <w:tc>
          <w:tcPr>
            <w:tcW w:w="1558" w:type="dxa"/>
          </w:tcPr>
          <w:p w14:paraId="7D3FC8AB" w14:textId="7603BB6E" w:rsidR="006F67AC" w:rsidRDefault="006F67AC">
            <w:r>
              <w:t>1</w:t>
            </w:r>
          </w:p>
        </w:tc>
        <w:tc>
          <w:tcPr>
            <w:tcW w:w="1558" w:type="dxa"/>
          </w:tcPr>
          <w:p w14:paraId="13025224" w14:textId="531755F8" w:rsidR="006F67AC" w:rsidRDefault="00953F32">
            <w:r>
              <w:t>PISTON</w:t>
            </w:r>
          </w:p>
        </w:tc>
        <w:tc>
          <w:tcPr>
            <w:tcW w:w="1558" w:type="dxa"/>
          </w:tcPr>
          <w:p w14:paraId="5B15F908" w14:textId="6FA8E918" w:rsidR="006F67AC" w:rsidRDefault="00953F32">
            <w:r>
              <w:t>6</w:t>
            </w:r>
          </w:p>
        </w:tc>
        <w:tc>
          <w:tcPr>
            <w:tcW w:w="1558" w:type="dxa"/>
          </w:tcPr>
          <w:p w14:paraId="74FF8C75" w14:textId="79140814" w:rsidR="006F67AC" w:rsidRDefault="00953F32">
            <w:r>
              <w:t>500/UNIT</w:t>
            </w:r>
          </w:p>
        </w:tc>
        <w:tc>
          <w:tcPr>
            <w:tcW w:w="1559" w:type="dxa"/>
          </w:tcPr>
          <w:p w14:paraId="0ABC5B92" w14:textId="53DA79EE" w:rsidR="006F67AC" w:rsidRDefault="00953F32">
            <w:r>
              <w:t>3000</w:t>
            </w:r>
          </w:p>
        </w:tc>
        <w:tc>
          <w:tcPr>
            <w:tcW w:w="1559" w:type="dxa"/>
          </w:tcPr>
          <w:p w14:paraId="77119547" w14:textId="40977142" w:rsidR="006F67AC" w:rsidRDefault="00953F32">
            <w:r>
              <w:t>--</w:t>
            </w:r>
          </w:p>
        </w:tc>
      </w:tr>
      <w:tr w:rsidR="006F67AC" w14:paraId="410A503D" w14:textId="77777777" w:rsidTr="006F67AC">
        <w:tc>
          <w:tcPr>
            <w:tcW w:w="1558" w:type="dxa"/>
          </w:tcPr>
          <w:p w14:paraId="139FCC4B" w14:textId="083A5D9B" w:rsidR="006F67AC" w:rsidRDefault="006F67AC">
            <w:r>
              <w:t>2</w:t>
            </w:r>
          </w:p>
        </w:tc>
        <w:tc>
          <w:tcPr>
            <w:tcW w:w="1558" w:type="dxa"/>
          </w:tcPr>
          <w:p w14:paraId="746D06BA" w14:textId="073ED6A7" w:rsidR="006F67AC" w:rsidRDefault="00953F32">
            <w:r>
              <w:t>CYLINDER HEAD</w:t>
            </w:r>
          </w:p>
        </w:tc>
        <w:tc>
          <w:tcPr>
            <w:tcW w:w="1558" w:type="dxa"/>
          </w:tcPr>
          <w:p w14:paraId="15A7F13A" w14:textId="3D8E95CB" w:rsidR="006F67AC" w:rsidRDefault="00953F32">
            <w:r>
              <w:t>4</w:t>
            </w:r>
          </w:p>
        </w:tc>
        <w:tc>
          <w:tcPr>
            <w:tcW w:w="1558" w:type="dxa"/>
          </w:tcPr>
          <w:p w14:paraId="66DE0806" w14:textId="3501632B" w:rsidR="006F67AC" w:rsidRDefault="00953F32">
            <w:r>
              <w:t>1200/UNIT</w:t>
            </w:r>
          </w:p>
        </w:tc>
        <w:tc>
          <w:tcPr>
            <w:tcW w:w="1559" w:type="dxa"/>
          </w:tcPr>
          <w:p w14:paraId="6EE6B2BB" w14:textId="38F4976A" w:rsidR="006F67AC" w:rsidRDefault="00953F32">
            <w:r>
              <w:t>4800</w:t>
            </w:r>
          </w:p>
        </w:tc>
        <w:tc>
          <w:tcPr>
            <w:tcW w:w="1559" w:type="dxa"/>
          </w:tcPr>
          <w:p w14:paraId="2363A6FF" w14:textId="23C96885" w:rsidR="006F67AC" w:rsidRDefault="00953F32">
            <w:r>
              <w:t>--</w:t>
            </w:r>
          </w:p>
        </w:tc>
      </w:tr>
      <w:tr w:rsidR="006F67AC" w14:paraId="744F3C05" w14:textId="77777777" w:rsidTr="006F67AC">
        <w:tc>
          <w:tcPr>
            <w:tcW w:w="1558" w:type="dxa"/>
          </w:tcPr>
          <w:p w14:paraId="43B51890" w14:textId="4225B37D" w:rsidR="006F67AC" w:rsidRDefault="006F67AC">
            <w:r>
              <w:t>3</w:t>
            </w:r>
          </w:p>
        </w:tc>
        <w:tc>
          <w:tcPr>
            <w:tcW w:w="1558" w:type="dxa"/>
          </w:tcPr>
          <w:p w14:paraId="157C3571" w14:textId="0CEF63E0" w:rsidR="006F67AC" w:rsidRDefault="00953F32">
            <w:r>
              <w:t>CRANKSHAFT</w:t>
            </w:r>
          </w:p>
        </w:tc>
        <w:tc>
          <w:tcPr>
            <w:tcW w:w="1558" w:type="dxa"/>
          </w:tcPr>
          <w:p w14:paraId="591ADD75" w14:textId="1B5A7048" w:rsidR="006F67AC" w:rsidRDefault="00953F32">
            <w:r>
              <w:t>2</w:t>
            </w:r>
          </w:p>
        </w:tc>
        <w:tc>
          <w:tcPr>
            <w:tcW w:w="1558" w:type="dxa"/>
          </w:tcPr>
          <w:p w14:paraId="76AEAE30" w14:textId="6238F03D" w:rsidR="006F67AC" w:rsidRDefault="00953F32">
            <w:r>
              <w:t>1500/UNIT</w:t>
            </w:r>
          </w:p>
        </w:tc>
        <w:tc>
          <w:tcPr>
            <w:tcW w:w="1559" w:type="dxa"/>
          </w:tcPr>
          <w:p w14:paraId="265D5BBA" w14:textId="0C1DA9B5" w:rsidR="006F67AC" w:rsidRDefault="00953F32">
            <w:r>
              <w:t>3000</w:t>
            </w:r>
          </w:p>
        </w:tc>
        <w:tc>
          <w:tcPr>
            <w:tcW w:w="1559" w:type="dxa"/>
          </w:tcPr>
          <w:p w14:paraId="6694C4D0" w14:textId="30CAE2F0" w:rsidR="006F67AC" w:rsidRDefault="00953F32">
            <w:r>
              <w:t>--</w:t>
            </w:r>
          </w:p>
        </w:tc>
      </w:tr>
      <w:tr w:rsidR="006F67AC" w14:paraId="15319313" w14:textId="77777777" w:rsidTr="006F67AC">
        <w:tc>
          <w:tcPr>
            <w:tcW w:w="1558" w:type="dxa"/>
          </w:tcPr>
          <w:p w14:paraId="1EBE9191" w14:textId="3B639462" w:rsidR="006F67AC" w:rsidRDefault="006F67AC">
            <w:r>
              <w:t>4</w:t>
            </w:r>
          </w:p>
        </w:tc>
        <w:tc>
          <w:tcPr>
            <w:tcW w:w="1558" w:type="dxa"/>
          </w:tcPr>
          <w:p w14:paraId="0FE323FF" w14:textId="6CDF9C76" w:rsidR="006F67AC" w:rsidRDefault="00953F32">
            <w:r>
              <w:t>ENGINE BLOCK</w:t>
            </w:r>
          </w:p>
        </w:tc>
        <w:tc>
          <w:tcPr>
            <w:tcW w:w="1558" w:type="dxa"/>
          </w:tcPr>
          <w:p w14:paraId="17E8A995" w14:textId="221554C1" w:rsidR="006F67AC" w:rsidRDefault="00953F32">
            <w:r>
              <w:t>1</w:t>
            </w:r>
          </w:p>
        </w:tc>
        <w:tc>
          <w:tcPr>
            <w:tcW w:w="1558" w:type="dxa"/>
          </w:tcPr>
          <w:p w14:paraId="53BE7898" w14:textId="0CC711B0" w:rsidR="006F67AC" w:rsidRDefault="00953F32">
            <w:r>
              <w:t>1000/UNIT</w:t>
            </w:r>
          </w:p>
        </w:tc>
        <w:tc>
          <w:tcPr>
            <w:tcW w:w="1559" w:type="dxa"/>
          </w:tcPr>
          <w:p w14:paraId="4D25334A" w14:textId="1F10B265" w:rsidR="006F67AC" w:rsidRDefault="00953F32">
            <w:r>
              <w:t>1000</w:t>
            </w:r>
          </w:p>
        </w:tc>
        <w:tc>
          <w:tcPr>
            <w:tcW w:w="1559" w:type="dxa"/>
          </w:tcPr>
          <w:p w14:paraId="272D7015" w14:textId="6D9CAF41" w:rsidR="006F67AC" w:rsidRDefault="00953F32">
            <w:r>
              <w:t>--</w:t>
            </w:r>
          </w:p>
        </w:tc>
      </w:tr>
      <w:tr w:rsidR="006F67AC" w14:paraId="3FF49865" w14:textId="77777777" w:rsidTr="006F67AC">
        <w:tc>
          <w:tcPr>
            <w:tcW w:w="1558" w:type="dxa"/>
          </w:tcPr>
          <w:p w14:paraId="29E3F148" w14:textId="76404280" w:rsidR="006F67AC" w:rsidRDefault="006F67AC">
            <w:r>
              <w:t>5</w:t>
            </w:r>
          </w:p>
        </w:tc>
        <w:tc>
          <w:tcPr>
            <w:tcW w:w="1558" w:type="dxa"/>
          </w:tcPr>
          <w:p w14:paraId="28AC2588" w14:textId="5E49E2C3" w:rsidR="006F67AC" w:rsidRDefault="00953F32">
            <w:r>
              <w:t>VALVES</w:t>
            </w:r>
          </w:p>
        </w:tc>
        <w:tc>
          <w:tcPr>
            <w:tcW w:w="1558" w:type="dxa"/>
          </w:tcPr>
          <w:p w14:paraId="6F28AC18" w14:textId="276138F2" w:rsidR="006F67AC" w:rsidRDefault="00953F32">
            <w:r>
              <w:t>5</w:t>
            </w:r>
          </w:p>
        </w:tc>
        <w:tc>
          <w:tcPr>
            <w:tcW w:w="1558" w:type="dxa"/>
          </w:tcPr>
          <w:p w14:paraId="065EFED2" w14:textId="7D612FAA" w:rsidR="006F67AC" w:rsidRDefault="00953F32">
            <w:r>
              <w:t>750/UNIT</w:t>
            </w:r>
          </w:p>
        </w:tc>
        <w:tc>
          <w:tcPr>
            <w:tcW w:w="1559" w:type="dxa"/>
          </w:tcPr>
          <w:p w14:paraId="05627990" w14:textId="759E2BAC" w:rsidR="006F67AC" w:rsidRDefault="00953F32">
            <w:r>
              <w:t>3750</w:t>
            </w:r>
          </w:p>
        </w:tc>
        <w:tc>
          <w:tcPr>
            <w:tcW w:w="1559" w:type="dxa"/>
          </w:tcPr>
          <w:p w14:paraId="2DDE306D" w14:textId="1D28DC8B" w:rsidR="006F67AC" w:rsidRDefault="00953F32">
            <w:r>
              <w:t>--</w:t>
            </w:r>
          </w:p>
        </w:tc>
      </w:tr>
      <w:tr w:rsidR="006F67AC" w14:paraId="2E7352E6" w14:textId="77777777" w:rsidTr="006F67AC">
        <w:tc>
          <w:tcPr>
            <w:tcW w:w="1558" w:type="dxa"/>
          </w:tcPr>
          <w:p w14:paraId="25872985" w14:textId="1A440C9B" w:rsidR="006F67AC" w:rsidRDefault="006F67AC">
            <w:r>
              <w:t>6</w:t>
            </w:r>
          </w:p>
        </w:tc>
        <w:tc>
          <w:tcPr>
            <w:tcW w:w="1558" w:type="dxa"/>
          </w:tcPr>
          <w:p w14:paraId="4D508A17" w14:textId="38F3710F" w:rsidR="006F67AC" w:rsidRDefault="00953F32">
            <w:r>
              <w:t>MISCELLANOUS</w:t>
            </w:r>
          </w:p>
        </w:tc>
        <w:tc>
          <w:tcPr>
            <w:tcW w:w="1558" w:type="dxa"/>
          </w:tcPr>
          <w:p w14:paraId="25CE65BB" w14:textId="3D6CDC46" w:rsidR="006F67AC" w:rsidRDefault="00953F32">
            <w:r>
              <w:t>--</w:t>
            </w:r>
          </w:p>
        </w:tc>
        <w:tc>
          <w:tcPr>
            <w:tcW w:w="1558" w:type="dxa"/>
          </w:tcPr>
          <w:p w14:paraId="7A217472" w14:textId="70284ADA" w:rsidR="006F67AC" w:rsidRDefault="00953F32">
            <w:r>
              <w:t>--</w:t>
            </w:r>
          </w:p>
        </w:tc>
        <w:tc>
          <w:tcPr>
            <w:tcW w:w="1559" w:type="dxa"/>
          </w:tcPr>
          <w:p w14:paraId="707D3E7C" w14:textId="7919180B" w:rsidR="006F67AC" w:rsidRDefault="00953F32">
            <w:r>
              <w:t>10000</w:t>
            </w:r>
          </w:p>
        </w:tc>
        <w:tc>
          <w:tcPr>
            <w:tcW w:w="1559" w:type="dxa"/>
          </w:tcPr>
          <w:p w14:paraId="0FD30BAB" w14:textId="24948180" w:rsidR="006F67AC" w:rsidRDefault="00953F32">
            <w:r>
              <w:t>--</w:t>
            </w:r>
          </w:p>
        </w:tc>
      </w:tr>
      <w:tr w:rsidR="006F67AC" w14:paraId="39A1DEA6" w14:textId="77777777" w:rsidTr="006F67AC">
        <w:tc>
          <w:tcPr>
            <w:tcW w:w="1558" w:type="dxa"/>
          </w:tcPr>
          <w:p w14:paraId="194008BD" w14:textId="3FA4638F" w:rsidR="006F67AC" w:rsidRDefault="006F67AC">
            <w:r>
              <w:t>8</w:t>
            </w:r>
          </w:p>
        </w:tc>
        <w:tc>
          <w:tcPr>
            <w:tcW w:w="1558" w:type="dxa"/>
          </w:tcPr>
          <w:p w14:paraId="489C0391" w14:textId="343EFE27" w:rsidR="006F67AC" w:rsidRDefault="00953F32">
            <w:r>
              <w:t>TOTAL</w:t>
            </w:r>
          </w:p>
        </w:tc>
        <w:tc>
          <w:tcPr>
            <w:tcW w:w="1558" w:type="dxa"/>
          </w:tcPr>
          <w:p w14:paraId="2441A167" w14:textId="0BE3BE36" w:rsidR="006F67AC" w:rsidRDefault="00953F32">
            <w:r>
              <w:t>18</w:t>
            </w:r>
          </w:p>
        </w:tc>
        <w:tc>
          <w:tcPr>
            <w:tcW w:w="1558" w:type="dxa"/>
          </w:tcPr>
          <w:p w14:paraId="04D9AA17" w14:textId="2A03B478" w:rsidR="006F67AC" w:rsidRDefault="00953F32">
            <w:r>
              <w:t>--</w:t>
            </w:r>
          </w:p>
        </w:tc>
        <w:tc>
          <w:tcPr>
            <w:tcW w:w="1559" w:type="dxa"/>
          </w:tcPr>
          <w:p w14:paraId="2D5ED447" w14:textId="14B9DDB0" w:rsidR="006F67AC" w:rsidRDefault="00953F32">
            <w:r>
              <w:t>25550</w:t>
            </w:r>
          </w:p>
        </w:tc>
        <w:tc>
          <w:tcPr>
            <w:tcW w:w="1559" w:type="dxa"/>
          </w:tcPr>
          <w:p w14:paraId="2A0269CE" w14:textId="4FC0836D" w:rsidR="006F67AC" w:rsidRDefault="00953F32">
            <w:r>
              <w:t>--</w:t>
            </w:r>
          </w:p>
        </w:tc>
      </w:tr>
    </w:tbl>
    <w:p w14:paraId="32B72B64" w14:textId="77777777" w:rsidR="006F67AC" w:rsidRDefault="006F67AC"/>
    <w:sectPr w:rsidR="006F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AC"/>
    <w:rsid w:val="006F67AC"/>
    <w:rsid w:val="00953F32"/>
    <w:rsid w:val="00A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A78A"/>
  <w15:chartTrackingRefBased/>
  <w15:docId w15:val="{A5210505-4795-4240-9D7A-74A723C0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OLAYINKA</dc:creator>
  <cp:keywords/>
  <dc:description/>
  <cp:lastModifiedBy>OLAYINKA</cp:lastModifiedBy>
  <cp:revision>1</cp:revision>
  <dcterms:created xsi:type="dcterms:W3CDTF">2020-06-01T09:03:00Z</dcterms:created>
  <dcterms:modified xsi:type="dcterms:W3CDTF">2020-06-01T09:22:00Z</dcterms:modified>
</cp:coreProperties>
</file>