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51EC" w14:textId="5B522D14" w:rsidR="009A3ACE" w:rsidRDefault="000020A5">
      <w:proofErr w:type="spellStart"/>
      <w:r>
        <w:t>Ejuoneatse</w:t>
      </w:r>
      <w:proofErr w:type="spellEnd"/>
      <w:r>
        <w:t xml:space="preserve"> </w:t>
      </w:r>
      <w:proofErr w:type="spellStart"/>
      <w:r>
        <w:t>Tosan</w:t>
      </w:r>
      <w:proofErr w:type="spellEnd"/>
      <w:r>
        <w:t xml:space="preserve"> Dorcas </w:t>
      </w:r>
    </w:p>
    <w:p w14:paraId="7A98485B" w14:textId="06183A39" w:rsidR="000020A5" w:rsidRDefault="000020A5">
      <w:r>
        <w:t xml:space="preserve">17/ENG06/029 </w:t>
      </w:r>
    </w:p>
    <w:p w14:paraId="6A7E5A39" w14:textId="0BA7B9FC" w:rsidR="000020A5" w:rsidRDefault="000020A5">
      <w:r>
        <w:t xml:space="preserve">Mechanical engineering </w:t>
      </w:r>
    </w:p>
    <w:p w14:paraId="3C96A188" w14:textId="7EB96B67" w:rsidR="000020A5" w:rsidRDefault="000020A5">
      <w:r>
        <w:t xml:space="preserve">Assignment </w:t>
      </w:r>
    </w:p>
    <w:p w14:paraId="73190A48" w14:textId="56354207" w:rsidR="000020A5" w:rsidRDefault="000020A5" w:rsidP="000020A5">
      <w:r>
        <w:t>The theme goes like this:</w:t>
      </w:r>
    </w:p>
    <w:p w14:paraId="5432F476" w14:textId="73F02E6B" w:rsidR="000020A5" w:rsidRDefault="00ED0999" w:rsidP="000020A5">
      <w:pPr>
        <w:pStyle w:val="ListParagraph"/>
        <w:numPr>
          <w:ilvl w:val="0"/>
          <w:numId w:val="2"/>
        </w:numPr>
      </w:pPr>
      <w:r>
        <w:t xml:space="preserve">It assists in rational configuration </w:t>
      </w:r>
      <w:r w:rsidR="00C11418">
        <w:t>and solution to problems.</w:t>
      </w:r>
    </w:p>
    <w:p w14:paraId="6031B03C" w14:textId="00B3E29C" w:rsidR="00C11418" w:rsidRDefault="00554397" w:rsidP="000020A5">
      <w:pPr>
        <w:pStyle w:val="ListParagraph"/>
        <w:numPr>
          <w:ilvl w:val="0"/>
          <w:numId w:val="2"/>
        </w:numPr>
      </w:pPr>
      <w:r>
        <w:t xml:space="preserve">Management of decisions pertaining to </w:t>
      </w:r>
      <w:r w:rsidR="00577A35">
        <w:t>internal functioning of a firm.</w:t>
      </w:r>
    </w:p>
    <w:p w14:paraId="3CE3F264" w14:textId="1DCEE44B" w:rsidR="009D5FCA" w:rsidRDefault="00D656BB" w:rsidP="009D5FCA">
      <w:pPr>
        <w:pStyle w:val="ListParagraph"/>
        <w:numPr>
          <w:ilvl w:val="0"/>
          <w:numId w:val="2"/>
        </w:numPr>
      </w:pPr>
      <w:r>
        <w:t xml:space="preserve">Business planning </w:t>
      </w:r>
      <w:r w:rsidR="009D5FCA">
        <w:t xml:space="preserve"> process </w:t>
      </w:r>
      <w:r>
        <w:t>of a firm</w:t>
      </w:r>
      <w:r w:rsidR="009D5FCA">
        <w:t xml:space="preserve">. </w:t>
      </w:r>
    </w:p>
    <w:p w14:paraId="2518C3C0" w14:textId="6D865299" w:rsidR="009D5FCA" w:rsidRDefault="00F45627" w:rsidP="009D5FCA">
      <w:pPr>
        <w:pStyle w:val="ListParagraph"/>
        <w:numPr>
          <w:ilvl w:val="0"/>
          <w:numId w:val="2"/>
        </w:numPr>
      </w:pPr>
      <w:r>
        <w:t>Also it accurately values</w:t>
      </w:r>
      <w:r w:rsidR="00AD25CA">
        <w:t xml:space="preserve"> all </w:t>
      </w:r>
      <w:r w:rsidR="00433974">
        <w:t xml:space="preserve">operations </w:t>
      </w:r>
      <w:r w:rsidR="00137F57">
        <w:t>in monetary terms.</w:t>
      </w:r>
    </w:p>
    <w:p w14:paraId="7EC0B4A3" w14:textId="77777777" w:rsidR="00B7149E" w:rsidRDefault="00E96BAD" w:rsidP="00B7149E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It consistently </w:t>
      </w:r>
      <w:r w:rsidR="00E62DEC">
        <w:t>the probability of</w:t>
      </w:r>
      <w:r w:rsidR="00A523FF">
        <w:t xml:space="preserve"> transforming </w:t>
      </w:r>
      <w:r w:rsidR="005E1E59">
        <w:t>an ever changing</w:t>
      </w:r>
      <w:r w:rsidR="00D14A57">
        <w:t xml:space="preserve"> economic environment.</w:t>
      </w:r>
    </w:p>
    <w:p w14:paraId="2B65B917" w14:textId="41DEC282" w:rsidR="00B7149E" w:rsidRDefault="00B7149E" w:rsidP="00B7149E">
      <w:pPr>
        <w:pStyle w:val="ListParagraph"/>
        <w:numPr>
          <w:ilvl w:val="0"/>
          <w:numId w:val="2"/>
        </w:numPr>
        <w:spacing w:after="200" w:line="276" w:lineRule="auto"/>
      </w:pPr>
      <w:r>
        <w:t>I</w:t>
      </w:r>
      <w:r>
        <w:t>t steps up to provide both consumer and engineer with a picture of the total project fund and leaves room for contingencies.</w:t>
      </w:r>
    </w:p>
    <w:p w14:paraId="787A6265" w14:textId="77777777" w:rsidR="00B7149E" w:rsidRDefault="00B7149E" w:rsidP="00F81BBC"/>
    <w:p w14:paraId="69D177E8" w14:textId="368953DC" w:rsidR="00D14A57" w:rsidRDefault="00B7149E" w:rsidP="00B7149E">
      <w:r>
        <w:t>All three, law, management and economics put together perfects engineer-consumer relationship and avoids idiosyncratic judgement on any side</w:t>
      </w:r>
    </w:p>
    <w:sectPr w:rsidR="00D14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B3D"/>
    <w:multiLevelType w:val="hybridMultilevel"/>
    <w:tmpl w:val="C846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643"/>
    <w:multiLevelType w:val="hybridMultilevel"/>
    <w:tmpl w:val="6E42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CE"/>
    <w:rsid w:val="000020A5"/>
    <w:rsid w:val="00137F57"/>
    <w:rsid w:val="00433974"/>
    <w:rsid w:val="00554397"/>
    <w:rsid w:val="00577A35"/>
    <w:rsid w:val="005E1E59"/>
    <w:rsid w:val="009A3ACE"/>
    <w:rsid w:val="009D5FCA"/>
    <w:rsid w:val="00A523FF"/>
    <w:rsid w:val="00AD25CA"/>
    <w:rsid w:val="00B7149E"/>
    <w:rsid w:val="00C11418"/>
    <w:rsid w:val="00D14A57"/>
    <w:rsid w:val="00D656BB"/>
    <w:rsid w:val="00E62DEC"/>
    <w:rsid w:val="00E96BAD"/>
    <w:rsid w:val="00ED0999"/>
    <w:rsid w:val="00F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AE965"/>
  <w15:chartTrackingRefBased/>
  <w15:docId w15:val="{12FE0D58-BC34-ED4F-8DAA-69666F81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19</cp:revision>
  <dcterms:created xsi:type="dcterms:W3CDTF">2020-06-01T09:20:00Z</dcterms:created>
  <dcterms:modified xsi:type="dcterms:W3CDTF">2020-06-01T09:28:00Z</dcterms:modified>
</cp:coreProperties>
</file>