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A8" w:rsidRDefault="009968A8" w:rsidP="00996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OGHENEFEJIRO AGWERE</w:t>
      </w:r>
    </w:p>
    <w:p w:rsidR="009968A8" w:rsidRPr="00CD600F" w:rsidRDefault="009968A8" w:rsidP="009968A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ELECTRICAL </w:t>
      </w:r>
      <w:r w:rsidRPr="00CD600F">
        <w:rPr>
          <w:rFonts w:ascii="Times New Roman" w:hAnsi="Times New Roman" w:cs="Times New Roman"/>
        </w:rPr>
        <w:t xml:space="preserve"> ENGINEERING</w:t>
      </w:r>
      <w:proofErr w:type="gramEnd"/>
    </w:p>
    <w:p w:rsidR="009968A8" w:rsidRPr="00CD600F" w:rsidRDefault="009968A8" w:rsidP="00996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17/ENG04/003</w:t>
      </w:r>
    </w:p>
    <w:p w:rsidR="009968A8" w:rsidRPr="00CD600F" w:rsidRDefault="009968A8" w:rsidP="009968A8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9968A8" w:rsidRPr="00CD600F" w:rsidRDefault="009968A8" w:rsidP="009968A8">
      <w:pPr>
        <w:rPr>
          <w:rFonts w:ascii="Times New Roman" w:hAnsi="Times New Roman" w:cs="Times New Roman"/>
        </w:rPr>
      </w:pPr>
    </w:p>
    <w:p w:rsidR="009968A8" w:rsidRPr="00CD600F" w:rsidRDefault="009968A8" w:rsidP="009968A8">
      <w:pPr>
        <w:rPr>
          <w:rFonts w:ascii="Times New Roman" w:hAnsi="Times New Roman" w:cs="Times New Roman"/>
        </w:rPr>
      </w:pPr>
    </w:p>
    <w:p w:rsidR="009968A8" w:rsidRPr="00CD600F" w:rsidRDefault="009968A8" w:rsidP="009968A8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</w:t>
      </w:r>
      <w:proofErr w:type="spellStart"/>
      <w:r w:rsidRPr="00CD600F">
        <w:rPr>
          <w:b w:val="0"/>
          <w:bCs w:val="0"/>
          <w:color w:val="111111"/>
        </w:rPr>
        <w:t>EngrOyebode’sresidential</w:t>
      </w:r>
      <w:proofErr w:type="spellEnd"/>
      <w:r w:rsidRPr="00CD600F">
        <w:rPr>
          <w:b w:val="0"/>
          <w:bCs w:val="0"/>
          <w:color w:val="111111"/>
        </w:rPr>
        <w:t xml:space="preserve"> home</w:t>
      </w:r>
    </w:p>
    <w:p w:rsidR="009968A8" w:rsidRPr="00CD600F" w:rsidRDefault="009968A8" w:rsidP="009968A8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/>
      </w:tblPr>
      <w:tblGrid>
        <w:gridCol w:w="910"/>
        <w:gridCol w:w="2161"/>
        <w:gridCol w:w="1726"/>
        <w:gridCol w:w="1417"/>
        <w:gridCol w:w="1380"/>
        <w:gridCol w:w="1648"/>
      </w:tblGrid>
      <w:tr w:rsidR="009968A8" w:rsidRPr="00CD600F" w:rsidTr="000C6D04">
        <w:trPr>
          <w:trHeight w:val="1666"/>
        </w:trPr>
        <w:tc>
          <w:tcPr>
            <w:tcW w:w="1017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9968A8" w:rsidRPr="00CD600F" w:rsidTr="000C6D04">
        <w:tc>
          <w:tcPr>
            <w:tcW w:w="1017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bookmarkStart w:id="0" w:name="_GoBack"/>
            <w:bookmarkEnd w:id="0"/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9968A8" w:rsidRPr="00CD600F" w:rsidTr="000C6D04">
        <w:tc>
          <w:tcPr>
            <w:tcW w:w="1017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9968A8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9968A8" w:rsidRPr="00CD600F" w:rsidTr="000C6D04">
        <w:tc>
          <w:tcPr>
            <w:tcW w:w="1017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9968A8" w:rsidRPr="00CD600F" w:rsidTr="000C6D04">
        <w:tc>
          <w:tcPr>
            <w:tcW w:w="1017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9968A8" w:rsidRPr="00CD600F" w:rsidTr="000C6D04">
        <w:tc>
          <w:tcPr>
            <w:tcW w:w="1017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9968A8" w:rsidRPr="00CD600F" w:rsidTr="000C6D04">
        <w:tc>
          <w:tcPr>
            <w:tcW w:w="1017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9968A8" w:rsidRPr="00CD600F" w:rsidTr="000C6D04">
        <w:tc>
          <w:tcPr>
            <w:tcW w:w="1017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68A8" w:rsidRPr="00CD600F" w:rsidRDefault="009968A8" w:rsidP="000C6D04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1C5C0B" w:rsidRDefault="001C5C0B"/>
    <w:sectPr w:rsidR="001C5C0B" w:rsidSect="001C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8A8"/>
    <w:rsid w:val="001C5C0B"/>
    <w:rsid w:val="002B2F9D"/>
    <w:rsid w:val="0099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9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8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9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fejiro</dc:creator>
  <cp:lastModifiedBy>fejiro</cp:lastModifiedBy>
  <cp:revision>1</cp:revision>
  <dcterms:created xsi:type="dcterms:W3CDTF">2020-06-01T09:23:00Z</dcterms:created>
  <dcterms:modified xsi:type="dcterms:W3CDTF">2020-06-01T09:37:00Z</dcterms:modified>
</cp:coreProperties>
</file>