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0A71" w14:textId="77777777" w:rsidR="004E3B24" w:rsidRDefault="004E3B24" w:rsidP="00E8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IBE CHIBUNNA ELVIS </w:t>
      </w:r>
    </w:p>
    <w:p w14:paraId="4DB47887" w14:textId="77777777" w:rsidR="004E3B24" w:rsidRDefault="004E3B24" w:rsidP="00E8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NO: 17/ENG06/039</w:t>
      </w:r>
    </w:p>
    <w:p w14:paraId="1F80A6F7" w14:textId="77777777" w:rsidR="004E3B24" w:rsidRDefault="004E3B24" w:rsidP="00E8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DEPARTMENT: MECHANICAL ENGINEERING </w:t>
      </w:r>
    </w:p>
    <w:p w14:paraId="259215FE" w14:textId="77777777" w:rsidR="004E3B24" w:rsidRDefault="004E3B24" w:rsidP="00E8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 384 CLASS TEST 2</w:t>
      </w:r>
    </w:p>
    <w:p w14:paraId="42A59756" w14:textId="04823E2F" w:rsidR="000A5B60" w:rsidRPr="00C20751" w:rsidRDefault="000A5B60" w:rsidP="00E8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960"/>
        <w:gridCol w:w="2800"/>
        <w:gridCol w:w="960"/>
        <w:gridCol w:w="960"/>
        <w:gridCol w:w="2180"/>
      </w:tblGrid>
      <w:tr w:rsidR="000A5B60" w:rsidRPr="00C20751" w14:paraId="026C3583" w14:textId="77777777" w:rsidTr="00E83F71">
        <w:trPr>
          <w:trHeight w:val="300"/>
        </w:trPr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947C" w14:textId="77777777" w:rsidR="000A5B60" w:rsidRPr="00C20751" w:rsidRDefault="000A5B60" w:rsidP="00E83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ABUAD HVAC INSTALLATION PROJECT</w:t>
            </w:r>
          </w:p>
        </w:tc>
      </w:tr>
      <w:tr w:rsidR="000A5B60" w:rsidRPr="00C20751" w14:paraId="2B669737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B9D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S/N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248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 OF WORKS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A01F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D43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619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AMOUNT</w:t>
            </w:r>
          </w:p>
        </w:tc>
      </w:tr>
      <w:tr w:rsidR="000A5B60" w:rsidRPr="00C20751" w14:paraId="39FFE7DD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F5AB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6F0D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PIPE ACCESSORIES: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F59A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F168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022A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A5B60" w:rsidRPr="00C20751" w14:paraId="4F8CF3C2" w14:textId="77777777" w:rsidTr="00E83F71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4A0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91B6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Supply of pipe accessories such as gate valve, globe valve. Pipe accessories will be able to withstand a pressure of 10kg/</w:t>
            </w:r>
            <w:proofErr w:type="spellStart"/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sq.cm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C6CF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EF48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6F35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A5B60" w:rsidRPr="00C20751" w14:paraId="36BA6152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3975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317F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GATE VALVE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8F81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34CF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C715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A5B60" w:rsidRPr="00C20751" w14:paraId="5496BD26" w14:textId="77777777" w:rsidTr="00E83F7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67D3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C5BF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Butter fly valve shall be lever-operated type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FDC9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FA35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BC90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A5B60" w:rsidRPr="00C20751" w14:paraId="6B4BEC3B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36AB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0C1F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200 mm </w:t>
            </w:r>
            <w:proofErr w:type="spellStart"/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dia</w:t>
            </w:r>
            <w:proofErr w:type="spellEnd"/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E7A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A04C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3,000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635F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486000</w:t>
            </w:r>
          </w:p>
        </w:tc>
      </w:tr>
      <w:tr w:rsidR="000A5B60" w:rsidRPr="00C20751" w14:paraId="1707B1C4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087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A6DE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150 mm </w:t>
            </w:r>
            <w:proofErr w:type="spellStart"/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dia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54BC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214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3,500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4AD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567000</w:t>
            </w:r>
          </w:p>
        </w:tc>
      </w:tr>
      <w:tr w:rsidR="000A5B60" w:rsidRPr="00C20751" w14:paraId="140D95EA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7BDB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742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GLOBE VALVE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961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D63E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C07F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A5B60" w:rsidRPr="00C20751" w14:paraId="2B9820DE" w14:textId="77777777" w:rsidTr="00E83F7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FA50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B3C5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globe valve shall be lever-operated type, anti corrosive cast iron body.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44D7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AF63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6D82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A5B60" w:rsidRPr="00C20751" w14:paraId="5B474388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C3E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56F6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400mm </w:t>
            </w:r>
            <w:proofErr w:type="spellStart"/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dia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D4D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5F5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E0AE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486000</w:t>
            </w:r>
          </w:p>
        </w:tc>
      </w:tr>
      <w:tr w:rsidR="000A5B60" w:rsidRPr="00C20751" w14:paraId="58D9CAF9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DD1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1CF8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25mm </w:t>
            </w:r>
            <w:proofErr w:type="spellStart"/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dia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B1A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9972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3500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A4EB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567000</w:t>
            </w:r>
          </w:p>
        </w:tc>
      </w:tr>
      <w:tr w:rsidR="000A5B60" w:rsidRPr="00C20751" w14:paraId="259E9B46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992F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7B0A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F5BE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3BF6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037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2106000</w:t>
            </w:r>
          </w:p>
        </w:tc>
      </w:tr>
      <w:tr w:rsidR="000A5B60" w:rsidRPr="00C20751" w14:paraId="77E5A0E7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963C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526A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574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578E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711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A5B60" w:rsidRPr="00C20751" w14:paraId="505EE7AB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B3EE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8E9A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PART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54F4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F885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E51B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A5B60" w:rsidRPr="00C20751" w14:paraId="5FEE7DAF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110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9C4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AIR DISTRIBUTION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DB6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9DC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F658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600,000</w:t>
            </w:r>
          </w:p>
        </w:tc>
      </w:tr>
      <w:tr w:rsidR="000A5B60" w:rsidRPr="00C20751" w14:paraId="04AC6870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C1B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A979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INSULATION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75D9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FF71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6465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300,000</w:t>
            </w:r>
          </w:p>
        </w:tc>
      </w:tr>
      <w:tr w:rsidR="000A5B60" w:rsidRPr="00C20751" w14:paraId="48655C9C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39F9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284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2B8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C4D9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70CE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900,000</w:t>
            </w:r>
          </w:p>
        </w:tc>
      </w:tr>
      <w:tr w:rsidR="000A5B60" w:rsidRPr="00C20751" w14:paraId="789AF845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B57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D50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FE55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EC88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53A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A5B60" w:rsidRPr="00C20751" w14:paraId="2B788873" w14:textId="77777777" w:rsidTr="00E8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7170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D7FE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GRAND TOTAL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9F5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45B2" w14:textId="77777777" w:rsidR="000A5B60" w:rsidRPr="00C20751" w:rsidRDefault="000A5B60" w:rsidP="00E8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B89F" w14:textId="77777777" w:rsidR="000A5B60" w:rsidRPr="00C20751" w:rsidRDefault="000A5B60" w:rsidP="00E83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751">
              <w:rPr>
                <w:rFonts w:ascii="Calibri" w:eastAsia="Times New Roman" w:hAnsi="Calibri" w:cs="Calibri"/>
                <w:color w:val="000000"/>
                <w:lang w:eastAsia="en-GB"/>
              </w:rPr>
              <w:t>3,006,000</w:t>
            </w:r>
          </w:p>
        </w:tc>
      </w:tr>
    </w:tbl>
    <w:p w14:paraId="4A1771B4" w14:textId="77777777" w:rsidR="000A5B60" w:rsidRPr="00017E1E" w:rsidRDefault="000A5B60" w:rsidP="00E83F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71DCA3" w14:textId="77777777" w:rsidR="000A5B60" w:rsidRDefault="000A5B60"/>
    <w:sectPr w:rsidR="000A5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60"/>
    <w:rsid w:val="000A5B60"/>
    <w:rsid w:val="004B1D7A"/>
    <w:rsid w:val="004E3B24"/>
    <w:rsid w:val="00D0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9D25F"/>
  <w15:chartTrackingRefBased/>
  <w15:docId w15:val="{F75996C5-B98F-E241-87F7-B0488D1E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6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2347083803304</dc:creator>
  <cp:keywords/>
  <dc:description/>
  <cp:lastModifiedBy>2347083803304</cp:lastModifiedBy>
  <cp:revision>5</cp:revision>
  <dcterms:created xsi:type="dcterms:W3CDTF">2020-06-01T09:55:00Z</dcterms:created>
  <dcterms:modified xsi:type="dcterms:W3CDTF">2020-06-01T09:57:00Z</dcterms:modified>
</cp:coreProperties>
</file>