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D261" w14:textId="5E49CAF8" w:rsidR="007C72DC" w:rsidRPr="00C83A4F" w:rsidRDefault="00251EA3">
      <w:pPr>
        <w:rPr>
          <w:rFonts w:ascii="Times New Roman" w:hAnsi="Times New Roman" w:cs="Times New Roman"/>
          <w:b/>
          <w:bCs/>
        </w:rPr>
      </w:pPr>
      <w:r w:rsidRPr="00C83A4F">
        <w:rPr>
          <w:rFonts w:ascii="Times New Roman" w:hAnsi="Times New Roman" w:cs="Times New Roman"/>
          <w:b/>
          <w:bCs/>
        </w:rPr>
        <w:t>EBOH FAVOUR IHEANYI</w:t>
      </w:r>
    </w:p>
    <w:p w14:paraId="6BBF95D9" w14:textId="106856D6" w:rsidR="009E77F5" w:rsidRPr="00C83A4F" w:rsidRDefault="00251EA3">
      <w:pPr>
        <w:rPr>
          <w:rFonts w:ascii="Times New Roman" w:hAnsi="Times New Roman" w:cs="Times New Roman"/>
          <w:b/>
          <w:bCs/>
        </w:rPr>
      </w:pPr>
      <w:r w:rsidRPr="00C83A4F">
        <w:rPr>
          <w:rFonts w:ascii="Times New Roman" w:hAnsi="Times New Roman" w:cs="Times New Roman"/>
          <w:b/>
          <w:bCs/>
        </w:rPr>
        <w:t>COMPUTER</w:t>
      </w:r>
      <w:r w:rsidR="009E77F5" w:rsidRPr="00C83A4F">
        <w:rPr>
          <w:rFonts w:ascii="Times New Roman" w:hAnsi="Times New Roman" w:cs="Times New Roman"/>
          <w:b/>
          <w:bCs/>
        </w:rPr>
        <w:t xml:space="preserve"> ENGINEERING</w:t>
      </w:r>
    </w:p>
    <w:p w14:paraId="3981C026" w14:textId="77777777" w:rsidR="00251EA3" w:rsidRPr="00C83A4F" w:rsidRDefault="00251EA3">
      <w:pPr>
        <w:rPr>
          <w:rFonts w:ascii="Times New Roman" w:hAnsi="Times New Roman" w:cs="Times New Roman"/>
          <w:b/>
          <w:bCs/>
        </w:rPr>
      </w:pPr>
      <w:r w:rsidRPr="00C83A4F">
        <w:rPr>
          <w:rFonts w:ascii="Times New Roman" w:hAnsi="Times New Roman" w:cs="Times New Roman"/>
          <w:b/>
          <w:bCs/>
        </w:rPr>
        <w:t>18/ENG02/105</w:t>
      </w:r>
    </w:p>
    <w:p w14:paraId="6EC2FB78" w14:textId="4FBA4F51" w:rsidR="009E77F5" w:rsidRPr="00C83A4F" w:rsidRDefault="009E77F5">
      <w:pPr>
        <w:rPr>
          <w:rFonts w:ascii="Times New Roman" w:hAnsi="Times New Roman" w:cs="Times New Roman"/>
          <w:b/>
          <w:bCs/>
        </w:rPr>
      </w:pPr>
      <w:r w:rsidRPr="00C83A4F">
        <w:rPr>
          <w:rFonts w:ascii="Times New Roman" w:hAnsi="Times New Roman" w:cs="Times New Roman"/>
          <w:b/>
          <w:bCs/>
        </w:rPr>
        <w:t>QUESTION TWO</w:t>
      </w:r>
    </w:p>
    <w:p w14:paraId="3FC95E1F" w14:textId="77777777" w:rsidR="00251EA3" w:rsidRDefault="00251EA3" w:rsidP="00251EA3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NG" w:eastAsia="en-GB"/>
        </w:rPr>
      </w:pPr>
      <w:r w:rsidRPr="00251EA3">
        <w:rPr>
          <w:rFonts w:ascii="Calibri" w:eastAsia="Times New Roman" w:hAnsi="Calibri" w:cs="Calibri"/>
          <w:b/>
          <w:bCs/>
          <w:sz w:val="42"/>
          <w:szCs w:val="42"/>
          <w:lang w:val="en-NG" w:eastAsia="en-GB"/>
        </w:rPr>
        <w:t xml:space="preserve">SOLAR/HYBRID DESIGN </w:t>
      </w:r>
    </w:p>
    <w:p w14:paraId="5A56FFDA" w14:textId="33CC1782" w:rsidR="00251EA3" w:rsidRPr="00251EA3" w:rsidRDefault="00C83A4F" w:rsidP="00C83A4F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n-N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</w:t>
      </w:r>
      <w:r w:rsidR="00251EA3" w:rsidRPr="00251EA3">
        <w:rPr>
          <w:rFonts w:ascii="Calibri" w:eastAsia="Times New Roman" w:hAnsi="Calibri" w:cs="Calibri"/>
          <w:b/>
          <w:bCs/>
          <w:sz w:val="36"/>
          <w:szCs w:val="36"/>
          <w:lang w:val="en-NG" w:eastAsia="en-GB"/>
        </w:rPr>
        <w:t xml:space="preserve">STATION LOAD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1110"/>
        <w:gridCol w:w="1541"/>
        <w:gridCol w:w="1815"/>
      </w:tblGrid>
      <w:tr w:rsidR="00251EA3" w:rsidRPr="00251EA3" w14:paraId="2861F65D" w14:textId="77777777" w:rsidTr="00251EA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56A2389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divId w:val="607539781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NG" w:eastAsia="en-GB"/>
              </w:rPr>
              <w:t xml:space="preserve">LOAD </w:t>
            </w:r>
          </w:p>
        </w:tc>
      </w:tr>
      <w:tr w:rsidR="00251EA3" w:rsidRPr="00251EA3" w14:paraId="264763A9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50AC7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B489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NG" w:eastAsia="en-GB"/>
              </w:rPr>
              <w:t xml:space="preserve">LIGHTING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C8998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</w:tr>
      <w:tr w:rsidR="00251EA3" w:rsidRPr="00251EA3" w14:paraId="5CD217E2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2343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color w:val="001E5E"/>
                <w:sz w:val="28"/>
                <w:szCs w:val="28"/>
                <w:lang w:val="en-NG" w:eastAsia="en-GB"/>
              </w:rPr>
              <w:t xml:space="preserve">Type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0852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color w:val="001E5E"/>
                <w:sz w:val="28"/>
                <w:szCs w:val="28"/>
                <w:lang w:val="en-NG" w:eastAsia="en-GB"/>
              </w:rPr>
              <w:t xml:space="preserve">Number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EB6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color w:val="001E5E"/>
                <w:sz w:val="28"/>
                <w:szCs w:val="28"/>
                <w:lang w:val="en-NG" w:eastAsia="en-GB"/>
              </w:rPr>
              <w:t xml:space="preserve">Wattage (W)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BE22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color w:val="001E5E"/>
                <w:sz w:val="28"/>
                <w:szCs w:val="28"/>
                <w:lang w:val="en-NG" w:eastAsia="en-GB"/>
              </w:rPr>
              <w:t xml:space="preserve">Total Wattage (W) </w:t>
            </w:r>
          </w:p>
        </w:tc>
      </w:tr>
      <w:tr w:rsidR="00251EA3" w:rsidRPr="00251EA3" w14:paraId="27679894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B2AEC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sz w:val="28"/>
                <w:szCs w:val="28"/>
                <w:lang w:val="en-NG" w:eastAsia="en-GB"/>
              </w:rPr>
              <w:t xml:space="preserve">LED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A4FD7" w14:textId="06263462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begin"/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instrText xml:space="preserve"> INCLUDEPICTURE "/var/folders/zz/cl_htt751lvc17rptmq_nys00000gp/T/com.microsoft.Word/WebArchiveCopyPasteTempFiles/page2image5818336" \* MERGEFORMATINET </w:instrText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separate"/>
            </w:r>
            <w:r w:rsidRPr="00251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G" w:eastAsia="en-GB"/>
              </w:rPr>
              <w:drawing>
                <wp:inline distT="0" distB="0" distL="0" distR="0" wp14:anchorId="69B70A33" wp14:editId="70D06D46">
                  <wp:extent cx="10795" cy="10795"/>
                  <wp:effectExtent l="0" t="0" r="0" b="0"/>
                  <wp:docPr id="27" name="Picture 27" descr="page2image5818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5818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end"/>
            </w:r>
          </w:p>
          <w:p w14:paraId="5C35B61C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39 </w:t>
            </w:r>
          </w:p>
          <w:p w14:paraId="13983A33" w14:textId="5B2E43E2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begin"/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instrText xml:space="preserve"> INCLUDEPICTURE "/var/folders/zz/cl_htt751lvc17rptmq_nys00000gp/T/com.microsoft.Word/WebArchiveCopyPasteTempFiles/page2image5823952" \* MERGEFORMATINET </w:instrText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separate"/>
            </w:r>
            <w:r w:rsidRPr="00251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G" w:eastAsia="en-GB"/>
              </w:rPr>
              <w:drawing>
                <wp:inline distT="0" distB="0" distL="0" distR="0" wp14:anchorId="17E04ABA" wp14:editId="32CA089B">
                  <wp:extent cx="10795" cy="10795"/>
                  <wp:effectExtent l="0" t="0" r="0" b="0"/>
                  <wp:docPr id="25" name="Picture 25" descr="page2image5823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5823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D6AD4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189E" w14:textId="02B45505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  <w:p w14:paraId="25D51175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3080 </w:t>
            </w:r>
          </w:p>
          <w:p w14:paraId="7A0B87D9" w14:textId="18EF0F3F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</w:tr>
      <w:tr w:rsidR="00251EA3" w:rsidRPr="00251EA3" w14:paraId="4B60BD63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52C46" w14:textId="52EED3F1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begin"/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instrText xml:space="preserve"> INCLUDEPICTURE "/var/folders/zz/cl_htt751lvc17rptmq_nys00000gp/T/com.microsoft.Word/WebArchiveCopyPasteTempFiles/page2image5831024" \* MERGEFORMATINET </w:instrText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separate"/>
            </w:r>
            <w:r w:rsidRPr="00251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G" w:eastAsia="en-GB"/>
              </w:rPr>
              <w:drawing>
                <wp:inline distT="0" distB="0" distL="0" distR="0" wp14:anchorId="2ED0D777" wp14:editId="738BBD6C">
                  <wp:extent cx="10795" cy="10795"/>
                  <wp:effectExtent l="0" t="0" r="0" b="0"/>
                  <wp:docPr id="22" name="Picture 22" descr="page2image583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2image583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505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NG" w:eastAsia="en-GB"/>
              </w:rPr>
              <w:t xml:space="preserve">HVAC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34C9" w14:textId="26289BB6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</w:tr>
      <w:tr w:rsidR="00251EA3" w:rsidRPr="00251EA3" w14:paraId="5F9BC595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6BE9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sz w:val="28"/>
                <w:szCs w:val="28"/>
                <w:lang w:val="en-NG" w:eastAsia="en-GB"/>
              </w:rPr>
              <w:t xml:space="preserve">10,000BTU (1hp) LG inverter AC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EA788" w14:textId="4970A112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begin"/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instrText xml:space="preserve"> INCLUDEPICTURE "/var/folders/zz/cl_htt751lvc17rptmq_nys00000gp/T/com.microsoft.Word/WebArchiveCopyPasteTempFiles/page2image5827696" \* MERGEFORMATINET </w:instrText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separate"/>
            </w:r>
            <w:r w:rsidRPr="00251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G" w:eastAsia="en-GB"/>
              </w:rPr>
              <w:drawing>
                <wp:inline distT="0" distB="0" distL="0" distR="0" wp14:anchorId="5BAC742D" wp14:editId="756BF3B0">
                  <wp:extent cx="10795" cy="10795"/>
                  <wp:effectExtent l="0" t="0" r="0" b="0"/>
                  <wp:docPr id="20" name="Picture 20" descr="page2image5827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5827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end"/>
            </w:r>
          </w:p>
          <w:p w14:paraId="6BBDD6BC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5 </w:t>
            </w:r>
          </w:p>
          <w:p w14:paraId="6CE3CB54" w14:textId="45E99F1C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begin"/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instrText xml:space="preserve"> INCLUDEPICTURE "/var/folders/zz/cl_htt751lvc17rptmq_nys00000gp/T/com.microsoft.Word/WebArchiveCopyPasteTempFiles/page2image5812304" \* MERGEFORMATINET </w:instrText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separate"/>
            </w:r>
            <w:r w:rsidRPr="00251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G" w:eastAsia="en-GB"/>
              </w:rPr>
              <w:drawing>
                <wp:inline distT="0" distB="0" distL="0" distR="0" wp14:anchorId="01F1D2D2" wp14:editId="104BC5A2">
                  <wp:extent cx="10795" cy="10795"/>
                  <wp:effectExtent l="0" t="0" r="0" b="0"/>
                  <wp:docPr id="19" name="Picture 19" descr="page2image581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5812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380B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880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F8CD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4400 </w:t>
            </w:r>
          </w:p>
        </w:tc>
      </w:tr>
      <w:tr w:rsidR="00251EA3" w:rsidRPr="00251EA3" w14:paraId="2EA5A432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E1A8" w14:textId="5B2C7A41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begin"/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instrText xml:space="preserve"> INCLUDEPICTURE "/var/folders/zz/cl_htt751lvc17rptmq_nys00000gp/T/com.microsoft.Word/WebArchiveCopyPasteTempFiles/page2image5822080" \* MERGEFORMATINET </w:instrText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separate"/>
            </w:r>
            <w:r w:rsidRPr="00251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G" w:eastAsia="en-GB"/>
              </w:rPr>
              <w:drawing>
                <wp:inline distT="0" distB="0" distL="0" distR="0" wp14:anchorId="3531680E" wp14:editId="2165D86C">
                  <wp:extent cx="10795" cy="10795"/>
                  <wp:effectExtent l="0" t="0" r="0" b="0"/>
                  <wp:docPr id="18" name="Picture 18" descr="page2image582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582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E5E3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NG" w:eastAsia="en-GB"/>
              </w:rPr>
              <w:t xml:space="preserve">COMPUTER ACCESSORIES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8190C" w14:textId="7EEA54F4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</w:tr>
      <w:tr w:rsidR="00251EA3" w:rsidRPr="00251EA3" w14:paraId="1300E633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ECE7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sz w:val="28"/>
                <w:szCs w:val="28"/>
                <w:lang w:val="en-NG" w:eastAsia="en-GB"/>
              </w:rPr>
              <w:t xml:space="preserve">Desktop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327C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2 </w:t>
            </w:r>
          </w:p>
          <w:p w14:paraId="742E8D58" w14:textId="7ECA0B8C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begin"/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instrText xml:space="preserve"> INCLUDEPICTURE "/var/folders/zz/cl_htt751lvc17rptmq_nys00000gp/T/com.microsoft.Word/WebArchiveCopyPasteTempFiles/page2image5814592" \* MERGEFORMATINET </w:instrText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separate"/>
            </w:r>
            <w:r w:rsidRPr="00251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G" w:eastAsia="en-GB"/>
              </w:rPr>
              <w:drawing>
                <wp:inline distT="0" distB="0" distL="0" distR="0" wp14:anchorId="6C96CB9E" wp14:editId="2BBE0108">
                  <wp:extent cx="10795" cy="10795"/>
                  <wp:effectExtent l="0" t="0" r="0" b="0"/>
                  <wp:docPr id="15" name="Picture 15" descr="page2image5814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2image5814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620E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B7AF2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200 </w:t>
            </w:r>
          </w:p>
          <w:p w14:paraId="2DB850CF" w14:textId="282A0441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</w:tr>
      <w:tr w:rsidR="00251EA3" w:rsidRPr="00251EA3" w14:paraId="388E2A4D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F391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sz w:val="28"/>
                <w:szCs w:val="28"/>
                <w:lang w:val="en-NG" w:eastAsia="en-GB"/>
              </w:rPr>
              <w:t xml:space="preserve">Laptop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BCEA1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2 </w:t>
            </w:r>
          </w:p>
          <w:p w14:paraId="6802BEDE" w14:textId="6EF1F7F8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begin"/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instrText xml:space="preserve"> INCLUDEPICTURE "/var/folders/zz/cl_htt751lvc17rptmq_nys00000gp/T/com.microsoft.Word/WebArchiveCopyPasteTempFiles/page2image5831232" \* MERGEFORMATINET </w:instrText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separate"/>
            </w:r>
            <w:r w:rsidRPr="00251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G" w:eastAsia="en-GB"/>
              </w:rPr>
              <w:drawing>
                <wp:inline distT="0" distB="0" distL="0" distR="0" wp14:anchorId="633A9259" wp14:editId="0CE09C3A">
                  <wp:extent cx="10795" cy="10795"/>
                  <wp:effectExtent l="0" t="0" r="0" b="0"/>
                  <wp:docPr id="12" name="Picture 12" descr="page2image583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2image583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3652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C24D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90 </w:t>
            </w:r>
          </w:p>
          <w:p w14:paraId="35C3EDFF" w14:textId="53C2D470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</w:tr>
      <w:tr w:rsidR="00251EA3" w:rsidRPr="00251EA3" w14:paraId="66BED2EB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99D92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sz w:val="28"/>
                <w:szCs w:val="28"/>
                <w:lang w:val="en-NG" w:eastAsia="en-GB"/>
              </w:rPr>
              <w:t xml:space="preserve">Printer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BC7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CD3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D825C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50 </w:t>
            </w:r>
          </w:p>
        </w:tc>
      </w:tr>
      <w:tr w:rsidR="00251EA3" w:rsidRPr="00251EA3" w14:paraId="13ECC984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76DC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sz w:val="28"/>
                <w:szCs w:val="28"/>
                <w:lang w:val="en-NG" w:eastAsia="en-GB"/>
              </w:rPr>
              <w:t xml:space="preserve">Photocopier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2A891" w14:textId="745CA38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begin"/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instrText xml:space="preserve"> INCLUDEPICTURE "/var/folders/zz/cl_htt751lvc17rptmq_nys00000gp/T/com.microsoft.Word/WebArchiveCopyPasteTempFiles/page2image5824576" \* MERGEFORMATINET </w:instrText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separate"/>
            </w:r>
            <w:r w:rsidRPr="00251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G" w:eastAsia="en-GB"/>
              </w:rPr>
              <w:drawing>
                <wp:inline distT="0" distB="0" distL="0" distR="0" wp14:anchorId="657DFB3B" wp14:editId="79FEB369">
                  <wp:extent cx="10795" cy="10795"/>
                  <wp:effectExtent l="0" t="0" r="0" b="0"/>
                  <wp:docPr id="9" name="Picture 9" descr="page2image5824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2image5824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end"/>
            </w:r>
          </w:p>
          <w:p w14:paraId="2FD9A9EE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CE7A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1200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EEF2" w14:textId="20FA5FE4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  <w:p w14:paraId="46DC7E79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1200 </w:t>
            </w:r>
          </w:p>
        </w:tc>
      </w:tr>
      <w:tr w:rsidR="00251EA3" w:rsidRPr="00251EA3" w14:paraId="53AA1A3A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B9375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NG" w:eastAsia="en-GB"/>
              </w:rPr>
              <w:t xml:space="preserve">OTHERS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ECC9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CA978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E4141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</w:tr>
      <w:tr w:rsidR="00251EA3" w:rsidRPr="00251EA3" w14:paraId="3B4A3F5B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0514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sz w:val="28"/>
                <w:szCs w:val="28"/>
                <w:lang w:val="en-NG" w:eastAsia="en-GB"/>
              </w:rPr>
              <w:t xml:space="preserve">Fridge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89A38" w14:textId="403D6C65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begin"/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instrText xml:space="preserve"> INCLUDEPICTURE "/var/folders/zz/cl_htt751lvc17rptmq_nys00000gp/T/com.microsoft.Word/WebArchiveCopyPasteTempFiles/page2image5838720" \* MERGEFORMATINET </w:instrText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separate"/>
            </w:r>
            <w:r w:rsidRPr="00251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G" w:eastAsia="en-GB"/>
              </w:rPr>
              <w:drawing>
                <wp:inline distT="0" distB="0" distL="0" distR="0" wp14:anchorId="517EC3C2" wp14:editId="01E53800">
                  <wp:extent cx="10795" cy="10795"/>
                  <wp:effectExtent l="0" t="0" r="0" b="0"/>
                  <wp:docPr id="6" name="Picture 6" descr="page2image5838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2image5838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end"/>
            </w:r>
          </w:p>
          <w:p w14:paraId="1AC13AE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lastRenderedPageBreak/>
              <w:t xml:space="preserve">2 </w:t>
            </w:r>
          </w:p>
          <w:p w14:paraId="01FD5A42" w14:textId="76C3C0EE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begin"/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instrText xml:space="preserve"> INCLUDEPICTURE "/var/folders/zz/cl_htt751lvc17rptmq_nys00000gp/T/com.microsoft.Word/WebArchiveCopyPasteTempFiles/page2image5839760" \* MERGEFORMATINET </w:instrText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separate"/>
            </w:r>
            <w:r w:rsidRPr="00251E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NG" w:eastAsia="en-GB"/>
              </w:rPr>
              <w:drawing>
                <wp:inline distT="0" distB="0" distL="0" distR="0" wp14:anchorId="42D3E0D9" wp14:editId="6359B0D8">
                  <wp:extent cx="10795" cy="10795"/>
                  <wp:effectExtent l="0" t="0" r="0" b="0"/>
                  <wp:docPr id="4" name="Picture 4" descr="page2image5839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2image5839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EA3"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3B23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lastRenderedPageBreak/>
              <w:t xml:space="preserve">200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5B185" w14:textId="0F742BDF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  <w:p w14:paraId="6BA7F2D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lastRenderedPageBreak/>
              <w:t xml:space="preserve">400 </w:t>
            </w:r>
          </w:p>
          <w:p w14:paraId="251BEC70" w14:textId="4ECD7022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</w:tr>
      <w:tr w:rsidR="00251EA3" w:rsidRPr="00251EA3" w14:paraId="3F35E2FB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6884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lastRenderedPageBreak/>
              <w:t xml:space="preserve">fuel dispenser (2 no. single pump &amp; 3 no. double pump)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F5D5B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37E2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D26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7500 </w:t>
            </w:r>
          </w:p>
        </w:tc>
      </w:tr>
      <w:tr w:rsidR="00251EA3" w:rsidRPr="00251EA3" w14:paraId="029CB86F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19320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E13C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6D87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866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MT" w:eastAsia="Times New Roman" w:hAnsi="TimesNewRomanPSMT" w:cs="Times New Roman"/>
                <w:sz w:val="28"/>
                <w:szCs w:val="28"/>
                <w:lang w:val="en-NG" w:eastAsia="en-GB"/>
              </w:rPr>
              <w:t xml:space="preserve">600 </w:t>
            </w:r>
          </w:p>
        </w:tc>
      </w:tr>
      <w:tr w:rsidR="00251EA3" w:rsidRPr="00251EA3" w14:paraId="4378F78B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4F"/>
            <w:vAlign w:val="center"/>
            <w:hideMark/>
          </w:tcPr>
          <w:p w14:paraId="515C2D16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4F"/>
            <w:vAlign w:val="center"/>
            <w:hideMark/>
          </w:tcPr>
          <w:p w14:paraId="583A9460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4F"/>
            <w:vAlign w:val="center"/>
            <w:hideMark/>
          </w:tcPr>
          <w:p w14:paraId="5A5B04D5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4F"/>
            <w:vAlign w:val="center"/>
            <w:hideMark/>
          </w:tcPr>
          <w:p w14:paraId="70D55709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</w:tr>
      <w:tr w:rsidR="00251EA3" w:rsidRPr="00251EA3" w14:paraId="13D3129D" w14:textId="77777777" w:rsidTr="00251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D7254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7CA6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en-NG" w:eastAsia="en-GB"/>
              </w:rPr>
              <w:t xml:space="preserve">Station Load(W)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6247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en-NG" w:eastAsia="en-GB"/>
              </w:rPr>
              <w:t xml:space="preserve">17,520.00 </w:t>
            </w:r>
          </w:p>
        </w:tc>
      </w:tr>
    </w:tbl>
    <w:p w14:paraId="19893716" w14:textId="77777777" w:rsidR="00C83A4F" w:rsidRDefault="00251EA3" w:rsidP="00C83A4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42"/>
          <w:szCs w:val="42"/>
          <w:lang w:val="en-NG" w:eastAsia="en-GB"/>
        </w:rPr>
      </w:pPr>
      <w:r w:rsidRPr="00251EA3">
        <w:rPr>
          <w:rFonts w:ascii="Calibri" w:eastAsia="Times New Roman" w:hAnsi="Calibri" w:cs="Calibri"/>
          <w:b/>
          <w:bCs/>
          <w:sz w:val="42"/>
          <w:szCs w:val="42"/>
          <w:lang w:val="en-NG" w:eastAsia="en-GB"/>
        </w:rPr>
        <w:t xml:space="preserve"> </w:t>
      </w:r>
      <w:r w:rsidR="00C83A4F">
        <w:rPr>
          <w:rFonts w:ascii="Calibri" w:eastAsia="Times New Roman" w:hAnsi="Calibri" w:cs="Calibri"/>
          <w:b/>
          <w:bCs/>
          <w:sz w:val="42"/>
          <w:szCs w:val="42"/>
          <w:lang w:val="en-NG" w:eastAsia="en-GB"/>
        </w:rPr>
        <w:tab/>
      </w:r>
      <w:r w:rsidR="00C83A4F">
        <w:rPr>
          <w:rFonts w:ascii="Calibri" w:eastAsia="Times New Roman" w:hAnsi="Calibri" w:cs="Calibri"/>
          <w:b/>
          <w:bCs/>
          <w:sz w:val="42"/>
          <w:szCs w:val="42"/>
          <w:lang w:val="en-NG" w:eastAsia="en-GB"/>
        </w:rPr>
        <w:tab/>
      </w:r>
      <w:r w:rsidR="00C83A4F">
        <w:rPr>
          <w:rFonts w:ascii="Calibri" w:eastAsia="Times New Roman" w:hAnsi="Calibri" w:cs="Calibri"/>
          <w:b/>
          <w:bCs/>
          <w:sz w:val="42"/>
          <w:szCs w:val="42"/>
          <w:lang w:val="en-NG" w:eastAsia="en-GB"/>
        </w:rPr>
        <w:tab/>
      </w:r>
      <w:r w:rsidR="00C83A4F">
        <w:rPr>
          <w:rFonts w:ascii="Calibri" w:eastAsia="Times New Roman" w:hAnsi="Calibri" w:cs="Calibri"/>
          <w:b/>
          <w:bCs/>
          <w:sz w:val="42"/>
          <w:szCs w:val="42"/>
          <w:lang w:val="en-NG" w:eastAsia="en-GB"/>
        </w:rPr>
        <w:tab/>
      </w:r>
      <w:r w:rsidR="00C83A4F">
        <w:rPr>
          <w:rFonts w:ascii="Calibri" w:eastAsia="Times New Roman" w:hAnsi="Calibri" w:cs="Calibri"/>
          <w:b/>
          <w:bCs/>
          <w:sz w:val="42"/>
          <w:szCs w:val="42"/>
          <w:lang w:val="en-NG" w:eastAsia="en-GB"/>
        </w:rPr>
        <w:tab/>
      </w:r>
    </w:p>
    <w:p w14:paraId="4FE34B25" w14:textId="2DB1D01A" w:rsidR="00251EA3" w:rsidRPr="00251EA3" w:rsidRDefault="00251EA3" w:rsidP="00C83A4F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n-NG" w:eastAsia="en-GB"/>
        </w:rPr>
      </w:pPr>
      <w:r w:rsidRPr="00251EA3">
        <w:rPr>
          <w:rFonts w:ascii="Calibri" w:eastAsia="Times New Roman" w:hAnsi="Calibri" w:cs="Calibri"/>
          <w:b/>
          <w:bCs/>
          <w:sz w:val="28"/>
          <w:szCs w:val="28"/>
          <w:lang w:val="en-NG" w:eastAsia="en-GB"/>
        </w:rPr>
        <w:t xml:space="preserve">BILL OF QUANTITY </w:t>
      </w:r>
    </w:p>
    <w:p w14:paraId="5DC699F0" w14:textId="40A468EF" w:rsidR="00251EA3" w:rsidRPr="00251EA3" w:rsidRDefault="00251EA3" w:rsidP="0025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797"/>
        <w:gridCol w:w="837"/>
        <w:gridCol w:w="1579"/>
        <w:gridCol w:w="1469"/>
      </w:tblGrid>
      <w:tr w:rsidR="00251EA3" w:rsidRPr="00251EA3" w14:paraId="19EBFDF7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81AD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lang w:val="en-NG" w:eastAsia="en-GB"/>
              </w:rPr>
              <w:t xml:space="preserve">S/N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79C7F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lang w:val="en-NG" w:eastAsia="en-GB"/>
              </w:rPr>
              <w:t xml:space="preserve">Description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750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lang w:val="en-NG" w:eastAsia="en-GB"/>
              </w:rPr>
              <w:t xml:space="preserve">Quantity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54C8E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lang w:val="en-NG" w:eastAsia="en-GB"/>
              </w:rPr>
              <w:t xml:space="preserve">Unit Cost(N)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6DA92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lang w:val="en-NG" w:eastAsia="en-GB"/>
              </w:rPr>
              <w:t xml:space="preserve">Total Cost(N) </w:t>
            </w:r>
          </w:p>
        </w:tc>
      </w:tr>
      <w:tr w:rsidR="00251EA3" w:rsidRPr="00251EA3" w14:paraId="281A6058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A801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D57A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Schneider Electric XW+8548e Hybrid Inverter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7C1E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B59B9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₦1,499,000.00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DEB5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₦4,497,000.00 </w:t>
            </w:r>
          </w:p>
        </w:tc>
      </w:tr>
      <w:tr w:rsidR="00251EA3" w:rsidRPr="00251EA3" w14:paraId="1EF1A316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ECD7D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DECC1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Schneider Electric 80A-600Vdc MPPT Charge Controller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098BB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017FF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₦690,000.00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57837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₦4,140,000.00 </w:t>
            </w:r>
          </w:p>
        </w:tc>
      </w:tr>
      <w:tr w:rsidR="00251EA3" w:rsidRPr="00251EA3" w14:paraId="049A3980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32F2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5159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DC-rated lightning arrestor for DC input of Charge Cont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A783B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roller6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526A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₦55,000.00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8453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₦330,000.00 </w:t>
            </w:r>
          </w:p>
        </w:tc>
      </w:tr>
      <w:tr w:rsidR="00251EA3" w:rsidRPr="00251EA3" w14:paraId="355A6CEF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92B5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4EDDD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Schneider Conext System Control Panel (SCP)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6156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FA2EC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₦95,000.00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A32C5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₦95,000.00 </w:t>
            </w:r>
          </w:p>
        </w:tc>
      </w:tr>
      <w:tr w:rsidR="00251EA3" w:rsidRPr="00251EA3" w14:paraId="0189B8B6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DD9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0913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MidNite Solar MNEDC-250 DC Breaker Disconnect (250A)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C1D94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A462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₦145,000.00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A39D7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₦580,000.00 </w:t>
            </w:r>
          </w:p>
        </w:tc>
      </w:tr>
      <w:tr w:rsidR="00251EA3" w:rsidRPr="00251EA3" w14:paraId="5882FFBD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DC29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D3A9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MidNite Solar MNEDC-175 DC Breaker Disconnect (175A)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B34D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47C4E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₦145,000.00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1B114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₦435,000.00 </w:t>
            </w:r>
          </w:p>
        </w:tc>
      </w:tr>
      <w:tr w:rsidR="00251EA3" w:rsidRPr="00251EA3" w14:paraId="061E61CE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9EDB2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9F0F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MidNite Solar MNEPV-100 DC Breaker (100A)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AA50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C8AD1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₦20,000.00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63FE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₦120,000.00 </w:t>
            </w:r>
          </w:p>
        </w:tc>
      </w:tr>
      <w:tr w:rsidR="00251EA3" w:rsidRPr="00251EA3" w14:paraId="5EF013B5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C9FE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EAEC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Schneider 63A DC Miniature Circuit Breaker, 500VDC, 2 Pole(part no. A9N61539)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0473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F89C5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₦15,000.00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503CF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₦90,000.00 </w:t>
            </w:r>
          </w:p>
        </w:tc>
      </w:tr>
      <w:tr w:rsidR="00251EA3" w:rsidRPr="00251EA3" w14:paraId="18756C64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0FC1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E96D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Exide 2V NMST 1500AH AGM deep cycle battery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EEA1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758FC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₦199,500.00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9337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₦14,364,000.00 </w:t>
            </w:r>
          </w:p>
        </w:tc>
      </w:tr>
      <w:tr w:rsidR="00251EA3" w:rsidRPr="00251EA3" w14:paraId="7ECCB508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EFC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A68A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330W mono-crystalline Canadian solar panels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DB3E5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B413D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₦58,000.00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B454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₦4,582,000.00 </w:t>
            </w:r>
          </w:p>
        </w:tc>
      </w:tr>
      <w:tr w:rsidR="00251EA3" w:rsidRPr="00251EA3" w14:paraId="59C2F491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9EECB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A9107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Sm ( Solar rail) rail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849F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A1BF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₦13,000.00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225B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₦520,000.00 </w:t>
            </w:r>
          </w:p>
        </w:tc>
      </w:tr>
      <w:tr w:rsidR="00251EA3" w:rsidRPr="00251EA3" w14:paraId="100C2206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D5404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CE22A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Mid clamp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D2E63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7097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₦450.00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14EE4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₦54,000.00 </w:t>
            </w:r>
          </w:p>
        </w:tc>
      </w:tr>
      <w:tr w:rsidR="00251EA3" w:rsidRPr="00251EA3" w14:paraId="6759A991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20591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524B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End clamp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FBD5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30C7E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₦450.00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3301C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₦36,000.00 </w:t>
            </w:r>
          </w:p>
        </w:tc>
      </w:tr>
      <w:tr w:rsidR="00251EA3" w:rsidRPr="00251EA3" w14:paraId="6A28D5C2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B0234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07FA0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Lfoot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CE4FB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5272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₦600.00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C8A0D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₦72,000.00 </w:t>
            </w:r>
          </w:p>
        </w:tc>
      </w:tr>
      <w:tr w:rsidR="00251EA3" w:rsidRPr="00251EA3" w14:paraId="58A2EF91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D66CB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4221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1C- 4mm2 flex copper cable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EB14D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48B1F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₦450.00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A0E49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₦225,000.00 </w:t>
            </w:r>
          </w:p>
        </w:tc>
      </w:tr>
      <w:tr w:rsidR="00251EA3" w:rsidRPr="00251EA3" w14:paraId="23461096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80D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98EA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1C-35mm2 flex copper cable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168F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45B7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₦1,900.00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482F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₦228,000.00 </w:t>
            </w:r>
          </w:p>
        </w:tc>
      </w:tr>
      <w:tr w:rsidR="00251EA3" w:rsidRPr="00251EA3" w14:paraId="44B332AA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1858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B73F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1C-50mm2 flex copper cable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BA61A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38D1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₦2,650.00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0900F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₦92,750.00 </w:t>
            </w:r>
          </w:p>
        </w:tc>
      </w:tr>
      <w:tr w:rsidR="00251EA3" w:rsidRPr="00251EA3" w14:paraId="47218628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B8BD6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066B0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1C-120mm2 flex copper cable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02E87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5BA8D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₦5,250.00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26DF7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₦157,500.00 </w:t>
            </w:r>
          </w:p>
        </w:tc>
      </w:tr>
      <w:tr w:rsidR="00251EA3" w:rsidRPr="00251EA3" w14:paraId="13C698E9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8CD0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AF110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EC30F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04E5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Total Material Cost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94FE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₦30,618,250.00 </w:t>
            </w:r>
          </w:p>
        </w:tc>
      </w:tr>
      <w:tr w:rsidR="00251EA3" w:rsidRPr="00251EA3" w14:paraId="08D22D72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4E4CE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9B97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A0C9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809F2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Installation Cost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7B54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₦2,000,000.00 </w:t>
            </w:r>
          </w:p>
        </w:tc>
      </w:tr>
      <w:tr w:rsidR="00251EA3" w:rsidRPr="00251EA3" w14:paraId="23FEB051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61F6C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1DC5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2D680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55B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2.5% Contingency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0EFB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lang w:val="en-NG" w:eastAsia="en-GB"/>
              </w:rPr>
              <w:t xml:space="preserve">₦815,456.25 </w:t>
            </w:r>
          </w:p>
        </w:tc>
      </w:tr>
      <w:tr w:rsidR="00251EA3" w:rsidRPr="00251EA3" w14:paraId="18F45CCD" w14:textId="77777777" w:rsidTr="0025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D416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46D4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91026" w14:textId="77777777" w:rsidR="00251EA3" w:rsidRPr="00251EA3" w:rsidRDefault="00251EA3" w:rsidP="002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G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D798A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lang w:val="en-NG" w:eastAsia="en-GB"/>
              </w:rPr>
              <w:t xml:space="preserve">Grand 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8704" w14:textId="77777777" w:rsidR="00251EA3" w:rsidRPr="00251EA3" w:rsidRDefault="00251EA3" w:rsidP="00251E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G" w:eastAsia="en-GB"/>
              </w:rPr>
            </w:pPr>
            <w:r w:rsidRPr="00251EA3">
              <w:rPr>
                <w:rFonts w:ascii="Calibri" w:eastAsia="Times New Roman" w:hAnsi="Calibri" w:cs="Calibri"/>
                <w:b/>
                <w:bCs/>
                <w:lang w:val="en-NG" w:eastAsia="en-GB"/>
              </w:rPr>
              <w:t xml:space="preserve">₦33,433,706.25 </w:t>
            </w:r>
          </w:p>
        </w:tc>
      </w:tr>
    </w:tbl>
    <w:p w14:paraId="39329C88" w14:textId="77777777" w:rsidR="00251EA3" w:rsidRPr="00251EA3" w:rsidRDefault="00251EA3" w:rsidP="009E77F5">
      <w:pPr>
        <w:pStyle w:val="Heading1"/>
        <w:shd w:val="clear" w:color="auto" w:fill="FFFFFF"/>
        <w:spacing w:before="0" w:beforeAutospacing="0" w:after="0" w:afterAutospacing="0"/>
        <w:rPr>
          <w:color w:val="111111"/>
        </w:rPr>
      </w:pPr>
    </w:p>
    <w:p w14:paraId="1AFB531A" w14:textId="77777777"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14:paraId="0A619AB0" w14:textId="77777777"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14:paraId="5D77FDC5" w14:textId="77777777" w:rsidR="009E77F5" w:rsidRPr="00CD600F" w:rsidRDefault="009E77F5">
      <w:pPr>
        <w:rPr>
          <w:rFonts w:ascii="Times New Roman" w:hAnsi="Times New Roman" w:cs="Times New Roman"/>
        </w:rPr>
      </w:pPr>
    </w:p>
    <w:sectPr w:rsidR="009E77F5" w:rsidRPr="00CD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F5"/>
    <w:rsid w:val="00251EA3"/>
    <w:rsid w:val="00277665"/>
    <w:rsid w:val="007C72DC"/>
    <w:rsid w:val="009E77F5"/>
    <w:rsid w:val="00C83A4F"/>
    <w:rsid w:val="00C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E42"/>
  <w15:docId w15:val="{B196A97C-F9FE-E048-8F88-F5F58968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favour eboh</cp:lastModifiedBy>
  <cp:revision>2</cp:revision>
  <dcterms:created xsi:type="dcterms:W3CDTF">2020-06-01T09:57:00Z</dcterms:created>
  <dcterms:modified xsi:type="dcterms:W3CDTF">2020-06-01T09:57:00Z</dcterms:modified>
</cp:coreProperties>
</file>