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4E77" w14:textId="34CC2048" w:rsidR="00076FD1" w:rsidRPr="00E641A8" w:rsidRDefault="00C349A8" w:rsidP="004E2EDC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Ebong</w:t>
      </w:r>
      <w:bookmarkStart w:id="0" w:name="_GoBack"/>
      <w:bookmarkEnd w:id="0"/>
      <w:r w:rsidR="00E641A8" w:rsidRPr="00E641A8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="004E2EDC">
        <w:rPr>
          <w:rFonts w:ascii="Times New Roman" w:hAnsi="Times New Roman" w:cs="Times New Roman"/>
          <w:b/>
          <w:bCs/>
          <w:sz w:val="44"/>
          <w:szCs w:val="44"/>
        </w:rPr>
        <w:t xml:space="preserve"> Victory Vincent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2F58BE72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</w:t>
      </w:r>
      <w:r w:rsidR="004E2EDC">
        <w:rPr>
          <w:rFonts w:ascii="Times New Roman" w:hAnsi="Times New Roman" w:cs="Times New Roman"/>
          <w:b/>
          <w:bCs/>
          <w:sz w:val="44"/>
          <w:szCs w:val="44"/>
        </w:rPr>
        <w:t>sci14/009</w:t>
      </w:r>
    </w:p>
    <w:p w14:paraId="1808BA0D" w14:textId="2DC0DD79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2A564D"/>
    <w:rsid w:val="00311086"/>
    <w:rsid w:val="004E2EDC"/>
    <w:rsid w:val="005031F7"/>
    <w:rsid w:val="00907B2E"/>
    <w:rsid w:val="00C349A8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victoryebong16@gmail.com</cp:lastModifiedBy>
  <cp:revision>2</cp:revision>
  <dcterms:created xsi:type="dcterms:W3CDTF">2020-06-01T10:46:00Z</dcterms:created>
  <dcterms:modified xsi:type="dcterms:W3CDTF">2020-06-01T10:46:00Z</dcterms:modified>
</cp:coreProperties>
</file>