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OFOEGBU CHIJIOKE FORTUNE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COMPUTER ENGINEERING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17/ENG02/062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QUESTION TWO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48"/>
          <w:shd w:fill="FFFFFF" w:val="clear"/>
        </w:rPr>
        <w:t xml:space="preserve">Bill of Engineering Measurements and Evaluation (BEME) for the Roof Leakage for Engr Oyebode’s residential home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48"/>
          <w:shd w:fill="FFFFFF" w:val="clear"/>
        </w:rPr>
      </w:pPr>
    </w:p>
    <w:tbl>
      <w:tblPr/>
      <w:tblGrid>
        <w:gridCol w:w="910"/>
        <w:gridCol w:w="2161"/>
        <w:gridCol w:w="1726"/>
        <w:gridCol w:w="1417"/>
        <w:gridCol w:w="1380"/>
        <w:gridCol w:w="1648"/>
      </w:tblGrid>
      <w:tr>
        <w:trPr>
          <w:trHeight w:val="1666" w:hRule="auto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S/N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DESCRIPTION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QUANTITY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UNIT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PRICE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   ($)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COST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   ($)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8"/>
                <w:shd w:fill="auto" w:val="clear"/>
              </w:rPr>
              <w:t xml:space="preserve">REMARKS</w:t>
            </w:r>
          </w:p>
        </w:tc>
      </w:tr>
      <w:tr>
        <w:trPr>
          <w:trHeight w:val="1" w:hRule="atLeast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Aluminium Roof Sheets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240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1,205.85/ sheet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289,404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Black terra-coated sheets</w:t>
            </w:r>
          </w:p>
        </w:tc>
      </w:tr>
      <w:tr>
        <w:trPr>
          <w:trHeight w:val="1" w:hRule="atLeast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    Scaffold Pipes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455.00/ pipe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13,650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Pipes set to aid movement on and off the roof</w:t>
            </w:r>
          </w:p>
        </w:tc>
      </w:tr>
      <w:tr>
        <w:trPr>
          <w:trHeight w:val="1" w:hRule="atLeast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Tools and accessories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35,000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Miscellaneous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150,000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488,504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4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