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35" w:rsidRDefault="00906935">
      <w:r>
        <w:t>NAME:OBIALO UCHECHI PRECIOUS</w:t>
      </w:r>
    </w:p>
    <w:p w:rsidR="00906935" w:rsidRDefault="00906935">
      <w:r>
        <w:t>MATRICULATION NUMBER: 19/SCI01/068</w:t>
      </w:r>
    </w:p>
    <w:p w:rsidR="00906935" w:rsidRDefault="00906935">
      <w:r>
        <w:t>DEPARTMENT: COMPUTER SCIENCE</w:t>
      </w:r>
    </w:p>
    <w:p w:rsidR="00906935" w:rsidRDefault="00906935">
      <w:r>
        <w:t>COLLEGE TITLE:CSC 102</w:t>
      </w:r>
    </w:p>
    <w:p w:rsidR="00906935" w:rsidRDefault="00906935">
      <w:r>
        <w:t xml:space="preserve">LEVEL: 100 </w:t>
      </w:r>
    </w:p>
    <w:p w:rsidR="00906935" w:rsidRDefault="00906935">
      <w:r>
        <w:t>2. input</w:t>
      </w:r>
    </w:p>
    <w:p w:rsidR="00906935" w:rsidRDefault="00C35ED5">
      <w:r>
        <w:t xml:space="preserve">If the grade &gt;=100then </w:t>
      </w:r>
    </w:p>
    <w:p w:rsidR="00C35ED5" w:rsidRDefault="00C35ED5">
      <w:r>
        <w:t xml:space="preserve">Report </w:t>
      </w:r>
    </w:p>
    <w:sectPr w:rsidR="00C35ED5" w:rsidSect="00DA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6935"/>
    <w:rsid w:val="00906935"/>
    <w:rsid w:val="00C35ED5"/>
    <w:rsid w:val="00DA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2020-06-01T15:59:00Z</dcterms:created>
  <dcterms:modified xsi:type="dcterms:W3CDTF">2020-06-01T16:16:00Z</dcterms:modified>
</cp:coreProperties>
</file>