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F" w:rsidRDefault="0029794F" w:rsidP="0029794F">
      <w:pPr>
        <w:jc w:val="both"/>
      </w:pPr>
      <w:r>
        <w:t>AKINROLABU IBUKUN JUSTINA</w:t>
      </w:r>
    </w:p>
    <w:p w:rsidR="0029794F" w:rsidRDefault="0029794F" w:rsidP="0029794F">
      <w:pPr>
        <w:jc w:val="both"/>
      </w:pPr>
      <w:r>
        <w:t>MEDICAL LABORATORY SCIENCE</w:t>
      </w:r>
    </w:p>
    <w:p w:rsidR="0029794F" w:rsidRDefault="0029794F" w:rsidP="0029794F">
      <w:pPr>
        <w:jc w:val="both"/>
      </w:pPr>
      <w:r>
        <w:t>17/MHS</w:t>
      </w:r>
      <w:r>
        <w:t>06/016</w:t>
      </w:r>
    </w:p>
    <w:p w:rsidR="0029794F" w:rsidRDefault="0029794F" w:rsidP="0029794F">
      <w:pPr>
        <w:jc w:val="both"/>
      </w:pPr>
      <w:r>
        <w:t xml:space="preserve">MLS 304 </w:t>
      </w:r>
    </w:p>
    <w:p w:rsidR="0029794F" w:rsidRDefault="0029794F" w:rsidP="0029794F">
      <w:pPr>
        <w:jc w:val="both"/>
      </w:pPr>
    </w:p>
    <w:p w:rsidR="006641DD" w:rsidRDefault="0029794F" w:rsidP="0029794F">
      <w:pPr>
        <w:jc w:val="both"/>
      </w:pPr>
      <w:r>
        <w:t xml:space="preserve">         HOW YOU CAN MAINTAIN AUTOMATIC ANALYZERS IN ABUAD MULTI SYSTEM HOSPITAL AND HOW </w:t>
      </w:r>
      <w:r>
        <w:t xml:space="preserve">                                                   </w:t>
      </w:r>
      <w:r w:rsidR="006641DD">
        <w:t>TO KEEP THEM IN GOOD CONDITION</w:t>
      </w:r>
    </w:p>
    <w:p w:rsidR="0029794F" w:rsidRDefault="0029794F" w:rsidP="0029794F">
      <w:pPr>
        <w:jc w:val="both"/>
      </w:pPr>
      <w:r>
        <w:t xml:space="preserve"> 1) FOR DAILY USE: Keep the operational station clean and cover the lid after use to prevent dust.</w:t>
      </w:r>
    </w:p>
    <w:p w:rsidR="0029794F" w:rsidRDefault="006641DD" w:rsidP="0029794F">
      <w:pPr>
        <w:jc w:val="both"/>
      </w:pPr>
      <w:r>
        <w:t xml:space="preserve">     </w:t>
      </w:r>
      <w:r w:rsidR="0029794F">
        <w:t>Keep reagents and sample positions clean, do not leave liquid waste in reagent disk.</w:t>
      </w:r>
    </w:p>
    <w:p w:rsidR="0029794F" w:rsidRDefault="006641DD" w:rsidP="0029794F">
      <w:pPr>
        <w:jc w:val="both"/>
      </w:pPr>
      <w:r>
        <w:t xml:space="preserve">     </w:t>
      </w:r>
      <w:r w:rsidR="0029794F">
        <w:t xml:space="preserve"> Do not drop liquid and matters in the detector otherwise the test accuracy will be affected.</w:t>
      </w:r>
    </w:p>
    <w:p w:rsidR="0029794F" w:rsidRDefault="006641DD" w:rsidP="0029794F">
      <w:pPr>
        <w:jc w:val="both"/>
      </w:pPr>
      <w:r>
        <w:t xml:space="preserve">       </w:t>
      </w:r>
      <w:r w:rsidR="0029794F">
        <w:t xml:space="preserve">clean sampling probe after use to prevent clog and stay away from direct sunlight and </w:t>
      </w:r>
      <w:r w:rsidR="0029794F">
        <w:t xml:space="preserve">                          </w:t>
      </w:r>
      <w:r w:rsidR="0029794F">
        <w:t>hazardous matters.</w:t>
      </w:r>
    </w:p>
    <w:p w:rsidR="0029794F" w:rsidRDefault="006641DD" w:rsidP="0029794F">
      <w:pPr>
        <w:jc w:val="both"/>
      </w:pPr>
      <w:r>
        <w:t xml:space="preserve">     </w:t>
      </w:r>
      <w:r w:rsidR="0029794F">
        <w:t>Use stabilized voltage supply when power voltage is unstable, do not touch the heater and</w:t>
      </w:r>
      <w:r w:rsidR="001266D8">
        <w:t xml:space="preserve"> do  not</w:t>
      </w:r>
      <w:bookmarkStart w:id="0" w:name="_GoBack"/>
      <w:bookmarkEnd w:id="0"/>
      <w:r w:rsidR="001266D8">
        <w:t xml:space="preserve">     </w:t>
      </w:r>
      <w:r w:rsidR="0029794F">
        <w:t xml:space="preserve">         </w:t>
      </w:r>
      <w:r w:rsidR="0029794F">
        <w:t>the moving parts when in motion.</w:t>
      </w:r>
    </w:p>
    <w:p w:rsidR="0029794F" w:rsidRDefault="006641DD" w:rsidP="0029794F">
      <w:pPr>
        <w:jc w:val="both"/>
      </w:pPr>
      <w:r>
        <w:t xml:space="preserve">           </w:t>
      </w:r>
      <w:r w:rsidR="0029794F">
        <w:t xml:space="preserve"> Exit the system properly before turning off the power, avoid directly turning off the power.</w:t>
      </w:r>
    </w:p>
    <w:p w:rsidR="0029794F" w:rsidRDefault="006641DD" w:rsidP="0029794F">
      <w:pPr>
        <w:jc w:val="both"/>
      </w:pPr>
      <w:r>
        <w:t xml:space="preserve"> </w:t>
      </w:r>
      <w:r w:rsidR="0029794F">
        <w:t xml:space="preserve">   2) COMPONENTS MAINTENANCE:</w:t>
      </w:r>
      <w:r w:rsidR="0029794F">
        <w:t xml:space="preserve"> </w:t>
      </w:r>
      <w:r w:rsidR="0029794F">
        <w:t>Reagent disk: Keep the sample and reagents positions clean and clean up immediately when any liquid accidentally overflows.</w:t>
      </w:r>
    </w:p>
    <w:p w:rsidR="0029794F" w:rsidRDefault="0029794F" w:rsidP="0029794F">
      <w:pPr>
        <w:jc w:val="both"/>
      </w:pPr>
      <w:r>
        <w:t xml:space="preserve">        </w:t>
      </w:r>
      <w:r>
        <w:t>Sampling probe: Put lubricants on the guide bar every wee</w:t>
      </w:r>
      <w:r>
        <w:t xml:space="preserve">k, put 2 drops of lubricants on </w:t>
      </w:r>
      <w:r>
        <w:t>the joint of t</w:t>
      </w:r>
      <w:r>
        <w:t>he Y-AXIS guide bar and the arm</w:t>
      </w:r>
      <w:r>
        <w:t xml:space="preserve">   then slide the arm up and down manually.</w:t>
      </w:r>
    </w:p>
    <w:p w:rsidR="0029794F" w:rsidRDefault="0029794F" w:rsidP="0029794F">
      <w:pPr>
        <w:jc w:val="both"/>
      </w:pPr>
      <w:r>
        <w:t xml:space="preserve">        </w:t>
      </w:r>
      <w:r>
        <w:t xml:space="preserve"> Slider: Put lubricant on X-axis linear guide rail every week to keep it greased.</w:t>
      </w:r>
    </w:p>
    <w:p w:rsidR="0029794F" w:rsidRDefault="0029794F" w:rsidP="0029794F">
      <w:pPr>
        <w:jc w:val="both"/>
      </w:pPr>
      <w:r>
        <w:t xml:space="preserve">        </w:t>
      </w:r>
      <w:r>
        <w:t xml:space="preserve"> Pallet: Keep the surface clean, used cuvette</w:t>
      </w:r>
      <w:r>
        <w:t xml:space="preserve">s needs to be disposed properly, use </w:t>
      </w:r>
      <w:r>
        <w:t>lubricants on z-axis guide every week to reduce friction.</w:t>
      </w:r>
    </w:p>
    <w:p w:rsidR="0029794F" w:rsidRDefault="0029794F" w:rsidP="0029794F">
      <w:pPr>
        <w:jc w:val="both"/>
      </w:pPr>
      <w:r>
        <w:t xml:space="preserve">       </w:t>
      </w:r>
      <w:r>
        <w:t xml:space="preserve">  Detector:</w:t>
      </w:r>
      <w:r>
        <w:t xml:space="preserve"> </w:t>
      </w:r>
      <w:r>
        <w:t>Put lubricants on lead screw and guide bars every week.</w:t>
      </w:r>
    </w:p>
    <w:p w:rsidR="006641DD" w:rsidRDefault="0029794F" w:rsidP="0029794F">
      <w:pPr>
        <w:jc w:val="both"/>
      </w:pPr>
      <w:r>
        <w:t xml:space="preserve">          </w:t>
      </w:r>
      <w:r>
        <w:t>Pipeline: Check whether it is</w:t>
      </w:r>
      <w:r w:rsidR="006641DD">
        <w:t xml:space="preserve"> clogged or damaged every week, if any damage is found replace immediately</w:t>
      </w:r>
    </w:p>
    <w:p w:rsidR="0029794F" w:rsidRDefault="0029794F" w:rsidP="0029794F">
      <w:pPr>
        <w:jc w:val="both"/>
      </w:pPr>
      <w:r>
        <w:t xml:space="preserve"> 3) SCHEDULED MAINTENANCE:</w:t>
      </w:r>
      <w:r>
        <w:t xml:space="preserve"> </w:t>
      </w:r>
      <w:r>
        <w:t>Dispose the liquid waste and fill the detergent container .</w:t>
      </w:r>
    </w:p>
    <w:p w:rsidR="0029794F" w:rsidRDefault="0029794F" w:rsidP="0029794F">
      <w:pPr>
        <w:jc w:val="both"/>
      </w:pPr>
      <w:r>
        <w:t xml:space="preserve"> </w:t>
      </w:r>
      <w:r>
        <w:t xml:space="preserve"> Check whether unused cuvettes are in the same posi</w:t>
      </w:r>
      <w:r>
        <w:t>tions as the setting displays .</w:t>
      </w:r>
    </w:p>
    <w:p w:rsidR="0029794F" w:rsidRDefault="0029794F" w:rsidP="0029794F">
      <w:pPr>
        <w:jc w:val="both"/>
      </w:pPr>
      <w:r>
        <w:t xml:space="preserve"> </w:t>
      </w:r>
      <w:r>
        <w:t xml:space="preserve"> </w:t>
      </w:r>
      <w:r>
        <w:t>Check whether the printer is not run</w:t>
      </w:r>
      <w:r>
        <w:t>n</w:t>
      </w:r>
      <w:r>
        <w:t>ing out of paper and dispose u</w:t>
      </w:r>
      <w:r>
        <w:t xml:space="preserve">sed cuvettes and remove sample </w:t>
      </w:r>
      <w:r>
        <w:t>after use.</w:t>
      </w:r>
    </w:p>
    <w:p w:rsidR="0029794F" w:rsidRDefault="006641DD" w:rsidP="0029794F">
      <w:pPr>
        <w:jc w:val="both"/>
      </w:pPr>
      <w:r>
        <w:t xml:space="preserve"> </w:t>
      </w:r>
      <w:r w:rsidR="0029794F">
        <w:t xml:space="preserve"> Use medical alcohol to clean keyboard, operational station,</w:t>
      </w:r>
      <w:r w:rsidR="0029794F">
        <w:t xml:space="preserve"> and any place contracted b</w:t>
      </w:r>
      <w:r>
        <w:t xml:space="preserve">y </w:t>
      </w:r>
      <w:r w:rsidR="0029794F">
        <w:t xml:space="preserve">the operator </w:t>
      </w:r>
      <w:r>
        <w:t xml:space="preserve">  </w:t>
      </w:r>
      <w:r w:rsidR="0029794F">
        <w:t>after use.</w:t>
      </w:r>
    </w:p>
    <w:p w:rsidR="00B925D8" w:rsidRPr="0029794F" w:rsidRDefault="006641DD" w:rsidP="0029794F">
      <w:pPr>
        <w:jc w:val="both"/>
      </w:pPr>
      <w:r>
        <w:t xml:space="preserve">    </w:t>
      </w:r>
      <w:r w:rsidR="0029794F">
        <w:t xml:space="preserve"> Clean pipeline with detergent .</w:t>
      </w:r>
    </w:p>
    <w:sectPr w:rsidR="00B925D8" w:rsidRPr="0029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F"/>
    <w:rsid w:val="001266D8"/>
    <w:rsid w:val="0029794F"/>
    <w:rsid w:val="006641DD"/>
    <w:rsid w:val="00B76040"/>
    <w:rsid w:val="00B925D8"/>
    <w:rsid w:val="00DA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02F87-04AF-480D-BEDB-D7D9DFE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2020-06-01T21:07:00Z</dcterms:created>
  <dcterms:modified xsi:type="dcterms:W3CDTF">2020-06-01T21:27:00Z</dcterms:modified>
</cp:coreProperties>
</file>