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9" w:rsidRDefault="00290659">
      <w:pPr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sz w:val="44"/>
          <w:szCs w:val="44"/>
        </w:rPr>
        <w:t xml:space="preserve">     COURSE CODE: PHS 306</w:t>
      </w: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sz w:val="44"/>
          <w:szCs w:val="44"/>
        </w:rPr>
        <w:t xml:space="preserve">     COURSE TITLE:</w:t>
      </w:r>
      <w:r w:rsidR="0074631A">
        <w:rPr>
          <w:rFonts w:ascii="Bahnschrift Condensed" w:hAnsi="Bahnschrift Condensed"/>
          <w:sz w:val="44"/>
          <w:szCs w:val="44"/>
        </w:rPr>
        <w:t xml:space="preserve"> CARDIOLOGY</w:t>
      </w:r>
    </w:p>
    <w:p w:rsidR="00290659" w:rsidRDefault="0074631A">
      <w:pPr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sz w:val="44"/>
          <w:szCs w:val="44"/>
        </w:rPr>
        <w:t xml:space="preserve">     NAME: AGBATO OLAOLUWA</w:t>
      </w:r>
    </w:p>
    <w:p w:rsidR="0074631A" w:rsidRDefault="0074631A">
      <w:pPr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sz w:val="44"/>
          <w:szCs w:val="44"/>
        </w:rPr>
        <w:t xml:space="preserve">      MATRIC NO: 17/MHS01/031</w:t>
      </w:r>
    </w:p>
    <w:p w:rsidR="00290659" w:rsidRDefault="0074631A">
      <w:pPr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sz w:val="44"/>
          <w:szCs w:val="44"/>
        </w:rPr>
        <w:t xml:space="preserve">     </w:t>
      </w: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  <w:bookmarkStart w:id="0" w:name="_GoBack"/>
      <w:bookmarkEnd w:id="0"/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290659" w:rsidRDefault="00290659">
      <w:pPr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ARTERIAL BLOOD PRESSURE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It is defined as the lateral pressure exerted by the column of blood on the wall of the arteries. Arterial blood pressure can be expressed in four different terms:</w:t>
      </w:r>
    </w:p>
    <w:p w:rsidR="00100D02" w:rsidRPr="00D332B1" w:rsidRDefault="00675ACB">
      <w:pPr>
        <w:pStyle w:val="ListParagraph"/>
        <w:numPr>
          <w:ilvl w:val="0"/>
          <w:numId w:val="1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Systolic blood pressure</w:t>
      </w:r>
    </w:p>
    <w:p w:rsidR="00100D02" w:rsidRPr="00D332B1" w:rsidRDefault="00D332B1" w:rsidP="00D332B1">
      <w:pPr>
        <w:ind w:left="360"/>
        <w:rPr>
          <w:rFonts w:ascii="Bahnschrift Condensed" w:hAnsi="Bahnschrift Condensed"/>
          <w:sz w:val="44"/>
          <w:szCs w:val="44"/>
        </w:rPr>
      </w:pPr>
      <w:r>
        <w:rPr>
          <w:rFonts w:ascii="Bahnschrift Condensed" w:hAnsi="Bahnschrift Condensed"/>
          <w:sz w:val="44"/>
          <w:szCs w:val="44"/>
        </w:rPr>
        <w:t xml:space="preserve">(2)  </w:t>
      </w:r>
      <w:r w:rsidR="00675ACB" w:rsidRPr="00D332B1">
        <w:rPr>
          <w:rFonts w:ascii="Bahnschrift Condensed" w:hAnsi="Bahnschrift Condensed"/>
          <w:sz w:val="44"/>
          <w:szCs w:val="44"/>
        </w:rPr>
        <w:t>Diastolic blood pressure</w:t>
      </w:r>
    </w:p>
    <w:p w:rsidR="00100D02" w:rsidRPr="00D332B1" w:rsidRDefault="00D332B1" w:rsidP="00D332B1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(3) </w:t>
      </w:r>
      <w:r w:rsidR="00675ACB" w:rsidRPr="00D332B1">
        <w:rPr>
          <w:rFonts w:ascii="Bahnschrift Condensed" w:hAnsi="Bahnschrift Condensed"/>
          <w:sz w:val="44"/>
          <w:szCs w:val="44"/>
        </w:rPr>
        <w:t>Pulse pressure</w:t>
      </w:r>
    </w:p>
    <w:p w:rsidR="00100D02" w:rsidRPr="00D332B1" w:rsidRDefault="00D332B1" w:rsidP="00D332B1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(4) </w:t>
      </w:r>
      <w:r w:rsidR="00675ACB" w:rsidRPr="00D332B1">
        <w:rPr>
          <w:rFonts w:ascii="Bahnschrift Condensed" w:hAnsi="Bahnschrift Condensed"/>
          <w:sz w:val="44"/>
          <w:szCs w:val="44"/>
        </w:rPr>
        <w:t>Mean arterial blood pressure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lastRenderedPageBreak/>
        <w:t>Systolic blood pressure: It is defined as the maximum pressure exerted in the arteries during systole of the heart. Normal systolic pressure = 120mmHg (110 to 140mmHg)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Diastolic blood pressure: It is defined as the minimum pressure exerted in the arteries during diastole of the heart. Normal diastolic pressure = 80mmHg (60 to 80mmHg)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Pulse pressure: This is defined as the difference between the systolic pressure and the diastolic pressure. Normal pulse pressure: 40mmHg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Mean arterial blood pressure: This is defined as the average pressure existing in the arteries. Normal mean arterial pressure = 93mmHg.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                                                                  VARIATIONS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lastRenderedPageBreak/>
        <w:t>Blood pressure is altered in physiological and pathological conditions.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PHYSIOLOGICAL VARIATIONS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Age: Arterial blood pressure increases as age advances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Sex: In females, up to the period of menopause, arterial pressure is 5mmHg, less than in males of the same age.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Body built: Pressure is more in obese persons than in lean persons.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Emotional conditions: During excitement or anxiety, the blood pressure is increased due to the release of adrenaline.</w:t>
      </w:r>
    </w:p>
    <w:p w:rsidR="00F90C9F" w:rsidRPr="00D332B1" w:rsidRDefault="00675ACB" w:rsidP="00F90C9F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After meals: arterial blood pressure is increased for few hours after meals due to increase in cardiac output.</w:t>
      </w:r>
    </w:p>
    <w:p w:rsidR="00100D02" w:rsidRPr="00D332B1" w:rsidRDefault="00100D02">
      <w:pPr>
        <w:ind w:left="360"/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                                FACTORS MAINTAINING ARTERIAL BLOOD PRESSURE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lastRenderedPageBreak/>
        <w:t>Factors maintaining arterial blood pressure is divided into two: Central factors and Peripheral factors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Central factors are the factors pertaining to the heart and they include Cardiac output and Heart rate.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Peripheral factors are the factors pertaining to the blood and its vessels and they include Peripheral resistance</w:t>
      </w:r>
    </w:p>
    <w:p w:rsidR="00100D02" w:rsidRPr="00D332B1" w:rsidRDefault="00675ACB">
      <w:pPr>
        <w:pStyle w:val="ListParagraph"/>
        <w:numPr>
          <w:ilvl w:val="0"/>
          <w:numId w:val="3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Blood volume 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(2) Venous return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(3) Elasticity of blood vessels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(4) Velocity of blood flow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(5) Diameter of blood vessels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(6) Velocity of blood</w:t>
      </w:r>
    </w:p>
    <w:p w:rsidR="00100D02" w:rsidRPr="00D332B1" w:rsidRDefault="00100D02">
      <w:pPr>
        <w:ind w:left="360"/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Cardiac Output, Heart Rate, Peripheral Resistance, Blood Volume, Venous Return, Velocity of Blood Flow and Viscosity of </w:t>
      </w:r>
      <w:r w:rsidRPr="00D332B1">
        <w:rPr>
          <w:rFonts w:ascii="Bahnschrift Condensed" w:hAnsi="Bahnschrift Condensed"/>
          <w:sz w:val="44"/>
          <w:szCs w:val="44"/>
        </w:rPr>
        <w:lastRenderedPageBreak/>
        <w:t xml:space="preserve">Blood are all directly propor </w:t>
      </w:r>
      <w:r w:rsidRPr="00D332B1">
        <w:rPr>
          <w:rFonts w:ascii="Bahnschrift Condensed" w:hAnsi="Bahnschrift Condensed"/>
          <w:sz w:val="44"/>
          <w:szCs w:val="44"/>
          <w:lang w:val="en-US"/>
        </w:rPr>
        <w:t>hi</w:t>
      </w:r>
      <w:r w:rsidRPr="00D332B1">
        <w:rPr>
          <w:rFonts w:ascii="Bahnschrift Condensed" w:hAnsi="Bahnschrift Condensed"/>
          <w:sz w:val="44"/>
          <w:szCs w:val="44"/>
        </w:rPr>
        <w:t>tional to Arterial blood pressure.</w:t>
      </w: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Elasticity of Blood Vessels and Diameter of Blood Vessels are inversely proportional to Arterial blood pressure.</w:t>
      </w:r>
    </w:p>
    <w:p w:rsidR="00100D02" w:rsidRPr="00D332B1" w:rsidRDefault="00100D02">
      <w:pPr>
        <w:ind w:left="360"/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                                         REGULATION OF ARTERIAL BLOOD PRESSSURE</w:t>
      </w:r>
    </w:p>
    <w:p w:rsidR="00100D02" w:rsidRPr="00D332B1" w:rsidRDefault="00675ACB">
      <w:pPr>
        <w:pStyle w:val="ListParagraph"/>
        <w:numPr>
          <w:ilvl w:val="0"/>
          <w:numId w:val="4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Nervous mechanism or Short term regulatory</w:t>
      </w:r>
    </w:p>
    <w:p w:rsidR="00100D02" w:rsidRPr="00D332B1" w:rsidRDefault="00675ACB">
      <w:pPr>
        <w:pStyle w:val="ListParagraph"/>
        <w:numPr>
          <w:ilvl w:val="0"/>
          <w:numId w:val="4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Renal mechanism or Long term regulatory</w:t>
      </w:r>
    </w:p>
    <w:p w:rsidR="00100D02" w:rsidRPr="00D332B1" w:rsidRDefault="00675ACB">
      <w:pPr>
        <w:pStyle w:val="ListParagraph"/>
        <w:numPr>
          <w:ilvl w:val="0"/>
          <w:numId w:val="4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Hormonal mechanism</w:t>
      </w:r>
    </w:p>
    <w:p w:rsidR="00100D02" w:rsidRPr="00D332B1" w:rsidRDefault="00675ACB">
      <w:pPr>
        <w:pStyle w:val="ListParagraph"/>
        <w:numPr>
          <w:ilvl w:val="0"/>
          <w:numId w:val="4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Local mechanism</w:t>
      </w:r>
    </w:p>
    <w:p w:rsidR="00100D02" w:rsidRPr="00D332B1" w:rsidRDefault="00100D02">
      <w:pPr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Nervous mechanism;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When the blood pressure is altered, nervous system brings it back to normal within few minutes, although nervous mechanism is </w:t>
      </w:r>
      <w:r w:rsidRPr="00D332B1">
        <w:rPr>
          <w:rFonts w:ascii="Bahnschrift Condensed" w:hAnsi="Bahnschrift Condensed"/>
          <w:sz w:val="44"/>
          <w:szCs w:val="44"/>
          <w:lang w:val="en-US"/>
        </w:rPr>
        <w:lastRenderedPageBreak/>
        <w:t>quick acting, it operates only for a short period of time. It operates through;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Vasomotor system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-Vasomotor center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-Vasoconstrictor fibers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-Vasodialator fibers</w:t>
      </w:r>
    </w:p>
    <w:p w:rsidR="00100D02" w:rsidRPr="00D332B1" w:rsidRDefault="00100D02">
      <w:pPr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(1) Vascomoter Center: is bilaterally situated in the reticular formation of medulla oblongata and the lower part of the pons.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Vasomotor center consists of three areas</w:t>
      </w:r>
      <w:proofErr w:type="gramStart"/>
      <w:r w:rsidRPr="00D332B1">
        <w:rPr>
          <w:rFonts w:ascii="Bahnschrift Condensed" w:hAnsi="Bahnschrift Condensed"/>
          <w:sz w:val="44"/>
          <w:szCs w:val="44"/>
          <w:lang w:val="en-US"/>
        </w:rPr>
        <w:t>:.</w:t>
      </w:r>
      <w:proofErr w:type="gramEnd"/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(1) Vasoconstrictor area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(2) Vasodilator area</w:t>
      </w: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(3) Sensory area </w:t>
      </w:r>
    </w:p>
    <w:p w:rsidR="00100D02" w:rsidRPr="00D332B1" w:rsidRDefault="00100D02">
      <w:pPr>
        <w:rPr>
          <w:rFonts w:ascii="Bahnschrift Condensed" w:hAnsi="Bahnschrift Condensed"/>
          <w:sz w:val="44"/>
          <w:szCs w:val="44"/>
        </w:rPr>
      </w:pPr>
    </w:p>
    <w:p w:rsidR="00100D02" w:rsidRPr="00D332B1" w:rsidRDefault="00100D02">
      <w:pPr>
        <w:rPr>
          <w:rFonts w:ascii="Bahnschrift Condensed" w:hAnsi="Bahnschrift Condensed"/>
          <w:sz w:val="44"/>
          <w:szCs w:val="44"/>
        </w:rPr>
      </w:pPr>
    </w:p>
    <w:p w:rsidR="00100D02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Vasoconstrictor Fibers: They belong to the sympathetic division of autonomic nervous </w:t>
      </w:r>
      <w:r w:rsidRPr="00D332B1">
        <w:rPr>
          <w:rFonts w:ascii="Bahnschrift Condensed" w:hAnsi="Bahnschrift Condensed"/>
          <w:sz w:val="44"/>
          <w:szCs w:val="44"/>
          <w:lang w:val="en-US"/>
        </w:rPr>
        <w:lastRenderedPageBreak/>
        <w:t>system. They play a major role than the vasodilator fibers in the regulation of blood pressure.</w:t>
      </w:r>
    </w:p>
    <w:p w:rsidR="00100D02" w:rsidRPr="00D332B1" w:rsidRDefault="00100D02">
      <w:pPr>
        <w:rPr>
          <w:rFonts w:ascii="Bahnschrift Condensed" w:hAnsi="Bahnschrift Condensed"/>
          <w:sz w:val="44"/>
          <w:szCs w:val="44"/>
        </w:rPr>
      </w:pPr>
    </w:p>
    <w:p w:rsidR="00100D02" w:rsidRPr="00D332B1" w:rsidRDefault="00100D02">
      <w:pPr>
        <w:rPr>
          <w:rFonts w:ascii="Bahnschrift Condensed" w:hAnsi="Bahnschrift Condensed"/>
          <w:sz w:val="44"/>
          <w:szCs w:val="44"/>
        </w:rPr>
      </w:pPr>
    </w:p>
    <w:p w:rsidR="003B37CF" w:rsidRPr="00D332B1" w:rsidRDefault="00675ACB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V</w:t>
      </w:r>
      <w:r w:rsidR="003B37CF" w:rsidRPr="00D332B1">
        <w:rPr>
          <w:rFonts w:ascii="Bahnschrift Condensed" w:hAnsi="Bahnschrift Condensed"/>
          <w:sz w:val="44"/>
          <w:szCs w:val="44"/>
          <w:lang w:val="en-US"/>
        </w:rPr>
        <w:t>asodilator Fibers: are composed of three types</w:t>
      </w:r>
    </w:p>
    <w:p w:rsidR="003B37CF" w:rsidRPr="00D332B1" w:rsidRDefault="003B37CF" w:rsidP="003B37CF">
      <w:pPr>
        <w:pStyle w:val="ListParagraph"/>
        <w:numPr>
          <w:ilvl w:val="0"/>
          <w:numId w:val="5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Parasympathetic vasodilator fibers</w:t>
      </w:r>
    </w:p>
    <w:p w:rsidR="003B37CF" w:rsidRPr="00D332B1" w:rsidRDefault="003B37CF" w:rsidP="003B37CF">
      <w:pPr>
        <w:pStyle w:val="ListParagraph"/>
        <w:numPr>
          <w:ilvl w:val="0"/>
          <w:numId w:val="5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Sympathetic vasodilator fibers</w:t>
      </w:r>
    </w:p>
    <w:p w:rsidR="003B37CF" w:rsidRPr="00D332B1" w:rsidRDefault="003B37CF" w:rsidP="003B37CF">
      <w:pPr>
        <w:pStyle w:val="ListParagraph"/>
        <w:numPr>
          <w:ilvl w:val="0"/>
          <w:numId w:val="5"/>
        </w:numPr>
        <w:rPr>
          <w:rFonts w:ascii="Bahnschrift Condensed" w:hAnsi="Bahnschrift Condensed"/>
          <w:sz w:val="44"/>
          <w:szCs w:val="44"/>
          <w:lang w:val="en-US"/>
        </w:rPr>
      </w:pPr>
      <w:proofErr w:type="spellStart"/>
      <w:r w:rsidRPr="00D332B1">
        <w:rPr>
          <w:rFonts w:ascii="Bahnschrift Condensed" w:hAnsi="Bahnschrift Condensed"/>
          <w:sz w:val="44"/>
          <w:szCs w:val="44"/>
          <w:lang w:val="en-US"/>
        </w:rPr>
        <w:t>Antidromic</w:t>
      </w:r>
      <w:proofErr w:type="spellEnd"/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vasodilator fibers</w:t>
      </w: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         RENAL MECHANISM FOR REGULATION OF BLOOD PRESSURE</w:t>
      </w: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Kidneys play an important role in the long-term regulation of arterial blood pressure. Kidneys regulate arterial blood pressure by two ways:</w:t>
      </w:r>
    </w:p>
    <w:p w:rsidR="003B37CF" w:rsidRPr="00D332B1" w:rsidRDefault="003B37CF" w:rsidP="003B37CF">
      <w:pPr>
        <w:pStyle w:val="ListParagraph"/>
        <w:numPr>
          <w:ilvl w:val="0"/>
          <w:numId w:val="6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lastRenderedPageBreak/>
        <w:t>By regulation of ECF volume</w:t>
      </w:r>
    </w:p>
    <w:p w:rsidR="003B37CF" w:rsidRPr="00D332B1" w:rsidRDefault="003B37CF" w:rsidP="003B37CF">
      <w:pPr>
        <w:pStyle w:val="ListParagraph"/>
        <w:numPr>
          <w:ilvl w:val="0"/>
          <w:numId w:val="6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Through renin-angiotensin mechanism</w:t>
      </w: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      HORMONAL MECHANISM FOR REGULATION OF BLOOD PRESSURE</w:t>
      </w: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Many hormones are involved in the regulation of blood pressure.</w:t>
      </w: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Hormones that increase arterial blood pressure are: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Adrenaline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Noradrenaline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Thyroxine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Aldosterone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Vasopressin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Angiotensin</w:t>
      </w:r>
    </w:p>
    <w:p w:rsidR="003B37CF" w:rsidRPr="00D332B1" w:rsidRDefault="003B37CF" w:rsidP="003B37CF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Serotonin</w:t>
      </w: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</w:p>
    <w:p w:rsidR="003B37CF" w:rsidRPr="00D332B1" w:rsidRDefault="003B37CF" w:rsidP="003B37C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lastRenderedPageBreak/>
        <w:t xml:space="preserve">     Hormones that decrease arterial blood pressure are:</w:t>
      </w:r>
    </w:p>
    <w:p w:rsidR="003B37CF" w:rsidRPr="00D332B1" w:rsidRDefault="003B37C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Vasoactive intestinal polypeptide</w:t>
      </w:r>
    </w:p>
    <w:p w:rsidR="003B37CF" w:rsidRPr="00D332B1" w:rsidRDefault="00F90C9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Bradykin</w:t>
      </w:r>
      <w:r w:rsidR="003B37CF" w:rsidRPr="00D332B1">
        <w:rPr>
          <w:rFonts w:ascii="Bahnschrift Condensed" w:hAnsi="Bahnschrift Condensed"/>
          <w:sz w:val="44"/>
          <w:szCs w:val="44"/>
          <w:lang w:val="en-US"/>
        </w:rPr>
        <w:t>in</w:t>
      </w:r>
    </w:p>
    <w:p w:rsidR="003B37CF" w:rsidRPr="00D332B1" w:rsidRDefault="003B37C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Prostaglandin</w:t>
      </w:r>
    </w:p>
    <w:p w:rsidR="003B37CF" w:rsidRPr="00D332B1" w:rsidRDefault="00F90C9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Histamine</w:t>
      </w:r>
    </w:p>
    <w:p w:rsidR="00F90C9F" w:rsidRPr="00D332B1" w:rsidRDefault="00F90C9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Acetylcholine</w:t>
      </w:r>
    </w:p>
    <w:p w:rsidR="00F90C9F" w:rsidRPr="00D332B1" w:rsidRDefault="00F90C9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Atrial natriuretic peptide</w:t>
      </w:r>
    </w:p>
    <w:p w:rsidR="00F90C9F" w:rsidRPr="00D332B1" w:rsidRDefault="00F90C9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Brian natriuretic peptide</w:t>
      </w:r>
    </w:p>
    <w:p w:rsidR="00F90C9F" w:rsidRPr="00D332B1" w:rsidRDefault="00F90C9F" w:rsidP="003B37CF">
      <w:pPr>
        <w:pStyle w:val="ListParagraph"/>
        <w:numPr>
          <w:ilvl w:val="0"/>
          <w:numId w:val="8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C-type natriuretic peptide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         LOCAL MECHANISM FOR REGULATION OF BLOOD PRESSURE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In addition to nervous, renal and hormonal mechanisms, some local substances also regulate the blood pressure. The local substances regulate the blood pressure by vasoconstriction or vasodilation.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 xml:space="preserve">          MEASUREMENT OF ARTERIAL BLOOD PRESSURE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Blood pressure is measured by two methods:</w:t>
      </w:r>
    </w:p>
    <w:p w:rsidR="00F90C9F" w:rsidRPr="00D332B1" w:rsidRDefault="00F90C9F" w:rsidP="00F90C9F">
      <w:pPr>
        <w:pStyle w:val="ListParagraph"/>
        <w:numPr>
          <w:ilvl w:val="0"/>
          <w:numId w:val="9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Direct method</w:t>
      </w:r>
    </w:p>
    <w:p w:rsidR="00F90C9F" w:rsidRPr="00D332B1" w:rsidRDefault="00F90C9F" w:rsidP="00F90C9F">
      <w:pPr>
        <w:pStyle w:val="ListParagraph"/>
        <w:numPr>
          <w:ilvl w:val="0"/>
          <w:numId w:val="9"/>
        </w:numPr>
        <w:rPr>
          <w:rFonts w:ascii="Bahnschrift Condensed" w:hAnsi="Bahnschrift Condensed"/>
          <w:sz w:val="44"/>
          <w:szCs w:val="44"/>
          <w:lang w:val="en-US"/>
        </w:rPr>
      </w:pPr>
      <w:r w:rsidRPr="00D332B1">
        <w:rPr>
          <w:rFonts w:ascii="Bahnschrift Condensed" w:hAnsi="Bahnschrift Condensed"/>
          <w:sz w:val="44"/>
          <w:szCs w:val="44"/>
          <w:lang w:val="en-US"/>
        </w:rPr>
        <w:t>Indirect method</w:t>
      </w:r>
    </w:p>
    <w:p w:rsidR="00100D02" w:rsidRPr="00D332B1" w:rsidRDefault="00100D02">
      <w:pPr>
        <w:ind w:left="360"/>
        <w:rPr>
          <w:rFonts w:ascii="Bahnschrift Condensed" w:hAnsi="Bahnschrift Condensed"/>
          <w:sz w:val="44"/>
          <w:szCs w:val="44"/>
        </w:rPr>
      </w:pPr>
    </w:p>
    <w:p w:rsidR="00100D02" w:rsidRPr="00D332B1" w:rsidRDefault="00F90C9F">
      <w:pPr>
        <w:ind w:left="360"/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        APPLIED PHYSIOLOGY</w:t>
      </w:r>
    </w:p>
    <w:p w:rsidR="00F90C9F" w:rsidRPr="00D332B1" w:rsidRDefault="00F90C9F" w:rsidP="00F90C9F">
      <w:pPr>
        <w:pStyle w:val="ListParagraph"/>
        <w:numPr>
          <w:ilvl w:val="0"/>
          <w:numId w:val="10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Hypertension</w:t>
      </w:r>
    </w:p>
    <w:p w:rsidR="00F90C9F" w:rsidRPr="00D332B1" w:rsidRDefault="00F90C9F" w:rsidP="00F90C9F">
      <w:pPr>
        <w:pStyle w:val="ListParagraph"/>
        <w:numPr>
          <w:ilvl w:val="0"/>
          <w:numId w:val="10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Hypotension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</w:rPr>
      </w:pP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HYPERTENSION: Hypertension is defined as the persistent high blood pressure.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                                   TYPES OF HYPERTENSION</w:t>
      </w:r>
    </w:p>
    <w:p w:rsidR="00F90C9F" w:rsidRPr="00D332B1" w:rsidRDefault="00F90C9F" w:rsidP="00F90C9F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Hyperte</w:t>
      </w:r>
      <w:r w:rsidR="00D332B1" w:rsidRPr="00D332B1">
        <w:rPr>
          <w:rFonts w:ascii="Bahnschrift Condensed" w:hAnsi="Bahnschrift Condensed"/>
          <w:sz w:val="44"/>
          <w:szCs w:val="44"/>
        </w:rPr>
        <w:t>nsion is divided into two types:</w:t>
      </w:r>
    </w:p>
    <w:p w:rsidR="00D332B1" w:rsidRPr="00D332B1" w:rsidRDefault="00D332B1" w:rsidP="00D332B1">
      <w:pPr>
        <w:pStyle w:val="ListParagraph"/>
        <w:numPr>
          <w:ilvl w:val="0"/>
          <w:numId w:val="11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lastRenderedPageBreak/>
        <w:t>Primary hypertension or essential hypertension</w:t>
      </w:r>
    </w:p>
    <w:p w:rsidR="00D332B1" w:rsidRPr="00D332B1" w:rsidRDefault="00D332B1" w:rsidP="00D332B1">
      <w:pPr>
        <w:pStyle w:val="ListParagraph"/>
        <w:numPr>
          <w:ilvl w:val="0"/>
          <w:numId w:val="11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Secondary hypertension</w:t>
      </w:r>
    </w:p>
    <w:p w:rsidR="00D332B1" w:rsidRPr="00D332B1" w:rsidRDefault="00D332B1" w:rsidP="00D332B1">
      <w:pPr>
        <w:rPr>
          <w:rFonts w:ascii="Bahnschrift Condensed" w:hAnsi="Bahnschrift Condensed"/>
          <w:sz w:val="44"/>
          <w:szCs w:val="44"/>
        </w:rPr>
      </w:pPr>
    </w:p>
    <w:p w:rsidR="00D332B1" w:rsidRPr="00D332B1" w:rsidRDefault="00D332B1" w:rsidP="00D332B1">
      <w:pPr>
        <w:rPr>
          <w:rFonts w:ascii="Bahnschrift Condensed" w:hAnsi="Bahnschrift Condensed"/>
          <w:sz w:val="44"/>
          <w:szCs w:val="44"/>
        </w:rPr>
      </w:pPr>
    </w:p>
    <w:p w:rsidR="00D332B1" w:rsidRPr="00D332B1" w:rsidRDefault="00D332B1" w:rsidP="00D332B1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HYPOTENSION: Hypotension is the defined as the low blood pressure.</w:t>
      </w:r>
    </w:p>
    <w:p w:rsidR="00D332B1" w:rsidRPr="00D332B1" w:rsidRDefault="00D332B1" w:rsidP="00D332B1">
      <w:p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 xml:space="preserve">                                    TYPES OF HYPOTENSION</w:t>
      </w:r>
    </w:p>
    <w:p w:rsidR="00D332B1" w:rsidRPr="00D332B1" w:rsidRDefault="00D332B1" w:rsidP="00D332B1">
      <w:pPr>
        <w:pStyle w:val="ListParagraph"/>
        <w:numPr>
          <w:ilvl w:val="0"/>
          <w:numId w:val="12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Primary hypotension</w:t>
      </w:r>
    </w:p>
    <w:p w:rsidR="00D332B1" w:rsidRPr="00D332B1" w:rsidRDefault="00D332B1" w:rsidP="00D332B1">
      <w:pPr>
        <w:pStyle w:val="ListParagraph"/>
        <w:numPr>
          <w:ilvl w:val="0"/>
          <w:numId w:val="12"/>
        </w:numPr>
        <w:rPr>
          <w:rFonts w:ascii="Bahnschrift Condensed" w:hAnsi="Bahnschrift Condensed"/>
          <w:sz w:val="44"/>
          <w:szCs w:val="44"/>
        </w:rPr>
      </w:pPr>
      <w:r w:rsidRPr="00D332B1">
        <w:rPr>
          <w:rFonts w:ascii="Bahnschrift Condensed" w:hAnsi="Bahnschrift Condensed"/>
          <w:sz w:val="44"/>
          <w:szCs w:val="44"/>
        </w:rPr>
        <w:t>Secondary hypotension</w:t>
      </w:r>
    </w:p>
    <w:sectPr w:rsidR="00D332B1" w:rsidRPr="00D332B1" w:rsidSect="00AB2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CAF244"/>
    <w:lvl w:ilvl="0" w:tplc="55260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D380FB2"/>
    <w:lvl w:ilvl="0" w:tplc="AB8A5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A5E6792"/>
    <w:lvl w:ilvl="0" w:tplc="422E4840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726680"/>
    <w:multiLevelType w:val="hybridMultilevel"/>
    <w:tmpl w:val="78500CC6"/>
    <w:lvl w:ilvl="0" w:tplc="E4CC197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4B50F1C"/>
    <w:multiLevelType w:val="hybridMultilevel"/>
    <w:tmpl w:val="F97833C4"/>
    <w:lvl w:ilvl="0" w:tplc="9F82C6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3739"/>
    <w:multiLevelType w:val="hybridMultilevel"/>
    <w:tmpl w:val="10B2F300"/>
    <w:lvl w:ilvl="0" w:tplc="FE6C41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0200"/>
    <w:multiLevelType w:val="hybridMultilevel"/>
    <w:tmpl w:val="89EC9916"/>
    <w:lvl w:ilvl="0" w:tplc="27B499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746"/>
    <w:multiLevelType w:val="hybridMultilevel"/>
    <w:tmpl w:val="BCB6497E"/>
    <w:lvl w:ilvl="0" w:tplc="F5B824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54C1"/>
    <w:multiLevelType w:val="hybridMultilevel"/>
    <w:tmpl w:val="68063DF0"/>
    <w:lvl w:ilvl="0" w:tplc="93C434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4667"/>
    <w:multiLevelType w:val="hybridMultilevel"/>
    <w:tmpl w:val="114A8AC4"/>
    <w:lvl w:ilvl="0" w:tplc="5F6075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5945"/>
    <w:multiLevelType w:val="hybridMultilevel"/>
    <w:tmpl w:val="B004FE86"/>
    <w:lvl w:ilvl="0" w:tplc="9B7420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0299"/>
    <w:multiLevelType w:val="hybridMultilevel"/>
    <w:tmpl w:val="84D6A640"/>
    <w:lvl w:ilvl="0" w:tplc="3CF4CC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D02"/>
    <w:rsid w:val="00100D02"/>
    <w:rsid w:val="00290659"/>
    <w:rsid w:val="003B37CF"/>
    <w:rsid w:val="00675ACB"/>
    <w:rsid w:val="0074631A"/>
    <w:rsid w:val="00AB2F4E"/>
    <w:rsid w:val="00D332B1"/>
    <w:rsid w:val="00F9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Adogu</dc:creator>
  <cp:lastModifiedBy>Windows User</cp:lastModifiedBy>
  <cp:revision>3</cp:revision>
  <dcterms:created xsi:type="dcterms:W3CDTF">2020-02-04T12:12:00Z</dcterms:created>
  <dcterms:modified xsi:type="dcterms:W3CDTF">2020-05-28T22:50:00Z</dcterms:modified>
</cp:coreProperties>
</file>