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 </w:t>
      </w:r>
      <w:r w:rsidR="005722AE">
        <w:rPr>
          <w:rFonts w:ascii="Times New Roman" w:hAnsi="Times New Roman" w:cs="Times New Roman"/>
          <w:sz w:val="24"/>
          <w:szCs w:val="24"/>
        </w:rPr>
        <w:t>GUWOR-NIKI WARE-EBI</w:t>
      </w:r>
    </w:p>
    <w:p w:rsidR="00AB751B" w:rsidRDefault="00AB751B" w:rsidP="0033579E">
      <w:pPr>
        <w:jc w:val="both"/>
        <w:rPr>
          <w:rFonts w:ascii="Times New Roman" w:hAnsi="Times New Roman" w:cs="Times New Roman"/>
          <w:sz w:val="24"/>
          <w:szCs w:val="24"/>
        </w:rPr>
      </w:pPr>
      <w:r>
        <w:rPr>
          <w:rFonts w:ascii="Times New Roman" w:hAnsi="Times New Roman" w:cs="Times New Roman"/>
          <w:sz w:val="24"/>
          <w:szCs w:val="24"/>
        </w:rPr>
        <w:t>17/ENG06/038</w:t>
      </w:r>
    </w:p>
    <w:p w:rsidR="0033579E" w:rsidRPr="00861337" w:rsidRDefault="003E2C60" w:rsidP="0033579E">
      <w:pPr>
        <w:jc w:val="both"/>
        <w:rPr>
          <w:rFonts w:ascii="Times New Roman" w:hAnsi="Times New Roman" w:cs="Times New Roman"/>
          <w:sz w:val="24"/>
          <w:szCs w:val="24"/>
        </w:rPr>
      </w:pPr>
      <w:r>
        <w:rPr>
          <w:rFonts w:ascii="Times New Roman" w:hAnsi="Times New Roman" w:cs="Times New Roman"/>
          <w:sz w:val="24"/>
          <w:szCs w:val="24"/>
        </w:rPr>
        <w:t xml:space="preserve">MECHANICAL ENGINEERING </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What determines the power factor of the Dangote Cement Factory at Abajana, Kogi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Eleme Petrochemical Industry PortHarcourt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P=I*Vcos(α±β)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Q=I*Vsin(α±β)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(kVAR)</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lastRenderedPageBreak/>
        <w:t>Fitting PFC equipment on the low voltage side increases the power available at the secondary of a MV/LV transformer. A high power factor optimises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 xml:space="preserve">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w:t>
      </w:r>
      <w:r w:rsidRPr="00861337">
        <w:rPr>
          <w:rFonts w:ascii="Times New Roman" w:eastAsia="Microsoft YaHei UI Light" w:hAnsi="Times New Roman" w:cs="Times New Roman"/>
          <w:color w:val="000000"/>
          <w:sz w:val="28"/>
          <w:szCs w:val="28"/>
        </w:rPr>
        <w:lastRenderedPageBreak/>
        <w:t>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var</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var</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var</w:t>
      </w:r>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lastRenderedPageBreak/>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cosØ</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Ptan</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Ptan</w:t>
      </w: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 = 1239569.332 var</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lastRenderedPageBreak/>
        <w:t>ΔQ = 3342608.997 var</w:t>
      </w:r>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f=cosθ</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lastRenderedPageBreak/>
        <w:t>Reactive Power, Q=Psin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80556D"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80556D"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80556D"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80556D"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80556D"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80556D"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(kWhr)</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(kWhr)</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kWhr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#55/kWhr</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(kVAR)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#25/kVAR</w:t>
            </w:r>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var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var</w:t>
      </w:r>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lastRenderedPageBreak/>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var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var</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motors.To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lastRenderedPageBreak/>
        <w:t xml:space="preserve">The calculation solved aboved showed that MOTOR 2 (M2) is the best </w:t>
      </w:r>
      <w:r w:rsidR="005C378A" w:rsidRPr="00861337">
        <w:rPr>
          <w:rFonts w:ascii="Times New Roman" w:hAnsi="Times New Roman" w:cs="Times New Roman"/>
          <w:sz w:val="24"/>
          <w:szCs w:val="24"/>
        </w:rPr>
        <w:t xml:space="preserve">optio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65221"/>
    <w:rsid w:val="001D33B4"/>
    <w:rsid w:val="00246229"/>
    <w:rsid w:val="002E59E1"/>
    <w:rsid w:val="0033579E"/>
    <w:rsid w:val="00337A04"/>
    <w:rsid w:val="003A44ED"/>
    <w:rsid w:val="003E2C60"/>
    <w:rsid w:val="00425C30"/>
    <w:rsid w:val="00433328"/>
    <w:rsid w:val="005722AE"/>
    <w:rsid w:val="005C0F9C"/>
    <w:rsid w:val="005C378A"/>
    <w:rsid w:val="00602904"/>
    <w:rsid w:val="00686C90"/>
    <w:rsid w:val="00695771"/>
    <w:rsid w:val="006E296E"/>
    <w:rsid w:val="00780ACD"/>
    <w:rsid w:val="00833A2C"/>
    <w:rsid w:val="00861337"/>
    <w:rsid w:val="009943B1"/>
    <w:rsid w:val="009B2ED5"/>
    <w:rsid w:val="00A34781"/>
    <w:rsid w:val="00A4170E"/>
    <w:rsid w:val="00A8034A"/>
    <w:rsid w:val="00AB751B"/>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B133"/>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Warebi Guwor</cp:lastModifiedBy>
  <cp:revision>2</cp:revision>
  <dcterms:created xsi:type="dcterms:W3CDTF">2020-06-02T06:05:00Z</dcterms:created>
  <dcterms:modified xsi:type="dcterms:W3CDTF">2020-06-02T06:05:00Z</dcterms:modified>
</cp:coreProperties>
</file>