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42" w:rsidRDefault="00BE1742">
      <w:r>
        <w:t>Chemical engineering</w:t>
      </w:r>
    </w:p>
    <w:p w:rsidR="004A3FA7" w:rsidRDefault="00FC7A25">
      <w:r>
        <w:t>1 . c</w:t>
      </w:r>
    </w:p>
    <w:p w:rsidR="00FC7A25" w:rsidRDefault="00FC7A25">
      <w:r>
        <w:t>2  b</w:t>
      </w:r>
    </w:p>
    <w:p w:rsidR="00FC7A25" w:rsidRDefault="00FC7A25">
      <w:r>
        <w:t>3  d</w:t>
      </w:r>
    </w:p>
    <w:p w:rsidR="00FC7A25" w:rsidRDefault="00FC7A25">
      <w:r>
        <w:t>4   b</w:t>
      </w:r>
    </w:p>
    <w:p w:rsidR="00FC7A25" w:rsidRDefault="00FC7A25">
      <w:r>
        <w:t>5   a</w:t>
      </w:r>
    </w:p>
    <w:p w:rsidR="00FC7A25" w:rsidRDefault="00BE1742">
      <w:r>
        <w:t>6  a</w:t>
      </w:r>
    </w:p>
    <w:p w:rsidR="00FC7A25" w:rsidRDefault="00FC7A25">
      <w:r>
        <w:t>7  d</w:t>
      </w:r>
    </w:p>
    <w:p w:rsidR="00FC7A25" w:rsidRDefault="00BE1742">
      <w:r>
        <w:t>8   d</w:t>
      </w:r>
    </w:p>
    <w:p w:rsidR="00FC7A25" w:rsidRDefault="00FC7A25">
      <w:r>
        <w:t>9  c</w:t>
      </w:r>
    </w:p>
    <w:p w:rsidR="00FC7A25" w:rsidRDefault="00FC7A25">
      <w:r>
        <w:t>10  d</w:t>
      </w:r>
    </w:p>
    <w:p w:rsidR="00FC7A25" w:rsidRDefault="00FC7A25">
      <w:r>
        <w:t>11  a</w:t>
      </w:r>
    </w:p>
    <w:p w:rsidR="00FC7A25" w:rsidRDefault="00FC7A25">
      <w:r>
        <w:t>12   a</w:t>
      </w:r>
    </w:p>
    <w:p w:rsidR="00FC7A25" w:rsidRDefault="00FC7A25">
      <w:r>
        <w:t>13  c</w:t>
      </w:r>
    </w:p>
    <w:p w:rsidR="00FC7A25" w:rsidRDefault="00BE1742">
      <w:r>
        <w:t>14 a</w:t>
      </w:r>
    </w:p>
    <w:p w:rsidR="00BE1742" w:rsidRDefault="00BE1742">
      <w:r>
        <w:t>15 c</w:t>
      </w:r>
    </w:p>
    <w:sectPr w:rsidR="00BE1742" w:rsidSect="004A3F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252" w:rsidRDefault="00137252" w:rsidP="0093139D">
      <w:pPr>
        <w:spacing w:after="0" w:line="240" w:lineRule="auto"/>
      </w:pPr>
      <w:r>
        <w:separator/>
      </w:r>
    </w:p>
  </w:endnote>
  <w:endnote w:type="continuationSeparator" w:id="1">
    <w:p w:rsidR="00137252" w:rsidRDefault="00137252" w:rsidP="0093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252" w:rsidRDefault="00137252" w:rsidP="0093139D">
      <w:pPr>
        <w:spacing w:after="0" w:line="240" w:lineRule="auto"/>
      </w:pPr>
      <w:r>
        <w:separator/>
      </w:r>
    </w:p>
  </w:footnote>
  <w:footnote w:type="continuationSeparator" w:id="1">
    <w:p w:rsidR="00137252" w:rsidRDefault="00137252" w:rsidP="0093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9D" w:rsidRDefault="0093139D">
    <w:pPr>
      <w:pStyle w:val="Header"/>
    </w:pPr>
    <w:r>
      <w:t>Omuvwie ororomu michelle</w:t>
    </w:r>
  </w:p>
  <w:p w:rsidR="0093139D" w:rsidRDefault="0093139D">
    <w:pPr>
      <w:pStyle w:val="Header"/>
    </w:pPr>
    <w:r>
      <w:t>19/eng01/011</w:t>
    </w:r>
  </w:p>
  <w:p w:rsidR="00BE1742" w:rsidRDefault="00BE1742">
    <w:pPr>
      <w:pStyle w:val="Header"/>
    </w:pPr>
    <w:r>
      <w:t>Ororomuomuvwie@gmail.com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A25"/>
    <w:rsid w:val="00137252"/>
    <w:rsid w:val="00250DE7"/>
    <w:rsid w:val="004A3FA7"/>
    <w:rsid w:val="004F1B8D"/>
    <w:rsid w:val="0093139D"/>
    <w:rsid w:val="00BE1742"/>
    <w:rsid w:val="00FC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39D"/>
  </w:style>
  <w:style w:type="paragraph" w:styleId="Footer">
    <w:name w:val="footer"/>
    <w:basedOn w:val="Normal"/>
    <w:link w:val="FooterChar"/>
    <w:uiPriority w:val="99"/>
    <w:semiHidden/>
    <w:unhideWhenUsed/>
    <w:rsid w:val="0093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2020-06-02T09:22:00Z</dcterms:created>
  <dcterms:modified xsi:type="dcterms:W3CDTF">2020-06-02T09:47:00Z</dcterms:modified>
</cp:coreProperties>
</file>