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2C3" w:rsidRDefault="001F4555" w:rsidP="008122C3">
      <w:r>
        <w:t>MEMUDUAGHAN FRANCES</w:t>
      </w:r>
    </w:p>
    <w:p w:rsidR="001F4555" w:rsidRDefault="001F4555" w:rsidP="008122C3">
      <w:r>
        <w:t>17/MHS02/054</w:t>
      </w:r>
    </w:p>
    <w:p w:rsidR="001F4555" w:rsidRDefault="001F4555" w:rsidP="008122C3">
      <w:r>
        <w:t>MED LAB</w:t>
      </w:r>
    </w:p>
    <w:p w:rsidR="001F4555" w:rsidRDefault="001F4555" w:rsidP="008122C3">
      <w:r>
        <w:t xml:space="preserve">MLS </w:t>
      </w:r>
      <w:r w:rsidR="00F42FDF">
        <w:t>304</w:t>
      </w:r>
    </w:p>
    <w:p w:rsidR="00F42FDF" w:rsidRDefault="00F42FDF" w:rsidP="00B06EC2">
      <w:r w:rsidRPr="00F42FDF">
        <w:rPr>
          <w:b/>
          <w:bCs/>
          <w:u w:val="single"/>
        </w:rPr>
        <w:t>Questions</w:t>
      </w:r>
      <w:r>
        <w:t>:</w:t>
      </w:r>
    </w:p>
    <w:p w:rsidR="00B06EC2" w:rsidRDefault="00B06EC2" w:rsidP="00B06EC2">
      <w:pPr>
        <w:pStyle w:val="ListParagraph"/>
        <w:numPr>
          <w:ilvl w:val="0"/>
          <w:numId w:val="4"/>
        </w:numPr>
      </w:pPr>
      <w:r>
        <w:t>Describe how you can maintain</w:t>
      </w:r>
      <w:r w:rsidR="0039489F">
        <w:t xml:space="preserve"> the automatic analysers</w:t>
      </w:r>
      <w:r w:rsidR="00E17E82">
        <w:t xml:space="preserve"> in ABUAD multi system hospital</w:t>
      </w:r>
      <w:r w:rsidR="00823824">
        <w:t xml:space="preserve"> and keep them in good conditions.</w:t>
      </w:r>
    </w:p>
    <w:p w:rsidR="00B803CF" w:rsidRDefault="00823824" w:rsidP="00B803CF">
      <w:r w:rsidRPr="003A1B0C">
        <w:rPr>
          <w:b/>
          <w:bCs/>
          <w:u w:val="single"/>
        </w:rPr>
        <w:t>Answers</w:t>
      </w:r>
      <w:r w:rsidR="003A1B0C">
        <w:t>;</w:t>
      </w:r>
    </w:p>
    <w:p w:rsidR="00B803CF" w:rsidRDefault="00B803CF" w:rsidP="00B803CF">
      <w:pPr>
        <w:pStyle w:val="ListParagraph"/>
        <w:numPr>
          <w:ilvl w:val="0"/>
          <w:numId w:val="5"/>
        </w:numPr>
      </w:pPr>
      <w:r w:rsidRPr="00147A23">
        <w:rPr>
          <w:b/>
          <w:bCs/>
          <w:u w:val="single"/>
        </w:rPr>
        <w:t>REPAIRING</w:t>
      </w:r>
      <w:r w:rsidR="00147A23">
        <w:t>;</w:t>
      </w:r>
    </w:p>
    <w:p w:rsidR="008122C3" w:rsidRDefault="00147A23" w:rsidP="008122C3">
      <w:r>
        <w:t xml:space="preserve">                     </w:t>
      </w:r>
      <w:r w:rsidR="008122C3">
        <w:t xml:space="preserve">Naturally, in some instances, laboratory equipment needs to be replaced entirely. However, </w:t>
      </w:r>
    </w:p>
    <w:p w:rsidR="008122C3" w:rsidRDefault="008122C3" w:rsidP="008122C3">
      <w:r>
        <w:t xml:space="preserve">other times, simple repairs may be adequate. Conduct small repairs, such as installing </w:t>
      </w:r>
    </w:p>
    <w:p w:rsidR="008122C3" w:rsidRDefault="008122C3" w:rsidP="008122C3">
      <w:r>
        <w:t xml:space="preserve">replacement parts, as and when they are needed. This can elongate the functional life of </w:t>
      </w:r>
    </w:p>
    <w:p w:rsidR="008122C3" w:rsidRDefault="008122C3" w:rsidP="008122C3">
      <w:r>
        <w:t xml:space="preserve">larger pieces of laboratory equipment significantly. </w:t>
      </w:r>
    </w:p>
    <w:p w:rsidR="008122C3" w:rsidRDefault="00E8565D" w:rsidP="008122C3">
      <w:r>
        <w:t xml:space="preserve">                  </w:t>
      </w:r>
      <w:r w:rsidR="008122C3">
        <w:t xml:space="preserve">When it comes to larger pieces of equipment, some parts will accrue wear more rapidly than </w:t>
      </w:r>
    </w:p>
    <w:p w:rsidR="008122C3" w:rsidRDefault="008122C3" w:rsidP="008122C3">
      <w:r>
        <w:t xml:space="preserve">others. Pay close attention to which parts of your equipment are showing signs of wear and </w:t>
      </w:r>
    </w:p>
    <w:p w:rsidR="008122C3" w:rsidRDefault="008122C3" w:rsidP="008122C3">
      <w:r>
        <w:t xml:space="preserve">embark upon a program of preventative maintenance. The Laboratory Equipment Buyer’s </w:t>
      </w:r>
    </w:p>
    <w:p w:rsidR="008122C3" w:rsidRDefault="008122C3" w:rsidP="008122C3">
      <w:r>
        <w:t xml:space="preserve">Guide, your complete resource for lab equipment and technologies, can help you source </w:t>
      </w:r>
    </w:p>
    <w:p w:rsidR="008122C3" w:rsidRDefault="008122C3" w:rsidP="008122C3">
      <w:r>
        <w:t xml:space="preserve">new equipment. </w:t>
      </w:r>
    </w:p>
    <w:p w:rsidR="004C0FF7" w:rsidRDefault="004C0FF7" w:rsidP="004C0FF7">
      <w:pPr>
        <w:pStyle w:val="ListParagraph"/>
        <w:numPr>
          <w:ilvl w:val="0"/>
          <w:numId w:val="5"/>
        </w:numPr>
      </w:pPr>
      <w:r w:rsidRPr="00C461FE">
        <w:rPr>
          <w:b/>
          <w:bCs/>
          <w:u w:val="single"/>
        </w:rPr>
        <w:t>REFURBISHING</w:t>
      </w:r>
      <w:r>
        <w:t>;</w:t>
      </w:r>
    </w:p>
    <w:p w:rsidR="008122C3" w:rsidRDefault="00C461FE" w:rsidP="008122C3">
      <w:r>
        <w:t xml:space="preserve">                         </w:t>
      </w:r>
      <w:r w:rsidR="008122C3">
        <w:t xml:space="preserve">Refurbishing refers to the process of dismantling pieces of laboratory equipment and </w:t>
      </w:r>
    </w:p>
    <w:p w:rsidR="008122C3" w:rsidRDefault="008122C3" w:rsidP="008122C3">
      <w:r>
        <w:t xml:space="preserve">cleaning each component part thoroughly. Metal elements are also polished and any pipette </w:t>
      </w:r>
    </w:p>
    <w:p w:rsidR="008122C3" w:rsidRDefault="008122C3" w:rsidP="008122C3">
      <w:r>
        <w:t xml:space="preserve">pistons can be lubricated. Refurbishing at regular intervals will extend the life of your </w:t>
      </w:r>
    </w:p>
    <w:p w:rsidR="008122C3" w:rsidRDefault="008122C3" w:rsidP="008122C3">
      <w:r>
        <w:t xml:space="preserve">laboratory equipment and increase its efficiency and functionality. </w:t>
      </w:r>
    </w:p>
    <w:p w:rsidR="008122C3" w:rsidRDefault="008122C3" w:rsidP="0056340D">
      <w:pPr>
        <w:pStyle w:val="ListParagraph"/>
        <w:numPr>
          <w:ilvl w:val="0"/>
          <w:numId w:val="5"/>
        </w:numPr>
      </w:pPr>
      <w:r>
        <w:t xml:space="preserve"> </w:t>
      </w:r>
      <w:r w:rsidR="003149F8" w:rsidRPr="0056340D">
        <w:rPr>
          <w:b/>
          <w:bCs/>
          <w:u w:val="single"/>
        </w:rPr>
        <w:t>CALIBRATION SERVICES</w:t>
      </w:r>
      <w:r w:rsidR="00240A5F">
        <w:t>;</w:t>
      </w:r>
    </w:p>
    <w:p w:rsidR="008122C3" w:rsidRDefault="00965543" w:rsidP="008122C3">
      <w:r>
        <w:t xml:space="preserve">                    </w:t>
      </w:r>
      <w:r w:rsidR="008122C3">
        <w:t xml:space="preserve">Calibration services should be sought regularly. These preventative, detailed services </w:t>
      </w:r>
    </w:p>
    <w:p w:rsidR="008122C3" w:rsidRDefault="008122C3" w:rsidP="008122C3">
      <w:r>
        <w:t xml:space="preserve">increase the accuracy of your equipment and prevent data corruption. </w:t>
      </w:r>
    </w:p>
    <w:p w:rsidR="008122C3" w:rsidRDefault="001B68EF" w:rsidP="0056340D">
      <w:pPr>
        <w:pStyle w:val="ListParagraph"/>
        <w:numPr>
          <w:ilvl w:val="0"/>
          <w:numId w:val="5"/>
        </w:numPr>
      </w:pPr>
      <w:r w:rsidRPr="001B68EF">
        <w:rPr>
          <w:b/>
          <w:bCs/>
          <w:u w:val="single"/>
        </w:rPr>
        <w:t>REGULAR CLEANING</w:t>
      </w:r>
      <w:r>
        <w:t>;</w:t>
      </w:r>
    </w:p>
    <w:p w:rsidR="008122C3" w:rsidRDefault="001B68EF" w:rsidP="008122C3">
      <w:r>
        <w:t xml:space="preserve">             </w:t>
      </w:r>
      <w:r w:rsidR="008122C3">
        <w:t xml:space="preserve">Regular cleaning is too often overlooked. If your laboratory equipment is not as clean as it </w:t>
      </w:r>
    </w:p>
    <w:p w:rsidR="008122C3" w:rsidRDefault="008122C3" w:rsidP="008122C3">
      <w:r>
        <w:t xml:space="preserve">can be, it is unlikely to yield consistent results. Cleaning your equipment thoroughly, at </w:t>
      </w:r>
    </w:p>
    <w:p w:rsidR="008122C3" w:rsidRDefault="008122C3" w:rsidP="008122C3">
      <w:r>
        <w:lastRenderedPageBreak/>
        <w:t xml:space="preserve">regular intervals, is among the best ways of keeping it in good working order and elongating </w:t>
      </w:r>
    </w:p>
    <w:p w:rsidR="008122C3" w:rsidRDefault="008122C3" w:rsidP="008122C3">
      <w:r>
        <w:t xml:space="preserve">its functional life. On a daily basis, wipe clean exposed surfaces, and schedule a deep clean </w:t>
      </w:r>
    </w:p>
    <w:p w:rsidR="008122C3" w:rsidRDefault="008122C3" w:rsidP="008122C3">
      <w:r>
        <w:t xml:space="preserve">once each week. </w:t>
      </w:r>
    </w:p>
    <w:p w:rsidR="008122C3" w:rsidRDefault="00FB74DD" w:rsidP="008122C3">
      <w:r>
        <w:t xml:space="preserve">               </w:t>
      </w:r>
      <w:r w:rsidR="008122C3">
        <w:t xml:space="preserve">Most pieces of equipment need to be cleaned in a certain way. Haematology machines, for </w:t>
      </w:r>
    </w:p>
    <w:p w:rsidR="008122C3" w:rsidRDefault="008122C3" w:rsidP="008122C3">
      <w:r>
        <w:t xml:space="preserve">example, typically require a 6 monthly check by an engineer, a weekly analyser surface </w:t>
      </w:r>
    </w:p>
    <w:p w:rsidR="008122C3" w:rsidRDefault="008122C3" w:rsidP="008122C3">
      <w:r>
        <w:t xml:space="preserve">clean and an HC control check monthly. Ensure you follow the correct cleaning procedure as </w:t>
      </w:r>
    </w:p>
    <w:p w:rsidR="008122C3" w:rsidRDefault="008122C3" w:rsidP="008122C3">
      <w:r>
        <w:t xml:space="preserve">documented in the standard procedures for your piece of equipment. </w:t>
      </w:r>
    </w:p>
    <w:p w:rsidR="008122C3" w:rsidRDefault="004F7635" w:rsidP="004F7635">
      <w:pPr>
        <w:pStyle w:val="ListParagraph"/>
        <w:numPr>
          <w:ilvl w:val="0"/>
          <w:numId w:val="5"/>
        </w:numPr>
      </w:pPr>
      <w:r w:rsidRPr="004F7635">
        <w:rPr>
          <w:b/>
          <w:bCs/>
          <w:u w:val="single"/>
        </w:rPr>
        <w:t>OUTSOURCE OR IN-HOUSE</w:t>
      </w:r>
      <w:r>
        <w:t>;</w:t>
      </w:r>
    </w:p>
    <w:p w:rsidR="008122C3" w:rsidRDefault="008A5389" w:rsidP="008122C3">
      <w:r>
        <w:t xml:space="preserve">                         </w:t>
      </w:r>
      <w:r w:rsidR="008122C3">
        <w:t xml:space="preserve">Laboratory equipment maintenance and repair should be undertaken by a qualified </w:t>
      </w:r>
    </w:p>
    <w:p w:rsidR="008122C3" w:rsidRDefault="008122C3" w:rsidP="008122C3">
      <w:r>
        <w:t xml:space="preserve">professional. While in-house maintenance teams may prove costly, reputable third party </w:t>
      </w:r>
    </w:p>
    <w:p w:rsidR="008122C3" w:rsidRDefault="008122C3" w:rsidP="008122C3">
      <w:r>
        <w:t xml:space="preserve">equipment maintenance and repair can be a cost effective alternative. Since the reputation </w:t>
      </w:r>
    </w:p>
    <w:p w:rsidR="008122C3" w:rsidRDefault="008122C3" w:rsidP="008122C3">
      <w:r>
        <w:t xml:space="preserve">of any laboratory is only as strong as the accuracy of its lab equipment, regular cleaning, </w:t>
      </w:r>
    </w:p>
    <w:p w:rsidR="008122C3" w:rsidRDefault="008122C3">
      <w:r>
        <w:t>maintenance, calibration and refurbishing is essential.</w:t>
      </w:r>
    </w:p>
    <w:sectPr w:rsidR="0081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C5C"/>
    <w:multiLevelType w:val="hybridMultilevel"/>
    <w:tmpl w:val="E4065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3516"/>
    <w:multiLevelType w:val="hybridMultilevel"/>
    <w:tmpl w:val="B6D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09F4"/>
    <w:multiLevelType w:val="hybridMultilevel"/>
    <w:tmpl w:val="1D92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50A21"/>
    <w:multiLevelType w:val="hybridMultilevel"/>
    <w:tmpl w:val="A55A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68A9"/>
    <w:multiLevelType w:val="hybridMultilevel"/>
    <w:tmpl w:val="8A0ED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C3"/>
    <w:rsid w:val="00147A23"/>
    <w:rsid w:val="001B68EF"/>
    <w:rsid w:val="001F4555"/>
    <w:rsid w:val="00240A5F"/>
    <w:rsid w:val="003149F8"/>
    <w:rsid w:val="00316D25"/>
    <w:rsid w:val="0039489F"/>
    <w:rsid w:val="003A1B0C"/>
    <w:rsid w:val="004C0FF7"/>
    <w:rsid w:val="004F7635"/>
    <w:rsid w:val="0056340D"/>
    <w:rsid w:val="00603C30"/>
    <w:rsid w:val="008122C3"/>
    <w:rsid w:val="00823824"/>
    <w:rsid w:val="008A5389"/>
    <w:rsid w:val="009650E7"/>
    <w:rsid w:val="00965543"/>
    <w:rsid w:val="00B06EC2"/>
    <w:rsid w:val="00B803CF"/>
    <w:rsid w:val="00C461FE"/>
    <w:rsid w:val="00E17E82"/>
    <w:rsid w:val="00E8565D"/>
    <w:rsid w:val="00F42FDF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F10B0"/>
  <w15:chartTrackingRefBased/>
  <w15:docId w15:val="{620A0E01-B8A8-B24C-BFC6-59C975F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2349033841574</dc:creator>
  <cp:keywords/>
  <dc:description/>
  <cp:lastModifiedBy>2349033841574</cp:lastModifiedBy>
  <cp:revision>2</cp:revision>
  <dcterms:created xsi:type="dcterms:W3CDTF">2020-06-02T09:09:00Z</dcterms:created>
  <dcterms:modified xsi:type="dcterms:W3CDTF">2020-06-02T09:09:00Z</dcterms:modified>
</cp:coreProperties>
</file>