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A36E3" w14:textId="77777777" w:rsidR="00F27F46" w:rsidRPr="00F27F46" w:rsidRDefault="00F27F46" w:rsidP="00F27F46">
      <w:pPr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  <w:bookmarkStart w:id="0" w:name="_Hlk33089184"/>
      <w:bookmarkEnd w:id="0"/>
      <w:r w:rsidRPr="00F27F46">
        <w:rPr>
          <w:rFonts w:ascii="Times New Roman" w:eastAsia="SimSu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 wp14:anchorId="52198145" wp14:editId="3781262F">
            <wp:extent cx="1363980" cy="1493520"/>
            <wp:effectExtent l="0" t="0" r="7620" b="0"/>
            <wp:docPr id="6" name="Picture 6" descr="20200126_22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126_2255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89A5A" w14:textId="77777777" w:rsidR="00F27F46" w:rsidRPr="00F27F46" w:rsidRDefault="00F27F46" w:rsidP="00F27F46">
      <w:pPr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  <w:r w:rsidRPr="00F27F46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ETUK GABRIEL EDIMA</w:t>
      </w:r>
    </w:p>
    <w:p w14:paraId="13F63A27" w14:textId="77777777" w:rsidR="00F27F46" w:rsidRPr="00F27F46" w:rsidRDefault="00F27F46" w:rsidP="00F27F46">
      <w:pPr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</w:p>
    <w:p w14:paraId="68219A45" w14:textId="77777777" w:rsidR="00F27F46" w:rsidRPr="00F27F46" w:rsidRDefault="00F27F46" w:rsidP="00F27F46">
      <w:pPr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  <w:r w:rsidRPr="00F27F46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17/ENGO7/011</w:t>
      </w:r>
    </w:p>
    <w:p w14:paraId="6C283A6E" w14:textId="77777777" w:rsidR="00F27F46" w:rsidRPr="00F27F46" w:rsidRDefault="00F27F46" w:rsidP="00F27F46">
      <w:pPr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</w:p>
    <w:p w14:paraId="5E568758" w14:textId="77777777" w:rsidR="00F27F46" w:rsidRPr="00F27F46" w:rsidRDefault="00F27F46" w:rsidP="00F27F46">
      <w:pPr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</w:p>
    <w:p w14:paraId="38931EB3" w14:textId="77777777" w:rsidR="00F27F46" w:rsidRPr="00F27F46" w:rsidRDefault="00F27F46" w:rsidP="00F27F46">
      <w:pPr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  <w:r w:rsidRPr="00F27F46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ENG 384</w:t>
      </w:r>
    </w:p>
    <w:p w14:paraId="7F0D89CC" w14:textId="77777777" w:rsidR="00F27F46" w:rsidRPr="00F27F46" w:rsidRDefault="00F27F46" w:rsidP="00F27F46">
      <w:pPr>
        <w:tabs>
          <w:tab w:val="center" w:pos="4320"/>
          <w:tab w:val="left" w:pos="5383"/>
        </w:tabs>
        <w:spacing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14:paraId="456C4FF8" w14:textId="77777777" w:rsidR="00F27F46" w:rsidRPr="00F27F46" w:rsidRDefault="00F27F46" w:rsidP="00F27F46">
      <w:pPr>
        <w:tabs>
          <w:tab w:val="center" w:pos="4320"/>
          <w:tab w:val="left" w:pos="5383"/>
        </w:tabs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14:paraId="6744B67B" w14:textId="0D5982A2" w:rsidR="00F27F46" w:rsidRDefault="00F27F46" w:rsidP="00F27F46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 w:rsidRPr="00F27F46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DATE OF SUBMISSION: 1</w:t>
      </w:r>
      <w:r w:rsidRPr="00F27F46"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val="en-US" w:eastAsia="zh-CN"/>
        </w:rPr>
        <w:t>ST</w:t>
      </w:r>
      <w:r w:rsidRPr="00F27F46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OF JUNE 2020</w:t>
      </w:r>
    </w:p>
    <w:p w14:paraId="3DF5329B" w14:textId="02A32F2B" w:rsidR="00F27F46" w:rsidRDefault="00F27F46" w:rsidP="00F27F46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14:paraId="49552357" w14:textId="6239AC94" w:rsidR="00F27F46" w:rsidRDefault="00F27F46" w:rsidP="00F27F46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14:paraId="599E90CA" w14:textId="33258C38" w:rsidR="00F27F46" w:rsidRDefault="00F27F46" w:rsidP="00F27F46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14:paraId="42811D54" w14:textId="6E4F0950" w:rsidR="00F27F46" w:rsidRDefault="00F27F46" w:rsidP="00F27F46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14:paraId="69252E2F" w14:textId="52699F1C" w:rsidR="00F27F46" w:rsidRDefault="00F27F46" w:rsidP="00F27F46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14:paraId="3909CD70" w14:textId="481B1A7A" w:rsidR="00F27F46" w:rsidRDefault="00F27F46" w:rsidP="00F27F46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14:paraId="52D39D86" w14:textId="1B4F0A67" w:rsidR="00F27F46" w:rsidRDefault="00F27F46" w:rsidP="00F27F46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14:paraId="424EDA66" w14:textId="661D51BF" w:rsidR="00F27F46" w:rsidRDefault="00F27F46" w:rsidP="00F27F46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14:paraId="0DD5EC4C" w14:textId="62D6E644" w:rsidR="00F27F46" w:rsidRDefault="00F27F46" w:rsidP="00F27F46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14:paraId="694CA38E" w14:textId="3C2B6B28" w:rsidR="00F27F46" w:rsidRDefault="00F27F46" w:rsidP="00F27F46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14:paraId="2296F020" w14:textId="1386C26F" w:rsidR="00F27F46" w:rsidRDefault="00F27F46" w:rsidP="00F27F46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14:paraId="33DDE8C1" w14:textId="77777777" w:rsidR="00F27F46" w:rsidRPr="00F27F46" w:rsidRDefault="00F27F46" w:rsidP="00F27F46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tbl>
      <w:tblPr>
        <w:tblStyle w:val="TableGrid"/>
        <w:tblpPr w:leftFromText="180" w:rightFromText="180" w:vertAnchor="text" w:tblpY="1"/>
        <w:tblOverlap w:val="never"/>
        <w:tblW w:w="75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3"/>
      </w:tblGrid>
      <w:tr w:rsidR="00F27F46" w:rsidRPr="00F27F46" w14:paraId="7823B1CF" w14:textId="77777777" w:rsidTr="00F27F46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FC21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lastRenderedPageBreak/>
              <w:t>S/N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7CB0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DESCRIPTION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7223" w14:textId="4E6CDFBF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QUANTITY</w:t>
            </w:r>
            <w:r>
              <w:rPr>
                <w:rFonts w:ascii="Calibri" w:eastAsia="Calibri" w:hAnsi="Calibri"/>
                <w:lang w:val="en-GB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6405" w14:textId="77777777" w:rsidR="009A65EF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UNIT PRICE</w:t>
            </w:r>
          </w:p>
          <w:p w14:paraId="0A88687B" w14:textId="7CB9CFAE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(in naira)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0044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Cost</w:t>
            </w:r>
          </w:p>
          <w:p w14:paraId="299FF26B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(</w:t>
            </w:r>
            <w:proofErr w:type="spellStart"/>
            <w:r w:rsidRPr="00F27F46">
              <w:rPr>
                <w:rFonts w:ascii="Calibri" w:eastAsia="Calibri" w:hAnsi="Calibri"/>
                <w:lang w:val="en-GB"/>
              </w:rPr>
              <w:t>INn</w:t>
            </w:r>
            <w:proofErr w:type="spellEnd"/>
            <w:r w:rsidRPr="00F27F46">
              <w:rPr>
                <w:rFonts w:ascii="Calibri" w:eastAsia="Calibri" w:hAnsi="Calibri"/>
                <w:lang w:val="en-GB"/>
              </w:rPr>
              <w:t xml:space="preserve"> NAIRA)</w:t>
            </w:r>
          </w:p>
        </w:tc>
      </w:tr>
      <w:tr w:rsidR="00F27F46" w:rsidRPr="00F27F46" w14:paraId="4CBB45F0" w14:textId="77777777" w:rsidTr="00F27F46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4238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271A" w14:textId="77777777" w:rsidR="00F27F46" w:rsidRPr="00F27F46" w:rsidRDefault="00F27F46" w:rsidP="00F27F46">
            <w:pPr>
              <w:rPr>
                <w:rFonts w:ascii="Calibri" w:eastAsia="Calibri" w:hAnsi="Calibri"/>
                <w:lang w:val="en-US"/>
              </w:rPr>
            </w:pPr>
            <w:r w:rsidRPr="00F27F46">
              <w:rPr>
                <w:rFonts w:ascii="Calibri" w:eastAsia="Calibri" w:hAnsi="Calibri"/>
                <w:lang w:val="en-US"/>
              </w:rPr>
              <w:t>Drilling rig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D23B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0DB5" w14:textId="77777777" w:rsidR="00F27F46" w:rsidRPr="00F27F46" w:rsidRDefault="00F27F46" w:rsidP="00F27F46">
            <w:pPr>
              <w:rPr>
                <w:rFonts w:ascii="Calibri" w:eastAsia="Calibri" w:hAnsi="Calibri"/>
                <w:lang w:val="en-US"/>
              </w:rPr>
            </w:pPr>
            <w:r w:rsidRPr="00F27F46">
              <w:rPr>
                <w:rFonts w:ascii="Calibri" w:eastAsia="Calibri" w:hAnsi="Calibri"/>
                <w:lang w:val="en-US"/>
              </w:rPr>
              <w:t>650,000,000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9E4A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6</w:t>
            </w:r>
            <w:r w:rsidRPr="00F27F46">
              <w:rPr>
                <w:rFonts w:ascii="Calibri" w:eastAsia="Calibri" w:hAnsi="Calibri"/>
                <w:lang w:val="en-US"/>
              </w:rPr>
              <w:t>50,000,000</w:t>
            </w:r>
          </w:p>
        </w:tc>
      </w:tr>
      <w:tr w:rsidR="00F27F46" w:rsidRPr="00F27F46" w14:paraId="288C8D96" w14:textId="77777777" w:rsidTr="00F27F46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E5D9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919F" w14:textId="77777777" w:rsidR="00F27F46" w:rsidRPr="00F27F46" w:rsidRDefault="00F27F46" w:rsidP="00F27F46">
            <w:pPr>
              <w:rPr>
                <w:rFonts w:ascii="Calibri" w:eastAsia="Calibri" w:hAnsi="Calibri"/>
                <w:lang w:val="en-US"/>
              </w:rPr>
            </w:pPr>
            <w:r w:rsidRPr="00F27F46">
              <w:rPr>
                <w:rFonts w:ascii="Calibri" w:eastAsia="Calibri" w:hAnsi="Calibri"/>
                <w:lang w:val="en-US"/>
              </w:rPr>
              <w:t>Work over rig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47CA" w14:textId="77777777" w:rsidR="00F27F46" w:rsidRPr="00F27F46" w:rsidRDefault="00F27F46" w:rsidP="00F27F46">
            <w:pPr>
              <w:rPr>
                <w:rFonts w:ascii="Calibri" w:eastAsia="Calibri" w:hAnsi="Calibri"/>
                <w:lang w:val="en-US"/>
              </w:rPr>
            </w:pPr>
            <w:r w:rsidRPr="00F27F46">
              <w:rPr>
                <w:rFonts w:ascii="Calibri" w:eastAsia="Calibri" w:hAnsi="Calibri"/>
                <w:lang w:val="en-US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1813" w14:textId="77777777" w:rsidR="00F27F46" w:rsidRPr="00F27F46" w:rsidRDefault="00F27F46" w:rsidP="00F27F46">
            <w:pPr>
              <w:rPr>
                <w:rFonts w:ascii="Calibri" w:eastAsia="Calibri" w:hAnsi="Calibri"/>
                <w:lang w:val="en-US"/>
              </w:rPr>
            </w:pPr>
            <w:r w:rsidRPr="00F27F46">
              <w:rPr>
                <w:rFonts w:ascii="Calibri" w:eastAsia="Calibri" w:hAnsi="Calibri"/>
                <w:lang w:val="en-US"/>
              </w:rPr>
              <w:t>216,000,000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8F4F" w14:textId="77777777" w:rsidR="00F27F46" w:rsidRPr="00F27F46" w:rsidRDefault="00F27F46" w:rsidP="00F27F46">
            <w:pPr>
              <w:rPr>
                <w:rFonts w:ascii="Calibri" w:eastAsia="Calibri" w:hAnsi="Calibri"/>
                <w:lang w:val="en-US"/>
              </w:rPr>
            </w:pPr>
            <w:r w:rsidRPr="00F27F46">
              <w:rPr>
                <w:rFonts w:ascii="Calibri" w:eastAsia="Calibri" w:hAnsi="Calibri"/>
                <w:lang w:val="en-US"/>
              </w:rPr>
              <w:t>216,000,00</w:t>
            </w:r>
          </w:p>
        </w:tc>
      </w:tr>
      <w:tr w:rsidR="00F27F46" w:rsidRPr="00F27F46" w14:paraId="78891AA2" w14:textId="77777777" w:rsidTr="00F27F46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7CB3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A444" w14:textId="77777777" w:rsidR="00F27F46" w:rsidRPr="00F27F46" w:rsidRDefault="00F27F46" w:rsidP="00F27F46">
            <w:pPr>
              <w:rPr>
                <w:rFonts w:ascii="Calibri" w:eastAsia="Calibri" w:hAnsi="Calibri"/>
                <w:lang w:val="en-US"/>
              </w:rPr>
            </w:pPr>
            <w:r w:rsidRPr="00F27F46">
              <w:rPr>
                <w:rFonts w:ascii="Calibri" w:eastAsia="Calibri" w:hAnsi="Calibri"/>
                <w:lang w:val="en-US"/>
              </w:rPr>
              <w:t xml:space="preserve">Parts of drilling rig engine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71E2" w14:textId="77777777" w:rsidR="00F27F46" w:rsidRPr="00F27F46" w:rsidRDefault="00F27F46" w:rsidP="00F27F46">
            <w:pPr>
              <w:rPr>
                <w:rFonts w:ascii="Calibri" w:eastAsia="Calibri" w:hAnsi="Calibri"/>
                <w:lang w:val="en-US"/>
              </w:rPr>
            </w:pPr>
            <w:r w:rsidRPr="00F27F46">
              <w:rPr>
                <w:rFonts w:ascii="Calibri" w:eastAsia="Calibri" w:hAnsi="Calibri"/>
                <w:lang w:val="en-US"/>
              </w:rPr>
              <w:t>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D93F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108,000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2E91" w14:textId="77777777" w:rsidR="00F27F46" w:rsidRPr="00F27F46" w:rsidRDefault="00F27F46" w:rsidP="00F27F46">
            <w:pPr>
              <w:rPr>
                <w:rFonts w:ascii="Calibri" w:eastAsia="Calibri" w:hAnsi="Calibri"/>
                <w:lang w:val="en-US"/>
              </w:rPr>
            </w:pPr>
            <w:r w:rsidRPr="00F27F46">
              <w:rPr>
                <w:rFonts w:ascii="Calibri" w:eastAsia="Calibri" w:hAnsi="Calibri"/>
                <w:lang w:val="en-US"/>
              </w:rPr>
              <w:t>108,000</w:t>
            </w:r>
          </w:p>
        </w:tc>
      </w:tr>
      <w:tr w:rsidR="00F27F46" w:rsidRPr="00F27F46" w14:paraId="322FC3CF" w14:textId="77777777" w:rsidTr="00F27F46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AE44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3275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Drilling mud pump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7E7B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1592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136,800,000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3032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136,800,000</w:t>
            </w:r>
          </w:p>
        </w:tc>
      </w:tr>
      <w:tr w:rsidR="00F27F46" w:rsidRPr="00F27F46" w14:paraId="3045A7F9" w14:textId="77777777" w:rsidTr="00F27F46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A746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28C9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Line pipe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6057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C1B8" w14:textId="19B11C8D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1,620,000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A110" w14:textId="296B92E2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1,620,000</w:t>
            </w:r>
          </w:p>
        </w:tc>
      </w:tr>
      <w:tr w:rsidR="00F27F46" w:rsidRPr="00F27F46" w14:paraId="739A4A20" w14:textId="77777777" w:rsidTr="00F27F46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C808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CD2C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Drill pipe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EAFA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3212" w14:textId="61A3F481" w:rsidR="00F27F46" w:rsidRPr="00F27F46" w:rsidRDefault="009A65EF" w:rsidP="00F27F46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2,700,000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8753" w14:textId="50FC40AC" w:rsidR="00F27F46" w:rsidRPr="00F27F46" w:rsidRDefault="009A65EF" w:rsidP="00F27F46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2,700,000</w:t>
            </w:r>
          </w:p>
        </w:tc>
      </w:tr>
      <w:tr w:rsidR="00F27F46" w:rsidRPr="00F27F46" w14:paraId="5D26DC7A" w14:textId="77777777" w:rsidTr="00F27F46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AFB4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4C74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Cementing equipment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E399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2159" w14:textId="157A6A56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1,800,000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3915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1,800,000</w:t>
            </w:r>
          </w:p>
        </w:tc>
      </w:tr>
      <w:tr w:rsidR="00F27F46" w:rsidRPr="00F27F46" w14:paraId="1F433D5A" w14:textId="77777777" w:rsidTr="00F27F46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2C48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9895" w14:textId="77777777" w:rsidR="00F27F46" w:rsidRPr="00F27F46" w:rsidRDefault="00F27F46" w:rsidP="00F27F46">
            <w:pPr>
              <w:rPr>
                <w:rFonts w:ascii="Calibri" w:eastAsia="Calibri" w:hAnsi="Calibri"/>
                <w:lang w:val="en-US"/>
              </w:rPr>
            </w:pPr>
            <w:r w:rsidRPr="00F27F46">
              <w:rPr>
                <w:rFonts w:ascii="Calibri" w:eastAsia="Calibri" w:hAnsi="Calibri"/>
                <w:lang w:val="en-US"/>
              </w:rPr>
              <w:t>Drill bit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381D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7BEA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2,804,400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8F82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2,804,400</w:t>
            </w:r>
          </w:p>
        </w:tc>
      </w:tr>
      <w:tr w:rsidR="00F27F46" w:rsidRPr="00F27F46" w14:paraId="26C92C3A" w14:textId="77777777" w:rsidTr="00F27F46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7857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88DC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Sucker Rod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1F16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6D8E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180,000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9CE7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180,000</w:t>
            </w:r>
          </w:p>
        </w:tc>
      </w:tr>
      <w:tr w:rsidR="00F27F46" w:rsidRPr="00F27F46" w14:paraId="50BE6189" w14:textId="77777777" w:rsidTr="00F27F46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6C8A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97D6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Pumping unit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E54D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9EDA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72,000,000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EFE9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72,000,000</w:t>
            </w:r>
          </w:p>
        </w:tc>
      </w:tr>
      <w:tr w:rsidR="00F27F46" w:rsidRPr="00F27F46" w14:paraId="38B4DB9A" w14:textId="77777777" w:rsidTr="00F27F46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9ED6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436C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4B3F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6E87" w14:textId="77777777" w:rsidR="00F27F46" w:rsidRPr="00F27F46" w:rsidRDefault="00F27F46" w:rsidP="00F27F46">
            <w:pPr>
              <w:rPr>
                <w:rFonts w:ascii="Calibri" w:eastAsia="Calibri" w:hAnsi="Calibri"/>
                <w:lang w:val="en-GB"/>
              </w:rPr>
            </w:pPr>
            <w:r w:rsidRPr="00F27F46">
              <w:rPr>
                <w:rFonts w:ascii="Calibri" w:eastAsia="Calibri" w:hAnsi="Calibri"/>
                <w:lang w:val="en-GB"/>
              </w:rPr>
              <w:t>TOTAL: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0530" w14:textId="77871D42" w:rsidR="00F27F46" w:rsidRPr="00F27F46" w:rsidRDefault="009A65EF" w:rsidP="00F27F46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US"/>
              </w:rPr>
              <w:t>1,084,012,400</w:t>
            </w:r>
          </w:p>
        </w:tc>
      </w:tr>
    </w:tbl>
    <w:p w14:paraId="54347DE2" w14:textId="6336F214" w:rsidR="00F27F46" w:rsidRDefault="00F27F46">
      <w:r>
        <w:br w:type="textWrapping" w:clear="all"/>
      </w:r>
      <w:bookmarkStart w:id="1" w:name="_GoBack"/>
      <w:bookmarkEnd w:id="1"/>
    </w:p>
    <w:sectPr w:rsidR="00F27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46"/>
    <w:rsid w:val="009A65EF"/>
    <w:rsid w:val="00F2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B49A"/>
  <w15:chartTrackingRefBased/>
  <w15:docId w15:val="{8F77F35B-E0BC-414D-8EBF-DA8BF39F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F27F4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P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etuk gabriel edima</dc:creator>
  <cp:keywords/>
  <dc:description/>
  <cp:lastModifiedBy>etuk gabriel edima</cp:lastModifiedBy>
  <cp:revision>1</cp:revision>
  <dcterms:created xsi:type="dcterms:W3CDTF">2020-06-03T01:19:00Z</dcterms:created>
  <dcterms:modified xsi:type="dcterms:W3CDTF">2020-06-03T01:40:00Z</dcterms:modified>
</cp:coreProperties>
</file>