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C011" w14:textId="53BC16DA" w:rsidR="00277384" w:rsidRDefault="00162262" w:rsidP="00162262">
      <w:pPr>
        <w:jc w:val="center"/>
        <w:rPr>
          <w:sz w:val="26"/>
          <w:szCs w:val="26"/>
        </w:rPr>
      </w:pPr>
      <w:r>
        <w:rPr>
          <w:sz w:val="26"/>
          <w:szCs w:val="26"/>
        </w:rPr>
        <w:t>Activities during the Covid-19 period</w:t>
      </w:r>
    </w:p>
    <w:p w14:paraId="71C59431" w14:textId="71729C3D" w:rsidR="00162262" w:rsidRPr="00162262" w:rsidRDefault="00162262" w:rsidP="00162262">
      <w:pPr>
        <w:rPr>
          <w:sz w:val="26"/>
          <w:szCs w:val="26"/>
        </w:rPr>
      </w:pPr>
      <w:r>
        <w:rPr>
          <w:sz w:val="26"/>
          <w:szCs w:val="26"/>
        </w:rPr>
        <w:t>I have been reading up on different aspect such as, how to be a successful business man, young and rich, business objectives and startups, I also have been building my perspective on the real world (what the universities rule have been protecting us students from). I have been working on my project, reading writeups and trying to express my self in my work, this my sound contradictory because of the amount of plagiarism. I have in general been reading, reading up on what interest me, what inspires me, what improves me.</w:t>
      </w:r>
    </w:p>
    <w:sectPr w:rsidR="00162262" w:rsidRPr="0016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2"/>
    <w:rsid w:val="00162262"/>
    <w:rsid w:val="002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213B"/>
  <w15:chartTrackingRefBased/>
  <w15:docId w15:val="{68579DDA-5AF4-4BA3-8935-78FA8105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ekprukeemmanuel@gmail.com</dc:creator>
  <cp:keywords/>
  <dc:description/>
  <cp:lastModifiedBy>ekprukeemmanuel@gmail.com</cp:lastModifiedBy>
  <cp:revision>1</cp:revision>
  <dcterms:created xsi:type="dcterms:W3CDTF">2020-06-03T09:01:00Z</dcterms:created>
  <dcterms:modified xsi:type="dcterms:W3CDTF">2020-06-03T09:09:00Z</dcterms:modified>
</cp:coreProperties>
</file>