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2B89" w:rsidRDefault="006C2B89" w:rsidP="006C2B89">
      <w:r>
        <w:t>Class: J. S. 1</w:t>
      </w:r>
    </w:p>
    <w:p w:rsidR="006C2B89" w:rsidRDefault="006C2B89" w:rsidP="006C2B89">
      <w:r>
        <w:t>Subject:C. R. S</w:t>
      </w:r>
    </w:p>
    <w:p w:rsidR="006C2B89" w:rsidRDefault="006C2B89" w:rsidP="006C2B89">
      <w:r>
        <w:t>Lesson note for week 4.</w:t>
      </w:r>
    </w:p>
    <w:p w:rsidR="006C2B89" w:rsidRDefault="006C2B89" w:rsidP="006C2B89"/>
    <w:p w:rsidR="006C2B89" w:rsidRDefault="006C2B89" w:rsidP="006C2B89">
      <w:r>
        <w:t>Topic: The Call Of Moses (Exodus 3:1-13)</w:t>
      </w:r>
    </w:p>
    <w:p w:rsidR="006C2B89" w:rsidRDefault="006C2B89" w:rsidP="006C2B89">
      <w:r>
        <w:t xml:space="preserve">    </w:t>
      </w:r>
    </w:p>
    <w:p w:rsidR="006C2B89" w:rsidRDefault="006C2B89" w:rsidP="006C2B89">
      <w:r>
        <w:t xml:space="preserve">     Moses grew up in Pharoah's palace, having the best civilization and education in Egypt but Moses did not forget the fact that he was a Hebrew,he was also aware of the sufferings and slavery of his oppressed Hebrew people in Egypt. One day Moses saw an Egyptian oppressing a Hebrew,he killed the Egyptian and buried him in the sand. Sometime  later Moses saw two Hebrew men fighting and went to separate them but one of them said to him'' Who made you a prince and a judge over us? Do you mean to kill me as you killed the Egyptian?" This made Moses to run away from Egypt for fear that his secret is now exposed and feared that Pharoah may kill him. Moses fled Egypt.</w:t>
      </w:r>
    </w:p>
    <w:p w:rsidR="006C2B89" w:rsidRDefault="006C2B89" w:rsidP="006C2B89">
      <w:r>
        <w:t>Moses fled Egypt to the house of(Ru'el) Jethro,the priest of Midian. Moses got married to Zipporah, one of Jethro's daughters and they had a son whom he named Gershom meaning for he said " I have been a sojourner in a foreign land'' While in Jethro's house, Moses took care of his sheep. One day as he was trending Jethro's sheep, he saw a bush burning but the bush was not consumed. Moses went further to see why the bush was not consumed and God called Moses to remove his sandals because he was standing on a holy ground. God then appointed Moses as a liberator to set his people Israel free from bondage in Egypt.</w:t>
      </w:r>
    </w:p>
    <w:p w:rsidR="006C2B89" w:rsidRDefault="006C2B89" w:rsidP="006C2B89">
      <w:r>
        <w:t>Moses asked God what is your name, who will I tell Pharoah and the lsraelites has sent me? God then said to Moses "I Am WHO I AM has sent you" This name means the Israelites will come to know who God Is and what he is capable of doing by His acts of saving them from bondage. God sent Moses back to Egypt to liberate the Israelites from bondage after hearing their cry for mercy and remembering His covenant with their fathers Abraham, Isaac and Jacob and have sent him(Moses)to deliver them in Egypt.</w:t>
      </w:r>
    </w:p>
    <w:p w:rsidR="006C2B89" w:rsidRDefault="006C2B89" w:rsidP="006C2B89"/>
    <w:p w:rsidR="006C2B89" w:rsidRDefault="006C2B89" w:rsidP="006C2B89">
      <w:r>
        <w:t>Deborah And Barak Lead Their People To Freedom (judges 4)</w:t>
      </w:r>
    </w:p>
    <w:p w:rsidR="006C2B89" w:rsidRDefault="006C2B89" w:rsidP="006C2B89">
      <w:r>
        <w:t xml:space="preserve">    After the death of Ehud,the Israelites continued to worship the canaanite gods and God allowed Jabin the canaanite king to defeat and rule over them for 20 years. The Israelites cried to God and God had pity on them and raised a judge Deborah, a prophetess and  wife of Lappidoth. God instructed Deborah to tell Barak to raise ten thousand soldiers and fight Jabin, but Barak agreed to fight Jabin on the condition that Deborah accompany him to war and Deborah agreed but warned Barak that the glory of the victory will go to a woman. During the war, Sisera the canaanite army commander ran away to the tent of Jael a Kenite and wife of Heber when the war became unbearable for them,</w:t>
      </w:r>
    </w:p>
    <w:p w:rsidR="006C2B89" w:rsidRDefault="006C2B89">
      <w:r>
        <w:t xml:space="preserve"> Sisera asked her for a cup of water but she gave him milk instead and Sisera fell asleep and she used a tent peg and hammered it into his(Sisera)head through his ears and he died. Jael showed Barak Sisera's </w:t>
      </w:r>
      <w:r>
        <w:lastRenderedPageBreak/>
        <w:t>body when he came looking for Sisera and that was how the glory of the victory went to a woman and Deborah and Barak led their people into freedom.</w:t>
      </w:r>
    </w:p>
    <w:sectPr w:rsidR="006C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89"/>
    <w:rsid w:val="006C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8978A5-1F36-9D43-8AC3-644F06FE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2348113187003</dc:creator>
  <cp:keywords/>
  <dc:description/>
  <cp:lastModifiedBy>2348113187003</cp:lastModifiedBy>
  <cp:revision>2</cp:revision>
  <dcterms:created xsi:type="dcterms:W3CDTF">2020-05-26T19:55:00Z</dcterms:created>
  <dcterms:modified xsi:type="dcterms:W3CDTF">2020-05-26T19:55:00Z</dcterms:modified>
</cp:coreProperties>
</file>