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89E" w:rsidRDefault="00DA2456">
      <w:r>
        <w:t>18/SCI03/008</w:t>
      </w:r>
    </w:p>
    <w:p w:rsidR="00DA2456" w:rsidRDefault="00DA2456">
      <w:r>
        <w:t>7.</w:t>
      </w:r>
      <w:r>
        <w:rPr>
          <w:noProof/>
        </w:rPr>
        <w:drawing>
          <wp:inline distT="0" distB="0" distL="0" distR="0">
            <wp:extent cx="4330725" cy="4458462"/>
            <wp:effectExtent l="76200" t="0" r="69825" b="0"/>
            <wp:docPr id="1" name="Picture 0" descr="IMG_20200608_153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53037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998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56" w:rsidRDefault="00DA2456">
      <w:r>
        <w:lastRenderedPageBreak/>
        <w:t>8.</w:t>
      </w:r>
      <w:r>
        <w:rPr>
          <w:noProof/>
        </w:rPr>
        <w:drawing>
          <wp:inline distT="0" distB="0" distL="0" distR="0">
            <wp:extent cx="5003724" cy="4458462"/>
            <wp:effectExtent l="0" t="266700" r="0" b="246888"/>
            <wp:docPr id="2" name="Picture 1" descr="IMG_20200608_1531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53118_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286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56" w:rsidRDefault="00DA2456">
      <w:r>
        <w:rPr>
          <w:noProof/>
        </w:rPr>
        <w:lastRenderedPageBreak/>
        <w:drawing>
          <wp:inline distT="0" distB="0" distL="0" distR="0">
            <wp:extent cx="5524602" cy="6612941"/>
            <wp:effectExtent l="19050" t="0" r="0" b="0"/>
            <wp:docPr id="3" name="Picture 2" descr="IMG_20200608_1532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53202_7.jpg"/>
                    <pic:cNvPicPr/>
                  </pic:nvPicPr>
                  <pic:blipFill>
                    <a:blip r:embed="rId6" cstate="print"/>
                    <a:srcRect l="7065" b="184"/>
                    <a:stretch>
                      <a:fillRect/>
                    </a:stretch>
                  </pic:blipFill>
                  <pic:spPr>
                    <a:xfrm>
                      <a:off x="0" y="0"/>
                      <a:ext cx="5524602" cy="66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56" w:rsidRDefault="00DA2456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200608_1532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53234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456" w:rsidSect="000A2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A2456"/>
    <w:rsid w:val="000A289E"/>
    <w:rsid w:val="00DA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22</Characters>
  <Application>Microsoft Office Word</Application>
  <DocSecurity>0</DocSecurity>
  <Lines>1</Lines>
  <Paragraphs>1</Paragraphs>
  <ScaleCrop>false</ScaleCrop>
  <Company>by adguard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2020-06-08T14:35:00Z</dcterms:created>
  <dcterms:modified xsi:type="dcterms:W3CDTF">2020-06-08T14:39:00Z</dcterms:modified>
</cp:coreProperties>
</file>