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0" w:rsidRDefault="000934ED">
      <w:r>
        <w:t>NAME: OBERIKO OGHENERUNO FAVOUR</w:t>
      </w:r>
    </w:p>
    <w:p w:rsidR="000934ED" w:rsidRDefault="000934ED">
      <w:r>
        <w:t>MATRIC NUMBER: 18/MHS02/123</w:t>
      </w:r>
    </w:p>
    <w:p w:rsidR="000934ED" w:rsidRDefault="000934ED">
      <w:r>
        <w:t>COLLEGE: MEDCINE AND HEALTH SCIENCES</w:t>
      </w:r>
    </w:p>
    <w:p w:rsidR="000934ED" w:rsidRDefault="000934ED">
      <w:r>
        <w:t>DEPARTMENT: NURSING</w:t>
      </w:r>
    </w:p>
    <w:p w:rsidR="000934ED" w:rsidRDefault="000934ED">
      <w:r>
        <w:t>COURSE: PHYSIOLOGY</w:t>
      </w:r>
    </w:p>
    <w:p w:rsidR="000934ED" w:rsidRDefault="000934ED">
      <w:r>
        <w:t>COURSE CODE: PHS212</w:t>
      </w:r>
    </w:p>
    <w:p w:rsidR="000934ED" w:rsidRDefault="000934ED">
      <w:r>
        <w:t xml:space="preserve">                  QUESTION: Write short notes on two eye defects </w:t>
      </w:r>
    </w:p>
    <w:p w:rsidR="000934ED" w:rsidRDefault="000934ED">
      <w:r>
        <w:t xml:space="preserve">                                                                ANSWERS</w:t>
      </w:r>
    </w:p>
    <w:p w:rsidR="000934ED" w:rsidRDefault="000934ED">
      <w:r>
        <w:t xml:space="preserve">The two eye defects I </w:t>
      </w:r>
      <w:r w:rsidR="000F0AC4">
        <w:t xml:space="preserve">would be writing on are: </w:t>
      </w:r>
    </w:p>
    <w:p w:rsidR="000F0AC4" w:rsidRDefault="000F0AC4">
      <w:r>
        <w:t>-Myopia</w:t>
      </w:r>
      <w:r w:rsidR="0096394E">
        <w:t xml:space="preserve"> or Nearsig</w:t>
      </w:r>
      <w:r>
        <w:t>hted</w:t>
      </w:r>
      <w:r w:rsidR="0096394E">
        <w:t>ness</w:t>
      </w:r>
    </w:p>
    <w:p w:rsidR="000F0AC4" w:rsidRDefault="00B37E38">
      <w:r>
        <w:t xml:space="preserve">- </w:t>
      </w:r>
      <w:proofErr w:type="spellStart"/>
      <w:r>
        <w:t>Hyper</w:t>
      </w:r>
      <w:r w:rsidR="0096394E">
        <w:t>metropia</w:t>
      </w:r>
      <w:proofErr w:type="spellEnd"/>
      <w:r w:rsidR="00AF5399">
        <w:t xml:space="preserve"> or </w:t>
      </w:r>
      <w:proofErr w:type="spellStart"/>
      <w:r w:rsidR="00AF5399">
        <w:t>Faresighted</w:t>
      </w:r>
      <w:r w:rsidR="0096394E">
        <w:t>ness</w:t>
      </w:r>
      <w:proofErr w:type="spellEnd"/>
      <w:r w:rsidR="00AF5399">
        <w:t xml:space="preserve"> </w:t>
      </w:r>
    </w:p>
    <w:p w:rsidR="00AF5399" w:rsidRDefault="00AF5399">
      <w:r>
        <w:t>*MYOPIA</w:t>
      </w:r>
    </w:p>
    <w:p w:rsidR="00AF5399" w:rsidRDefault="00AF5399">
      <w:r>
        <w:t xml:space="preserve">First of all, what is myopia? This is a condition when close objects appear clearly but far ones don’t. This occurs when the eyeball is too </w:t>
      </w:r>
      <w:proofErr w:type="gramStart"/>
      <w:r>
        <w:t>long ,</w:t>
      </w:r>
      <w:proofErr w:type="gramEnd"/>
      <w:r>
        <w:t xml:space="preserve"> relative to the focusing power of the cornea and lens of the eye. This causes light rays to focus at a point in front of the retina, rath</w:t>
      </w:r>
      <w:r w:rsidR="00582C61">
        <w:t>er than directly on its surface. Near-sightedness tends to run in families. The symptoms (which are usually self-diagnosable) are; Faraway objects become blurry. The condition may develop gradually or rapidly. Treatment options may include glasses, contact lenses and surgery such as LASIK.</w:t>
      </w:r>
    </w:p>
    <w:p w:rsidR="0096394E" w:rsidRDefault="0096394E">
      <w:r>
        <w:t>*HYPERMETROPIA</w:t>
      </w:r>
    </w:p>
    <w:p w:rsidR="00B37E38" w:rsidRDefault="00B37E38">
      <w:r>
        <w:t>F</w:t>
      </w:r>
      <w:r w:rsidR="0096394E">
        <w:t xml:space="preserve">irst of all, what is </w:t>
      </w:r>
      <w:proofErr w:type="spellStart"/>
      <w:r w:rsidR="0096394E">
        <w:t>hypermetropia</w:t>
      </w:r>
      <w:proofErr w:type="spellEnd"/>
      <w:r w:rsidR="0096394E">
        <w:t xml:space="preserve">? This condition also known as HYPEROPIA, is a condition in which nearby objects are blurry. This vision problem occurs when light ray entering the eye focus behind the retina, rather than directly on it. This is a common vision in adults. Some symptoms are; blurred vision, eye strain or squinting, burning eyes, aching around the eyes and headache. </w:t>
      </w:r>
      <w:r w:rsidR="00602346">
        <w:t>Treatments options may also include glasses, contact lenses and surgery such as LASIK.</w:t>
      </w:r>
      <w:r w:rsidR="00BA004A">
        <w:t xml:space="preserve"> </w:t>
      </w:r>
    </w:p>
    <w:p w:rsidR="00BA004A" w:rsidRDefault="00BA004A">
      <w:r>
        <w:t xml:space="preserve">                                                                              </w:t>
      </w:r>
      <w:r w:rsidR="005D374A">
        <w:t xml:space="preserve">         </w:t>
      </w:r>
      <w:bookmarkStart w:id="0" w:name="_GoBack"/>
      <w:bookmarkEnd w:id="0"/>
      <w:r>
        <w:t xml:space="preserve">  THE END.</w:t>
      </w:r>
    </w:p>
    <w:p w:rsidR="00AF5399" w:rsidRDefault="00AF5399"/>
    <w:p w:rsidR="000934ED" w:rsidRDefault="000934ED"/>
    <w:sectPr w:rsidR="0009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D"/>
    <w:rsid w:val="000934ED"/>
    <w:rsid w:val="000F0AC4"/>
    <w:rsid w:val="00130A50"/>
    <w:rsid w:val="00582C61"/>
    <w:rsid w:val="005D374A"/>
    <w:rsid w:val="00602346"/>
    <w:rsid w:val="0096394E"/>
    <w:rsid w:val="00AF5399"/>
    <w:rsid w:val="00B37E38"/>
    <w:rsid w:val="00B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1EA42-5565-488B-B1E7-482BCBC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2020-06-09T23:45:00Z</dcterms:created>
  <dcterms:modified xsi:type="dcterms:W3CDTF">2020-06-10T00:27:00Z</dcterms:modified>
</cp:coreProperties>
</file>