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A48D6" w14:textId="796D7191" w:rsidR="00171DA4" w:rsidRDefault="001145EF">
      <w:pPr>
        <w:rPr>
          <w:rFonts w:ascii="Times New Roman" w:hAnsi="Times New Roman" w:cs="Times New Roman"/>
          <w:b/>
          <w:sz w:val="24"/>
          <w:szCs w:val="24"/>
        </w:rPr>
      </w:pPr>
      <w:r>
        <w:rPr>
          <w:rFonts w:ascii="Times New Roman" w:hAnsi="Times New Roman" w:cs="Times New Roman"/>
          <w:b/>
          <w:sz w:val="24"/>
          <w:szCs w:val="24"/>
        </w:rPr>
        <w:t>NAME: ODODO PEACE OMOJO</w:t>
      </w:r>
    </w:p>
    <w:p w14:paraId="76AABCF0" w14:textId="3EC5B06C" w:rsidR="001145EF" w:rsidRDefault="001145EF">
      <w:pPr>
        <w:rPr>
          <w:rFonts w:ascii="Times New Roman" w:hAnsi="Times New Roman" w:cs="Times New Roman"/>
          <w:b/>
          <w:sz w:val="24"/>
          <w:szCs w:val="24"/>
        </w:rPr>
      </w:pPr>
      <w:r>
        <w:rPr>
          <w:rFonts w:ascii="Times New Roman" w:hAnsi="Times New Roman" w:cs="Times New Roman"/>
          <w:b/>
          <w:sz w:val="24"/>
          <w:szCs w:val="24"/>
        </w:rPr>
        <w:t>MATRIC NUMBER: 18/MHS02/126</w:t>
      </w:r>
    </w:p>
    <w:p w14:paraId="410E0549" w14:textId="69BE2D6E" w:rsidR="001145EF" w:rsidRDefault="001145EF">
      <w:pPr>
        <w:rPr>
          <w:rFonts w:ascii="Times New Roman" w:hAnsi="Times New Roman" w:cs="Times New Roman"/>
          <w:b/>
          <w:sz w:val="24"/>
          <w:szCs w:val="24"/>
        </w:rPr>
      </w:pPr>
      <w:r>
        <w:rPr>
          <w:rFonts w:ascii="Times New Roman" w:hAnsi="Times New Roman" w:cs="Times New Roman"/>
          <w:b/>
          <w:sz w:val="24"/>
          <w:szCs w:val="24"/>
        </w:rPr>
        <w:t>DEPARTMENT: NURSING SCIENCE</w:t>
      </w:r>
    </w:p>
    <w:p w14:paraId="3FE1BADD" w14:textId="71905956" w:rsidR="001145EF" w:rsidRDefault="001145EF">
      <w:pPr>
        <w:rPr>
          <w:rFonts w:ascii="Times New Roman" w:hAnsi="Times New Roman" w:cs="Times New Roman"/>
          <w:b/>
          <w:sz w:val="24"/>
          <w:szCs w:val="24"/>
        </w:rPr>
      </w:pPr>
      <w:r>
        <w:rPr>
          <w:rFonts w:ascii="Times New Roman" w:hAnsi="Times New Roman" w:cs="Times New Roman"/>
          <w:b/>
          <w:sz w:val="24"/>
          <w:szCs w:val="24"/>
        </w:rPr>
        <w:t>COURSE CODE: PHS212</w:t>
      </w:r>
    </w:p>
    <w:p w14:paraId="49C037C5" w14:textId="2D3C1524" w:rsidR="001145EF" w:rsidRDefault="001145EF">
      <w:pPr>
        <w:rPr>
          <w:rFonts w:ascii="Times New Roman" w:hAnsi="Times New Roman" w:cs="Times New Roman"/>
          <w:b/>
          <w:sz w:val="24"/>
          <w:szCs w:val="24"/>
          <w:u w:val="single"/>
        </w:rPr>
      </w:pPr>
      <w:r>
        <w:rPr>
          <w:rFonts w:ascii="Times New Roman" w:hAnsi="Times New Roman" w:cs="Times New Roman"/>
          <w:b/>
          <w:sz w:val="24"/>
          <w:szCs w:val="24"/>
          <w:u w:val="single"/>
        </w:rPr>
        <w:t>Discuss the physiology of balance</w:t>
      </w:r>
    </w:p>
    <w:p w14:paraId="7503DB1E" w14:textId="007E56AE" w:rsidR="001145EF" w:rsidRDefault="00AE6C35" w:rsidP="00174C25">
      <w:pPr>
        <w:spacing w:line="360" w:lineRule="auto"/>
        <w:rPr>
          <w:rFonts w:ascii="Times New Roman" w:hAnsi="Times New Roman" w:cs="Times New Roman"/>
          <w:sz w:val="24"/>
          <w:szCs w:val="24"/>
        </w:rPr>
      </w:pPr>
      <w:r>
        <w:rPr>
          <w:rFonts w:ascii="Times New Roman" w:hAnsi="Times New Roman" w:cs="Times New Roman"/>
          <w:sz w:val="24"/>
          <w:szCs w:val="24"/>
        </w:rPr>
        <w:t>The vestibular system is the sensory apparatus of the inner ear that helps the body maintain its postural equilibrium, the information by the vestibular system is also important for coordinating the position of the head and eye movements. Balance</w:t>
      </w:r>
      <w:r w:rsidR="001145EF">
        <w:rPr>
          <w:rFonts w:ascii="Times New Roman" w:hAnsi="Times New Roman" w:cs="Times New Roman"/>
          <w:sz w:val="24"/>
          <w:szCs w:val="24"/>
        </w:rPr>
        <w:t xml:space="preserve"> is mediated by the vestibular nuclei in the brain stem</w:t>
      </w:r>
      <w:r>
        <w:rPr>
          <w:rFonts w:ascii="Times New Roman" w:hAnsi="Times New Roman" w:cs="Times New Roman"/>
          <w:sz w:val="24"/>
          <w:szCs w:val="24"/>
        </w:rPr>
        <w:t xml:space="preserve">. </w:t>
      </w:r>
      <w:r w:rsidR="001145EF">
        <w:rPr>
          <w:rFonts w:ascii="Times New Roman" w:hAnsi="Times New Roman" w:cs="Times New Roman"/>
          <w:sz w:val="24"/>
          <w:szCs w:val="24"/>
        </w:rPr>
        <w:t>The labyrinth</w:t>
      </w:r>
      <w:r>
        <w:rPr>
          <w:rFonts w:ascii="Times New Roman" w:hAnsi="Times New Roman" w:cs="Times New Roman"/>
          <w:sz w:val="24"/>
          <w:szCs w:val="24"/>
        </w:rPr>
        <w:t xml:space="preserve"> (inner ear)</w:t>
      </w:r>
      <w:r w:rsidR="001145EF">
        <w:rPr>
          <w:rFonts w:ascii="Times New Roman" w:hAnsi="Times New Roman" w:cs="Times New Roman"/>
          <w:sz w:val="24"/>
          <w:szCs w:val="24"/>
        </w:rPr>
        <w:t xml:space="preserve"> is a major organ of our vestibular system.</w:t>
      </w:r>
      <w:r>
        <w:rPr>
          <w:rFonts w:ascii="Times New Roman" w:hAnsi="Times New Roman" w:cs="Times New Roman"/>
          <w:sz w:val="24"/>
          <w:szCs w:val="24"/>
        </w:rPr>
        <w:t xml:space="preserve"> There are two sets of end organs in the inner ear:</w:t>
      </w:r>
      <w:r w:rsidR="001145EF">
        <w:rPr>
          <w:rFonts w:ascii="Times New Roman" w:hAnsi="Times New Roman" w:cs="Times New Roman"/>
          <w:sz w:val="24"/>
          <w:szCs w:val="24"/>
        </w:rPr>
        <w:t xml:space="preserve"> </w:t>
      </w:r>
      <w:r>
        <w:rPr>
          <w:rFonts w:ascii="Times New Roman" w:hAnsi="Times New Roman" w:cs="Times New Roman"/>
          <w:sz w:val="24"/>
          <w:szCs w:val="24"/>
        </w:rPr>
        <w:t>t</w:t>
      </w:r>
      <w:r w:rsidR="001145EF">
        <w:rPr>
          <w:rFonts w:ascii="Times New Roman" w:hAnsi="Times New Roman" w:cs="Times New Roman"/>
          <w:sz w:val="24"/>
          <w:szCs w:val="24"/>
        </w:rPr>
        <w:t>he three semicircular canals of the labyrinth</w:t>
      </w:r>
      <w:r>
        <w:rPr>
          <w:rFonts w:ascii="Times New Roman" w:hAnsi="Times New Roman" w:cs="Times New Roman"/>
          <w:sz w:val="24"/>
          <w:szCs w:val="24"/>
        </w:rPr>
        <w:t xml:space="preserve"> which are</w:t>
      </w:r>
      <w:r w:rsidR="001145EF">
        <w:rPr>
          <w:rFonts w:ascii="Times New Roman" w:hAnsi="Times New Roman" w:cs="Times New Roman"/>
          <w:sz w:val="24"/>
          <w:szCs w:val="24"/>
        </w:rPr>
        <w:t xml:space="preserve"> associated with sensing rotary </w:t>
      </w:r>
      <w:r>
        <w:rPr>
          <w:rFonts w:ascii="Times New Roman" w:hAnsi="Times New Roman" w:cs="Times New Roman"/>
          <w:sz w:val="24"/>
          <w:szCs w:val="24"/>
        </w:rPr>
        <w:t xml:space="preserve">motion (angular acceleration) and the utricle and saccule within the vestibule, which respond to changes in the head’s position with respect to gravity (linear acceleration). </w:t>
      </w:r>
      <w:r w:rsidR="001145EF">
        <w:rPr>
          <w:rFonts w:ascii="Times New Roman" w:hAnsi="Times New Roman" w:cs="Times New Roman"/>
          <w:sz w:val="24"/>
          <w:szCs w:val="24"/>
        </w:rPr>
        <w:t xml:space="preserve">The brain senses the direction and speed of rotation of the head by the movement of fluids in the semicircular canals. Therefore, balance is maintained by the interactions between the labyrinth and other systems </w:t>
      </w:r>
      <w:r>
        <w:rPr>
          <w:rFonts w:ascii="Times New Roman" w:hAnsi="Times New Roman" w:cs="Times New Roman"/>
          <w:sz w:val="24"/>
          <w:szCs w:val="24"/>
        </w:rPr>
        <w:t>in the body, such as the visual and skeletal systems.</w:t>
      </w:r>
    </w:p>
    <w:p w14:paraId="4928EFBD" w14:textId="0955228E" w:rsidR="00AE6C35" w:rsidRDefault="00AE6C35" w:rsidP="00174C25">
      <w:pPr>
        <w:spacing w:line="360" w:lineRule="auto"/>
        <w:rPr>
          <w:rFonts w:ascii="Times New Roman" w:hAnsi="Times New Roman" w:cs="Times New Roman"/>
          <w:sz w:val="24"/>
          <w:szCs w:val="24"/>
        </w:rPr>
      </w:pPr>
      <w:r>
        <w:rPr>
          <w:rFonts w:ascii="Times New Roman" w:hAnsi="Times New Roman" w:cs="Times New Roman"/>
          <w:sz w:val="24"/>
          <w:szCs w:val="24"/>
        </w:rPr>
        <w:t>The main inputs into the balance system are the:</w:t>
      </w:r>
      <w:bookmarkStart w:id="0" w:name="_GoBack"/>
      <w:bookmarkEnd w:id="0"/>
    </w:p>
    <w:p w14:paraId="221B60E7" w14:textId="77A2A950" w:rsidR="00AE6C35" w:rsidRDefault="00174C25" w:rsidP="00174C2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Vestibular labyrinths</w:t>
      </w:r>
    </w:p>
    <w:p w14:paraId="3646506F" w14:textId="69E96A00" w:rsidR="00174C25" w:rsidRDefault="00174C25" w:rsidP="00174C2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Visual system that is, the eyes</w:t>
      </w:r>
    </w:p>
    <w:p w14:paraId="3A947E4F" w14:textId="5F6DEB2C" w:rsidR="00174C25" w:rsidRDefault="00174C25" w:rsidP="00174C2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Somatosensory system, especially proprioception</w:t>
      </w:r>
    </w:p>
    <w:p w14:paraId="74900559" w14:textId="16E3E8BA" w:rsidR="00174C25" w:rsidRDefault="00174C25" w:rsidP="00174C25">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main outputs from the vestibular nuclei are:</w:t>
      </w:r>
    </w:p>
    <w:p w14:paraId="4063F712" w14:textId="1490DE61" w:rsidR="00174C25" w:rsidRDefault="00174C25" w:rsidP="00174C2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Vestibulo-ocular;</w:t>
      </w:r>
    </w:p>
    <w:p w14:paraId="14AFF06E" w14:textId="3253EAE0" w:rsidR="00174C25" w:rsidRDefault="00174C25" w:rsidP="00174C2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Permitting reflex eye movements related to posture</w:t>
      </w:r>
    </w:p>
    <w:p w14:paraId="586652D7" w14:textId="6A8A6A7F" w:rsidR="00174C25" w:rsidRDefault="00174C25" w:rsidP="00174C2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Vestibulo-spinal which supply;</w:t>
      </w:r>
    </w:p>
    <w:p w14:paraId="5B2481CC" w14:textId="56CB94FF" w:rsidR="00174C25" w:rsidRDefault="00174C25" w:rsidP="00174C2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Anti-gravity muscles in the lower limb</w:t>
      </w:r>
    </w:p>
    <w:p w14:paraId="5B1FE748" w14:textId="712747DA" w:rsidR="00174C25" w:rsidRPr="00174C25" w:rsidRDefault="00174C25" w:rsidP="00174C2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Reflex arcs which control gait</w:t>
      </w:r>
    </w:p>
    <w:p w14:paraId="71947821" w14:textId="77777777" w:rsidR="001145EF" w:rsidRPr="001145EF" w:rsidRDefault="001145EF" w:rsidP="00174C25">
      <w:pPr>
        <w:spacing w:line="360" w:lineRule="auto"/>
        <w:rPr>
          <w:rFonts w:ascii="Times New Roman" w:hAnsi="Times New Roman" w:cs="Times New Roman"/>
          <w:b/>
          <w:sz w:val="24"/>
          <w:szCs w:val="24"/>
        </w:rPr>
      </w:pPr>
    </w:p>
    <w:sectPr w:rsidR="001145EF" w:rsidRPr="00114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06720"/>
    <w:multiLevelType w:val="hybridMultilevel"/>
    <w:tmpl w:val="6A326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67C2C"/>
    <w:multiLevelType w:val="hybridMultilevel"/>
    <w:tmpl w:val="45285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60961C5"/>
    <w:multiLevelType w:val="hybridMultilevel"/>
    <w:tmpl w:val="0F44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C6169"/>
    <w:multiLevelType w:val="hybridMultilevel"/>
    <w:tmpl w:val="D1089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89"/>
    <w:rsid w:val="000853D5"/>
    <w:rsid w:val="001145EF"/>
    <w:rsid w:val="00171DA4"/>
    <w:rsid w:val="00174C25"/>
    <w:rsid w:val="002F3389"/>
    <w:rsid w:val="00AE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B0AE"/>
  <w15:chartTrackingRefBased/>
  <w15:docId w15:val="{BBD0E045-C66A-4466-A5EE-E1A8A583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mailpeaceododo@gmail.com</dc:creator>
  <cp:keywords/>
  <dc:description/>
  <cp:lastModifiedBy>mailpeaceododo@gmail.com</cp:lastModifiedBy>
  <cp:revision>5</cp:revision>
  <dcterms:created xsi:type="dcterms:W3CDTF">2020-06-10T05:49:00Z</dcterms:created>
  <dcterms:modified xsi:type="dcterms:W3CDTF">2020-06-10T06:16:00Z</dcterms:modified>
</cp:coreProperties>
</file>