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B7" w:rsidRDefault="00586CB7" w:rsidP="00586CB7">
      <w:r>
        <w:t>NAME; LASISI TEMITOPE GIFT</w:t>
      </w:r>
    </w:p>
    <w:p w:rsidR="00586CB7" w:rsidRDefault="00586CB7" w:rsidP="00586CB7">
      <w:r>
        <w:t>COURSE; PHS212</w:t>
      </w:r>
    </w:p>
    <w:p w:rsidR="00586CB7" w:rsidRDefault="00586CB7" w:rsidP="00586CB7">
      <w:r>
        <w:t>DEPARMENT; NURSING</w:t>
      </w:r>
    </w:p>
    <w:p w:rsidR="00586CB7" w:rsidRDefault="00586CB7" w:rsidP="00586CB7">
      <w:r>
        <w:t>MATRIC NO; 18/MHS02/102</w:t>
      </w:r>
    </w:p>
    <w:p w:rsidR="00586CB7" w:rsidRDefault="00586CB7" w:rsidP="00586CB7"/>
    <w:p w:rsidR="003B4AA4" w:rsidRPr="00586CB7" w:rsidRDefault="006E1CA5" w:rsidP="00586CB7">
      <w:r w:rsidRPr="00586CB7">
        <w:t>DEFECTS OF VISION – DEFINITION</w:t>
      </w:r>
    </w:p>
    <w:p w:rsidR="002B091D" w:rsidRDefault="002B091D" w:rsidP="006F7FF0">
      <w:r>
        <w:t>A defect of vision is the loss of power of accommodation of the human eye.</w:t>
      </w:r>
      <w:r w:rsidR="006F7FF0" w:rsidRPr="006F7FF0">
        <w:t xml:space="preserve"> </w:t>
      </w:r>
      <w:r w:rsidR="006F7FF0">
        <w:t>The ability to see is called vision. It is also called eyesight. Sometimes the eye of a person cannot focus the image of an object on the retina properly. In such cases the vision of a person becomes blurred and he cannot see either the distant objects or nearby objects (or both) clearly and comfortably. The person is said to have a defect of vision. The defects of vision are also known as defects of eye.</w:t>
      </w:r>
    </w:p>
    <w:p w:rsidR="006E1CA5" w:rsidRDefault="002B091D" w:rsidP="006E1CA5">
      <w:r>
        <w:t xml:space="preserve">                               </w:t>
      </w:r>
      <w:r w:rsidR="006E1CA5">
        <w:t>MYOPI</w:t>
      </w:r>
      <w:r>
        <w:t xml:space="preserve">A AND HYPERMETROPIA </w:t>
      </w:r>
    </w:p>
    <w:p w:rsidR="006E1CA5" w:rsidRDefault="006E1CA5" w:rsidP="002B091D">
      <w:pPr>
        <w:pStyle w:val="ListParagraph"/>
        <w:numPr>
          <w:ilvl w:val="0"/>
          <w:numId w:val="3"/>
        </w:numPr>
      </w:pPr>
      <w:r>
        <w:t>In myopia (short-sightedness), the image is formed in front of the</w:t>
      </w:r>
    </w:p>
    <w:p w:rsidR="006E1CA5" w:rsidRDefault="00586CB7" w:rsidP="006E1CA5">
      <w:r>
        <w:t>Retina</w:t>
      </w:r>
      <w:r w:rsidR="006E1CA5">
        <w:t xml:space="preserve"> and can be corrected by using a concave (diverging) lens.</w:t>
      </w:r>
    </w:p>
    <w:p w:rsidR="006E1CA5" w:rsidRDefault="006E1CA5" w:rsidP="006E1CA5">
      <w:r>
        <w:t>Myopia/ near-sightedness: The person</w:t>
      </w:r>
      <w:r w:rsidR="003B4AA4">
        <w:t xml:space="preserve"> can see nearby objects clearly </w:t>
      </w:r>
      <w:r w:rsidR="00586CB7">
        <w:t>but</w:t>
      </w:r>
      <w:r>
        <w:t xml:space="preserve"> is unable to see objects </w:t>
      </w:r>
      <w:r w:rsidR="002B091D">
        <w:t>beyond some</w:t>
      </w:r>
      <w:r>
        <w:t xml:space="preserve"> distance. For such a person, far</w:t>
      </w:r>
    </w:p>
    <w:p w:rsidR="006E1CA5" w:rsidRDefault="00586CB7" w:rsidP="006E1CA5">
      <w:r>
        <w:t>Point</w:t>
      </w:r>
      <w:r w:rsidR="006E1CA5">
        <w:t xml:space="preserve"> changes to infinity to some finite distance</w:t>
      </w:r>
      <w:r w:rsidR="003B4AA4">
        <w:t>. It is corrected with the help of</w:t>
      </w:r>
      <w:r w:rsidR="006E1CA5">
        <w:t xml:space="preserve"> a concave lens. The power of the lens is </w:t>
      </w:r>
      <w:r w:rsidR="003B4AA4">
        <w:t xml:space="preserve">set so that its focal length is </w:t>
      </w:r>
      <w:r w:rsidR="006E1CA5">
        <w:t>equal to the far-point of the eye.</w:t>
      </w:r>
    </w:p>
    <w:p w:rsidR="006F7FF0" w:rsidRDefault="006F7FF0" w:rsidP="006F7FF0">
      <w:r>
        <w:t xml:space="preserve">             The defect of eye called myopia (or short-sightedness) is caused</w:t>
      </w:r>
    </w:p>
    <w:p w:rsidR="006F7FF0" w:rsidRDefault="006F7FF0" w:rsidP="006F7FF0">
      <w:r>
        <w:t>(</w:t>
      </w:r>
      <w:proofErr w:type="gramStart"/>
      <w:r>
        <w:t>a</w:t>
      </w:r>
      <w:proofErr w:type="gramEnd"/>
      <w:r>
        <w:t>) Due to high converging power of eye-lens (because of its short focal length)</w:t>
      </w:r>
    </w:p>
    <w:p w:rsidR="006F7FF0" w:rsidRDefault="006F7FF0" w:rsidP="006F7FF0">
      <w:r>
        <w:t>In an eye suffering from myopia, the ciliary muscles attached to the eye-lens do not relax sufficiently to make the eye-lens thinner to reduce its converging power. So, due to the greater converging power of the eye-lens in myopic eye, the image of a distant object is formed in front of the retina and hence the eye cannot see it clearly.</w:t>
      </w:r>
    </w:p>
    <w:p w:rsidR="006F7FF0" w:rsidRDefault="006F7FF0" w:rsidP="006F7FF0">
      <w:r>
        <w:t>(b) Due to eye-ball being too long</w:t>
      </w:r>
    </w:p>
    <w:p w:rsidR="006E1CA5" w:rsidRDefault="006F7FF0" w:rsidP="006F7FF0">
      <w:r>
        <w:t>In the eye suffering from myopia, the eye-ball is too long due to which the retina is at a larger distance from the eye-lens. This condition also results in the formation of the image</w:t>
      </w:r>
      <w:r w:rsidR="00855FD8">
        <w:t xml:space="preserve"> </w:t>
      </w:r>
      <w:r>
        <w:t>of a distant object in front of the retina (even th</w:t>
      </w:r>
      <w:r w:rsidR="00855FD8">
        <w:t xml:space="preserve">ough the eye-lens may have correct converging power) </w:t>
      </w:r>
    </w:p>
    <w:p w:rsidR="006F7FF0" w:rsidRDefault="006F7FF0" w:rsidP="006E1CA5"/>
    <w:p w:rsidR="006F7FF0" w:rsidRDefault="006F7FF0" w:rsidP="006E1CA5"/>
    <w:p w:rsidR="006E1CA5" w:rsidRDefault="002B091D" w:rsidP="002B091D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  </w:t>
      </w:r>
      <w:r w:rsidR="006E1CA5">
        <w:t>Hypermetropia/ far-sightedness: The person can see far objects clearly but</w:t>
      </w:r>
    </w:p>
    <w:p w:rsidR="006E1CA5" w:rsidRDefault="006E1CA5" w:rsidP="006E1CA5">
      <w:proofErr w:type="gramStart"/>
      <w:r>
        <w:t>is</w:t>
      </w:r>
      <w:proofErr w:type="gramEnd"/>
      <w:r>
        <w:t xml:space="preserve"> unable to see nearby objects clearly. For such a person, near point</w:t>
      </w:r>
    </w:p>
    <w:p w:rsidR="006E1CA5" w:rsidRDefault="002B091D" w:rsidP="006E1CA5">
      <w:r>
        <w:t>Increases</w:t>
      </w:r>
      <w:r w:rsidR="00586CB7">
        <w:t xml:space="preserve"> to a distance greater than 25</w:t>
      </w:r>
      <w:r w:rsidR="006E1CA5">
        <w:t xml:space="preserve">cm. It </w:t>
      </w:r>
      <w:r w:rsidR="00A463BF">
        <w:t xml:space="preserve">is corrected with the help of a </w:t>
      </w:r>
      <w:r>
        <w:t>convex lens.</w:t>
      </w:r>
    </w:p>
    <w:p w:rsidR="006E1CA5" w:rsidRDefault="006E1CA5" w:rsidP="006E1CA5">
      <w:r>
        <w:t>A person with hypermetropia can see distant</w:t>
      </w:r>
      <w:r w:rsidR="00A463BF">
        <w:t xml:space="preserve"> objects clearly but cannot see n</w:t>
      </w:r>
      <w:r w:rsidR="00586CB7">
        <w:t>earby</w:t>
      </w:r>
      <w:r>
        <w:t xml:space="preserve"> objects distinctly. The near point, for t</w:t>
      </w:r>
      <w:r w:rsidR="00A463BF">
        <w:t xml:space="preserve">he person, is farther away from </w:t>
      </w:r>
      <w:r w:rsidR="00586CB7">
        <w:t>the</w:t>
      </w:r>
      <w:r>
        <w:t xml:space="preserve"> normal near point (25 cm).</w:t>
      </w:r>
    </w:p>
    <w:p w:rsidR="006E1CA5" w:rsidRDefault="006E1CA5" w:rsidP="006E1CA5">
      <w:r>
        <w:t xml:space="preserve">This is because the light rays from a </w:t>
      </w:r>
      <w:r w:rsidR="002B091D">
        <w:t>close by</w:t>
      </w:r>
      <w:r>
        <w:t xml:space="preserve"> object are </w:t>
      </w:r>
      <w:r w:rsidR="002B091D">
        <w:t>focused</w:t>
      </w:r>
      <w:r w:rsidR="00A463BF">
        <w:t xml:space="preserve"> at a point </w:t>
      </w:r>
      <w:r>
        <w:t>behind the retina as shown in Fig. This defec</w:t>
      </w:r>
      <w:r w:rsidR="00A463BF">
        <w:t xml:space="preserve">t arises either because (i) the </w:t>
      </w:r>
      <w:r>
        <w:t xml:space="preserve">focal length of the eye lens is too long, or </w:t>
      </w:r>
      <w:r w:rsidR="00A463BF">
        <w:t xml:space="preserve">(ii) the eyeball has become too </w:t>
      </w:r>
      <w:r>
        <w:t>small. This defect can be corrected by usi</w:t>
      </w:r>
      <w:r w:rsidR="00A463BF">
        <w:t xml:space="preserve">ng a convex lens of appropriate </w:t>
      </w:r>
      <w:r>
        <w:t>po</w:t>
      </w:r>
      <w:r w:rsidR="00A463BF">
        <w:t xml:space="preserve">wer. </w:t>
      </w:r>
      <w:r>
        <w:t xml:space="preserve"> Eye-glasses</w:t>
      </w:r>
      <w:r w:rsidR="00A463BF">
        <w:t xml:space="preserve"> with converging lenses provide </w:t>
      </w:r>
      <w:r>
        <w:t xml:space="preserve">the additional </w:t>
      </w:r>
      <w:r w:rsidR="002B091D">
        <w:t>focusing</w:t>
      </w:r>
      <w:r>
        <w:t xml:space="preserve"> power required for forming the image on the retina.</w:t>
      </w:r>
    </w:p>
    <w:p w:rsidR="00855FD8" w:rsidRDefault="00855FD8" w:rsidP="00855FD8">
      <w:r>
        <w:t xml:space="preserve">                    </w:t>
      </w:r>
      <w:r>
        <w:t>The defect of eye called hypermetropia (or long-sightedness) is caused</w:t>
      </w:r>
    </w:p>
    <w:p w:rsidR="00855FD8" w:rsidRDefault="00855FD8" w:rsidP="00855FD8">
      <w:r>
        <w:t>(</w:t>
      </w:r>
      <w:proofErr w:type="gramStart"/>
      <w:r>
        <w:t>a</w:t>
      </w:r>
      <w:proofErr w:type="gramEnd"/>
      <w:r>
        <w:t>) Due to low converging power of eye-lens (because of its large focal length)</w:t>
      </w:r>
    </w:p>
    <w:p w:rsidR="00855FD8" w:rsidRDefault="00855FD8" w:rsidP="00855FD8">
      <w:r>
        <w:t>The ciliary muscles attached to the eye-lens become we</w:t>
      </w:r>
      <w:r>
        <w:t xml:space="preserve">ak and cannot make the eye-lens </w:t>
      </w:r>
      <w:r>
        <w:t xml:space="preserve">thicker to increase its converging power. So, due to the low </w:t>
      </w:r>
      <w:r>
        <w:t xml:space="preserve">converging power of eye-lens in </w:t>
      </w:r>
      <w:r>
        <w:t>an eye suffering from hypermetropia, the image of nea</w:t>
      </w:r>
      <w:r>
        <w:t xml:space="preserve">rby object is formed behind the </w:t>
      </w:r>
      <w:r>
        <w:t>retina and hence the eye cannot see it clearly.</w:t>
      </w:r>
    </w:p>
    <w:p w:rsidR="00855FD8" w:rsidRDefault="00855FD8" w:rsidP="00855FD8">
      <w:r>
        <w:t>(b</w:t>
      </w:r>
      <w:r>
        <w:t>) Due to eye-ball being too short</w:t>
      </w:r>
    </w:p>
    <w:p w:rsidR="00855FD8" w:rsidRDefault="00855FD8" w:rsidP="00855FD8">
      <w:r>
        <w:t>In an eye suffering from hypermetropia, the eye-ball is too s</w:t>
      </w:r>
      <w:r>
        <w:t xml:space="preserve">hort due to which the retina is </w:t>
      </w:r>
      <w:r>
        <w:t xml:space="preserve">at a smaller distance from the eye-lens. This condition also </w:t>
      </w:r>
      <w:r>
        <w:t xml:space="preserve">results in the formation of the </w:t>
      </w:r>
      <w:r>
        <w:t>image of a nearby object behind the retina.</w:t>
      </w:r>
    </w:p>
    <w:p w:rsidR="00855FD8" w:rsidRDefault="00855FD8" w:rsidP="00855FD8">
      <w:r>
        <w:t>The diverging rays of light coming from a nearby object O pl</w:t>
      </w:r>
      <w:r>
        <w:t xml:space="preserve">aced at the normal near point N </w:t>
      </w:r>
      <w:r>
        <w:t>are converged to form an image I behind the retina due to which th</w:t>
      </w:r>
      <w:r>
        <w:t xml:space="preserve">e eye cannot see the </w:t>
      </w:r>
      <w:r>
        <w:t>nearby object clearly. The image is formed behind the reti</w:t>
      </w:r>
      <w:r>
        <w:t xml:space="preserve">na either due to low converging </w:t>
      </w:r>
      <w:bookmarkStart w:id="0" w:name="_GoBack"/>
      <w:bookmarkEnd w:id="0"/>
      <w:r>
        <w:t>power of eye-lens or because of eye-ball being too short.</w:t>
      </w:r>
    </w:p>
    <w:sectPr w:rsidR="00855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4C" w:rsidRDefault="0036234C" w:rsidP="00586CB7">
      <w:pPr>
        <w:spacing w:after="0" w:line="240" w:lineRule="auto"/>
      </w:pPr>
      <w:r>
        <w:separator/>
      </w:r>
    </w:p>
  </w:endnote>
  <w:endnote w:type="continuationSeparator" w:id="0">
    <w:p w:rsidR="0036234C" w:rsidRDefault="0036234C" w:rsidP="0058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F0" w:rsidRDefault="006F7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F0" w:rsidRDefault="006F7FF0" w:rsidP="006F7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F0" w:rsidRDefault="006F7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4C" w:rsidRDefault="0036234C" w:rsidP="00586CB7">
      <w:pPr>
        <w:spacing w:after="0" w:line="240" w:lineRule="auto"/>
      </w:pPr>
      <w:r>
        <w:separator/>
      </w:r>
    </w:p>
  </w:footnote>
  <w:footnote w:type="continuationSeparator" w:id="0">
    <w:p w:rsidR="0036234C" w:rsidRDefault="0036234C" w:rsidP="0058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F0" w:rsidRDefault="006F7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A4" w:rsidRPr="006F7FF0" w:rsidRDefault="003B4AA4" w:rsidP="006F7F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F0" w:rsidRDefault="006F7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10F6"/>
    <w:multiLevelType w:val="hybridMultilevel"/>
    <w:tmpl w:val="CFE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713EE"/>
    <w:multiLevelType w:val="hybridMultilevel"/>
    <w:tmpl w:val="7BE6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E5B2D"/>
    <w:multiLevelType w:val="hybridMultilevel"/>
    <w:tmpl w:val="8246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A5"/>
    <w:rsid w:val="00204717"/>
    <w:rsid w:val="002B091D"/>
    <w:rsid w:val="003617E5"/>
    <w:rsid w:val="0036234C"/>
    <w:rsid w:val="003B4AA4"/>
    <w:rsid w:val="00586CB7"/>
    <w:rsid w:val="006376A2"/>
    <w:rsid w:val="006E1CA5"/>
    <w:rsid w:val="006F7FF0"/>
    <w:rsid w:val="00855FD8"/>
    <w:rsid w:val="00A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0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B7"/>
  </w:style>
  <w:style w:type="paragraph" w:styleId="Footer">
    <w:name w:val="footer"/>
    <w:basedOn w:val="Normal"/>
    <w:link w:val="FooterChar"/>
    <w:uiPriority w:val="99"/>
    <w:unhideWhenUsed/>
    <w:rsid w:val="0058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B7"/>
  </w:style>
  <w:style w:type="paragraph" w:styleId="NoSpacing">
    <w:name w:val="No Spacing"/>
    <w:uiPriority w:val="1"/>
    <w:qFormat/>
    <w:rsid w:val="006F7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1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0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B7"/>
  </w:style>
  <w:style w:type="paragraph" w:styleId="Footer">
    <w:name w:val="footer"/>
    <w:basedOn w:val="Normal"/>
    <w:link w:val="FooterChar"/>
    <w:uiPriority w:val="99"/>
    <w:unhideWhenUsed/>
    <w:rsid w:val="0058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B7"/>
  </w:style>
  <w:style w:type="paragraph" w:styleId="NoSpacing">
    <w:name w:val="No Spacing"/>
    <w:uiPriority w:val="1"/>
    <w:qFormat/>
    <w:rsid w:val="006F7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2020-06-11T01:34:00Z</dcterms:created>
  <dcterms:modified xsi:type="dcterms:W3CDTF">2020-06-11T03:09:00Z</dcterms:modified>
</cp:coreProperties>
</file>